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B8435" w14:textId="77777777" w:rsidR="003F5C14" w:rsidRPr="003F5C14" w:rsidRDefault="003F5C14" w:rsidP="003F5C14">
      <w:pPr>
        <w:pStyle w:val="af0"/>
        <w:jc w:val="center"/>
        <w:rPr>
          <w:b/>
        </w:rPr>
      </w:pPr>
      <w:bookmarkStart w:id="0" w:name="gjdgxs"/>
      <w:bookmarkStart w:id="1" w:name="30j0zll"/>
      <w:bookmarkEnd w:id="0"/>
      <w:bookmarkEnd w:id="1"/>
      <w:r w:rsidRPr="003F5C14">
        <w:rPr>
          <w:b/>
        </w:rPr>
        <w:t>МИНИСТЕРСТВО ПРОСВЕЩЕНИЯ РОССИЙСКОЙ ФЕДЕРАЦИИ</w:t>
      </w:r>
    </w:p>
    <w:p w14:paraId="0C4BCA30" w14:textId="77777777" w:rsidR="003F5C14" w:rsidRPr="003F5C14" w:rsidRDefault="003F5C14" w:rsidP="003F5C14">
      <w:pPr>
        <w:pStyle w:val="af0"/>
        <w:jc w:val="center"/>
        <w:rPr>
          <w:b/>
        </w:rPr>
      </w:pPr>
      <w:r w:rsidRPr="003F5C14">
        <w:rPr>
          <w:b/>
        </w:rPr>
        <w:t xml:space="preserve">Министерство образования, науки и молодежной политики Краснодарского края </w:t>
      </w:r>
    </w:p>
    <w:p w14:paraId="52983A40" w14:textId="77777777" w:rsidR="003F5C14" w:rsidRPr="003F5C14" w:rsidRDefault="003F5C14" w:rsidP="003F5C14">
      <w:pPr>
        <w:pStyle w:val="af0"/>
        <w:jc w:val="center"/>
        <w:rPr>
          <w:b/>
        </w:rPr>
      </w:pPr>
      <w:r w:rsidRPr="003F5C14">
        <w:rPr>
          <w:b/>
        </w:rPr>
        <w:t>МО Кореновский район</w:t>
      </w:r>
    </w:p>
    <w:p w14:paraId="4252109B" w14:textId="34FF8689" w:rsidR="003F5C14" w:rsidRPr="003F5C14" w:rsidRDefault="003F5C14" w:rsidP="003F5C14">
      <w:pPr>
        <w:pStyle w:val="af0"/>
        <w:jc w:val="center"/>
        <w:rPr>
          <w:b/>
        </w:rPr>
      </w:pPr>
      <w:r w:rsidRPr="003F5C14">
        <w:rPr>
          <w:b/>
        </w:rPr>
        <w:t>МАНОУ СОШ№5 им. трижды Героя Советского Союза А.И. Покрышкина МО Кореновский район</w:t>
      </w:r>
    </w:p>
    <w:p w14:paraId="6153DE87" w14:textId="77777777" w:rsidR="003F5C14" w:rsidRDefault="003F5C14" w:rsidP="003F5C14">
      <w:pPr>
        <w:ind w:left="120"/>
        <w:jc w:val="center"/>
        <w:rPr>
          <w:rFonts w:eastAsia="Times New Roman" w:cs="Times New Roman"/>
          <w:color w:val="000000"/>
          <w:sz w:val="20"/>
          <w:lang w:eastAsia="ru-RU"/>
        </w:rPr>
      </w:pPr>
    </w:p>
    <w:p w14:paraId="2304E123" w14:textId="77777777" w:rsidR="003F5C14" w:rsidRDefault="003F5C14" w:rsidP="003F5C14">
      <w:pPr>
        <w:rPr>
          <w:rFonts w:eastAsia="Times New Roman" w:cs="Times New Roman"/>
          <w:color w:val="000000"/>
          <w:sz w:val="18"/>
          <w:lang w:eastAsia="ru-RU"/>
        </w:rPr>
      </w:pPr>
    </w:p>
    <w:tbl>
      <w:tblPr>
        <w:tblW w:w="934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3F5C14" w14:paraId="0C98C49B" w14:textId="77777777" w:rsidTr="003F5C14">
        <w:tc>
          <w:tcPr>
            <w:tcW w:w="3114" w:type="dxa"/>
          </w:tcPr>
          <w:p w14:paraId="2D1CCA7E" w14:textId="77777777" w:rsidR="003F5C14" w:rsidRPr="002F5290" w:rsidRDefault="003F5C14" w:rsidP="003F5C14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2F5290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14:paraId="4491026A" w14:textId="77777777" w:rsidR="003F5C14" w:rsidRPr="002F5290" w:rsidRDefault="003F5C14" w:rsidP="003F5C14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2F5290">
              <w:rPr>
                <w:rFonts w:ascii="Times New Roman" w:hAnsi="Times New Roman"/>
                <w:sz w:val="24"/>
                <w:szCs w:val="24"/>
              </w:rPr>
              <w:t>Протокол заседания методического объединения классных руководителей</w:t>
            </w:r>
          </w:p>
          <w:p w14:paraId="0A1670A8" w14:textId="6A6311C2" w:rsidR="003F5C14" w:rsidRPr="002F5290" w:rsidRDefault="003F5C14" w:rsidP="003F5C14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2F5290">
              <w:rPr>
                <w:rFonts w:ascii="Times New Roman" w:hAnsi="Times New Roman"/>
                <w:sz w:val="24"/>
                <w:szCs w:val="24"/>
              </w:rPr>
              <w:t>от ___________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2F5290">
              <w:rPr>
                <w:rFonts w:ascii="Times New Roman" w:hAnsi="Times New Roman"/>
                <w:sz w:val="24"/>
                <w:szCs w:val="24"/>
              </w:rPr>
              <w:t>года № 1</w:t>
            </w:r>
          </w:p>
          <w:p w14:paraId="19EC8FD6" w14:textId="77777777" w:rsidR="003F5C14" w:rsidRPr="002F5290" w:rsidRDefault="003F5C14" w:rsidP="003F5C14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2F5290">
              <w:rPr>
                <w:rFonts w:ascii="Times New Roman" w:hAnsi="Times New Roman"/>
                <w:sz w:val="24"/>
                <w:szCs w:val="24"/>
              </w:rPr>
              <w:t xml:space="preserve">Руководитель ШМО </w:t>
            </w:r>
          </w:p>
          <w:p w14:paraId="62486393" w14:textId="2356BE10" w:rsidR="003F5C14" w:rsidRDefault="003F5C14" w:rsidP="003F5C14">
            <w:pPr>
              <w:spacing w:after="120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2F5290">
              <w:rPr>
                <w:rFonts w:ascii="Times New Roman" w:hAnsi="Times New Roman"/>
                <w:sz w:val="24"/>
                <w:szCs w:val="24"/>
              </w:rPr>
              <w:t>___________     /______________/</w:t>
            </w:r>
          </w:p>
        </w:tc>
        <w:tc>
          <w:tcPr>
            <w:tcW w:w="3115" w:type="dxa"/>
          </w:tcPr>
          <w:p w14:paraId="0E20DCF7" w14:textId="77777777" w:rsidR="003F5C14" w:rsidRPr="003F5C14" w:rsidRDefault="003F5C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14:paraId="1DC9AC0D" w14:textId="77777777" w:rsidR="003F5C14" w:rsidRPr="003F5C14" w:rsidRDefault="003F5C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14:paraId="5CDA2AAA" w14:textId="77777777" w:rsidR="003F5C14" w:rsidRPr="003F5C14" w:rsidRDefault="003F5C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38A3A196" w14:textId="77777777" w:rsidR="003F5C14" w:rsidRPr="003F5C14" w:rsidRDefault="003F5C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Гарькуша О.А.</w:t>
            </w:r>
          </w:p>
          <w:p w14:paraId="787ACB8F" w14:textId="77777777" w:rsidR="003F5C14" w:rsidRPr="003F5C14" w:rsidRDefault="003F5C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№1 от «31» августа   2023 г.</w:t>
            </w:r>
          </w:p>
          <w:p w14:paraId="19E02583" w14:textId="77777777" w:rsidR="003F5C14" w:rsidRPr="003F5C14" w:rsidRDefault="003F5C14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470BD01B" w14:textId="77777777" w:rsidR="003F5C14" w:rsidRPr="003F5C14" w:rsidRDefault="003F5C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14:paraId="2B3B7A85" w14:textId="77777777" w:rsidR="003F5C14" w:rsidRPr="003F5C14" w:rsidRDefault="003F5C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МАНОУ СОШ №5 имени трижды Героя Советского Союза А. И. Покрышкина МО Кореновский район</w:t>
            </w:r>
          </w:p>
          <w:p w14:paraId="23D80A93" w14:textId="77777777" w:rsidR="003F5C14" w:rsidRPr="003F5C14" w:rsidRDefault="003F5C1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321A5D1B" w14:textId="77777777" w:rsidR="003F5C14" w:rsidRPr="003F5C14" w:rsidRDefault="003F5C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Домащенко В. В.</w:t>
            </w:r>
          </w:p>
          <w:p w14:paraId="38729506" w14:textId="77777777" w:rsidR="003F5C14" w:rsidRPr="003F5C14" w:rsidRDefault="003F5C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 310 от «31» августа   2023 г.</w:t>
            </w:r>
          </w:p>
          <w:p w14:paraId="1ECBD435" w14:textId="77777777" w:rsidR="003F5C14" w:rsidRPr="003F5C14" w:rsidRDefault="003F5C14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BA9E19A" w14:textId="77777777" w:rsidR="00FE32A5" w:rsidRPr="003F5C14" w:rsidRDefault="00FE32A5" w:rsidP="003F5C1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5F4090C9" w14:textId="514DB655" w:rsidR="001B1E8C" w:rsidRPr="003F5C14" w:rsidRDefault="003F5C14" w:rsidP="001B1E8C">
      <w:pPr>
        <w:shd w:val="clear" w:color="auto" w:fill="FFFFFF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F5C14">
        <w:rPr>
          <w:rFonts w:ascii="Times New Roman" w:hAnsi="Times New Roman" w:cs="Times New Roman"/>
          <w:b/>
          <w:sz w:val="44"/>
          <w:szCs w:val="44"/>
        </w:rPr>
        <w:t>РАБОЧАЯ ПРОГРАММА</w:t>
      </w:r>
    </w:p>
    <w:p w14:paraId="4AFF4DF4" w14:textId="77777777" w:rsidR="001B1E8C" w:rsidRPr="001B1E8C" w:rsidRDefault="001B1E8C" w:rsidP="001B1E8C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B1E8C">
        <w:rPr>
          <w:rFonts w:ascii="Times New Roman" w:hAnsi="Times New Roman" w:cs="Times New Roman"/>
          <w:b/>
          <w:sz w:val="40"/>
          <w:szCs w:val="40"/>
        </w:rPr>
        <w:t>внеурочной деятельности</w:t>
      </w:r>
    </w:p>
    <w:p w14:paraId="3F5E68CD" w14:textId="77777777" w:rsidR="001B1E8C" w:rsidRPr="001B1E8C" w:rsidRDefault="001B1E8C" w:rsidP="001B1E8C">
      <w:pPr>
        <w:spacing w:after="26" w:line="256" w:lineRule="auto"/>
        <w:ind w:left="341"/>
        <w:jc w:val="center"/>
        <w:rPr>
          <w:rFonts w:ascii="Times New Roman" w:eastAsia="Times New Roman" w:hAnsi="Times New Roman" w:cs="Times New Roman"/>
          <w:sz w:val="40"/>
          <w:szCs w:val="28"/>
          <w:lang w:eastAsia="ru-RU"/>
        </w:rPr>
      </w:pPr>
      <w:r w:rsidRPr="001B1E8C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«Безопасные дороги Кубани»</w:t>
      </w:r>
    </w:p>
    <w:p w14:paraId="23E74E2D" w14:textId="77777777" w:rsidR="001B1E8C" w:rsidRPr="001B1E8C" w:rsidRDefault="001B1E8C" w:rsidP="001B1E8C">
      <w:pPr>
        <w:tabs>
          <w:tab w:val="left" w:pos="2423"/>
        </w:tabs>
        <w:jc w:val="center"/>
        <w:rPr>
          <w:rFonts w:ascii="Times New Roman" w:hAnsi="Times New Roman" w:cs="Times New Roman"/>
          <w:b/>
          <w:sz w:val="40"/>
          <w:szCs w:val="48"/>
        </w:rPr>
      </w:pPr>
      <w:r w:rsidRPr="001B1E8C">
        <w:rPr>
          <w:rFonts w:ascii="Times New Roman" w:hAnsi="Times New Roman" w:cs="Times New Roman"/>
          <w:b/>
          <w:sz w:val="40"/>
          <w:szCs w:val="48"/>
        </w:rPr>
        <w:t>для обучающихся 1-</w:t>
      </w:r>
      <w:r w:rsidR="00F9726F">
        <w:rPr>
          <w:rFonts w:ascii="Times New Roman" w:hAnsi="Times New Roman" w:cs="Times New Roman"/>
          <w:b/>
          <w:sz w:val="40"/>
          <w:szCs w:val="48"/>
        </w:rPr>
        <w:t>11</w:t>
      </w:r>
      <w:r w:rsidRPr="001B1E8C">
        <w:rPr>
          <w:rFonts w:ascii="Times New Roman" w:hAnsi="Times New Roman" w:cs="Times New Roman"/>
          <w:b/>
          <w:sz w:val="40"/>
          <w:szCs w:val="48"/>
        </w:rPr>
        <w:t xml:space="preserve"> классов</w:t>
      </w:r>
    </w:p>
    <w:p w14:paraId="7BAED5AF" w14:textId="77777777" w:rsidR="001B1E8C" w:rsidRPr="001B1E8C" w:rsidRDefault="001B1E8C" w:rsidP="001B1E8C">
      <w:pPr>
        <w:jc w:val="center"/>
        <w:rPr>
          <w:rFonts w:ascii="Times New Roman" w:hAnsi="Times New Roman" w:cs="Times New Roman"/>
          <w:sz w:val="160"/>
          <w:szCs w:val="48"/>
        </w:rPr>
      </w:pPr>
      <w:r w:rsidRPr="001B1E8C">
        <w:rPr>
          <w:rFonts w:ascii="Times New Roman" w:hAnsi="Times New Roman" w:cs="Times New Roman"/>
          <w:sz w:val="40"/>
        </w:rPr>
        <w:t xml:space="preserve">Срок реализации программы: </w:t>
      </w:r>
      <w:r>
        <w:rPr>
          <w:rFonts w:ascii="Times New Roman" w:hAnsi="Times New Roman" w:cs="Times New Roman"/>
          <w:sz w:val="40"/>
        </w:rPr>
        <w:t>11лет</w:t>
      </w:r>
    </w:p>
    <w:p w14:paraId="7D488365" w14:textId="77777777" w:rsidR="001B1E8C" w:rsidRPr="001B1E8C" w:rsidRDefault="001B1E8C" w:rsidP="001B1E8C">
      <w:pPr>
        <w:rPr>
          <w:rFonts w:ascii="Times New Roman" w:hAnsi="Times New Roman" w:cs="Times New Roman"/>
          <w:b/>
          <w:sz w:val="28"/>
          <w:szCs w:val="28"/>
        </w:rPr>
      </w:pPr>
    </w:p>
    <w:p w14:paraId="52F037E2" w14:textId="77777777" w:rsidR="003F5C14" w:rsidRDefault="001B1E8C" w:rsidP="003F5C14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1B1E8C">
        <w:rPr>
          <w:rFonts w:ascii="Times New Roman" w:hAnsi="Times New Roman" w:cs="Times New Roman"/>
          <w:sz w:val="28"/>
          <w:szCs w:val="28"/>
        </w:rPr>
        <w:tab/>
      </w:r>
      <w:r w:rsidRPr="001B1E8C">
        <w:rPr>
          <w:rFonts w:ascii="Times New Roman" w:hAnsi="Times New Roman" w:cs="Times New Roman"/>
          <w:sz w:val="28"/>
          <w:szCs w:val="28"/>
        </w:rPr>
        <w:tab/>
      </w:r>
    </w:p>
    <w:p w14:paraId="50D043FC" w14:textId="6DB34041" w:rsidR="001B1E8C" w:rsidRPr="003F5C14" w:rsidRDefault="003F5C14" w:rsidP="003F5C14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</w:t>
      </w:r>
      <w:r w:rsidR="001D2991">
        <w:rPr>
          <w:rFonts w:ascii="Times New Roman" w:hAnsi="Times New Roman" w:cs="Times New Roman"/>
          <w:sz w:val="28"/>
          <w:szCs w:val="28"/>
        </w:rPr>
        <w:t>Автор</w:t>
      </w:r>
      <w:r w:rsidR="00FE32A5">
        <w:rPr>
          <w:rFonts w:ascii="Times New Roman" w:hAnsi="Times New Roman" w:cs="Times New Roman"/>
          <w:sz w:val="28"/>
          <w:szCs w:val="28"/>
        </w:rPr>
        <w:t>ы</w:t>
      </w:r>
      <w:r w:rsidR="001B1E8C" w:rsidRPr="001B1E8C">
        <w:rPr>
          <w:rFonts w:ascii="Times New Roman" w:hAnsi="Times New Roman" w:cs="Times New Roman"/>
          <w:sz w:val="28"/>
          <w:szCs w:val="28"/>
        </w:rPr>
        <w:t>:</w:t>
      </w:r>
    </w:p>
    <w:p w14:paraId="60CCFB21" w14:textId="77777777" w:rsidR="001B1E8C" w:rsidRDefault="00FE32A5" w:rsidP="001B1E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Лознова Елена Вадимовна</w:t>
      </w:r>
    </w:p>
    <w:p w14:paraId="32CB0000" w14:textId="77777777" w:rsidR="00FE32A5" w:rsidRPr="001B1E8C" w:rsidRDefault="006E7608" w:rsidP="001B1E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Коробкина Ирина Николаевна</w:t>
      </w:r>
    </w:p>
    <w:p w14:paraId="30CBBFC4" w14:textId="77777777" w:rsidR="001B1E8C" w:rsidRPr="001B1E8C" w:rsidRDefault="001B1E8C" w:rsidP="001B1E8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3888BC9" w14:textId="10B4E684" w:rsidR="001B1E8C" w:rsidRPr="003F5C14" w:rsidRDefault="00FE32A5" w:rsidP="003F5C14">
      <w:pPr>
        <w:pStyle w:val="Default"/>
        <w:jc w:val="both"/>
        <w:rPr>
          <w:color w:val="auto"/>
        </w:rPr>
      </w:pPr>
      <w:r w:rsidRPr="003F5C14">
        <w:rPr>
          <w:color w:val="auto"/>
        </w:rPr>
        <w:t>Данная рабочая программасоставлена на основании Примерной программы внеурочной деятельности общего образования</w:t>
      </w:r>
      <w:r w:rsidRPr="003F5C14">
        <w:t xml:space="preserve">, </w:t>
      </w:r>
      <w:r w:rsidRPr="003F5C14">
        <w:rPr>
          <w:bCs/>
        </w:rPr>
        <w:t xml:space="preserve">Программы профилактики детского дорожно-транспортного травматизма обучающихся 1-11 классов общеобразовательных организациях «Безопасные дороги </w:t>
      </w:r>
      <w:proofErr w:type="gramStart"/>
      <w:r w:rsidRPr="003F5C14">
        <w:rPr>
          <w:bCs/>
        </w:rPr>
        <w:t>Кубани»института</w:t>
      </w:r>
      <w:proofErr w:type="gramEnd"/>
      <w:r w:rsidRPr="003F5C14">
        <w:rPr>
          <w:bCs/>
        </w:rPr>
        <w:t xml:space="preserve"> развития образования Краснодарского края</w:t>
      </w:r>
      <w:r w:rsidRPr="003F5C14">
        <w:rPr>
          <w:color w:val="auto"/>
        </w:rPr>
        <w:t xml:space="preserve"> и имеет </w:t>
      </w:r>
      <w:r w:rsidRPr="003F5C14">
        <w:t xml:space="preserve">социальную </w:t>
      </w:r>
      <w:r w:rsidRPr="003F5C14">
        <w:rPr>
          <w:color w:val="auto"/>
        </w:rPr>
        <w:t>направленность.</w:t>
      </w:r>
    </w:p>
    <w:p w14:paraId="06FC14D2" w14:textId="77777777" w:rsidR="003F5C14" w:rsidRPr="00FE32A5" w:rsidRDefault="003F5C14" w:rsidP="00FE32A5">
      <w:pPr>
        <w:pStyle w:val="Default"/>
        <w:rPr>
          <w:color w:val="auto"/>
          <w:sz w:val="28"/>
          <w:szCs w:val="28"/>
        </w:rPr>
      </w:pPr>
    </w:p>
    <w:p w14:paraId="78675FBB" w14:textId="77777777" w:rsidR="00194AC3" w:rsidRPr="002F5290" w:rsidRDefault="00775946" w:rsidP="00775946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>Планируемые</w:t>
      </w:r>
      <w:r w:rsidR="00194AC3" w:rsidRPr="002F5290">
        <w:rPr>
          <w:b/>
        </w:rPr>
        <w:t xml:space="preserve"> результаты </w:t>
      </w:r>
      <w:r>
        <w:rPr>
          <w:b/>
        </w:rPr>
        <w:t xml:space="preserve">освоения </w:t>
      </w:r>
      <w:r w:rsidR="00194AC3" w:rsidRPr="002F5290">
        <w:rPr>
          <w:b/>
        </w:rPr>
        <w:t xml:space="preserve">программы: </w:t>
      </w:r>
    </w:p>
    <w:p w14:paraId="30D06E3D" w14:textId="77777777" w:rsidR="00194AC3" w:rsidRDefault="00194AC3" w:rsidP="00194AC3">
      <w:pPr>
        <w:pStyle w:val="a5"/>
        <w:shd w:val="clear" w:color="auto" w:fill="FFFFFF"/>
        <w:spacing w:before="0" w:beforeAutospacing="0" w:after="0" w:afterAutospacing="0"/>
        <w:ind w:firstLine="360"/>
        <w:jc w:val="both"/>
      </w:pPr>
      <w:r w:rsidRPr="002F5290">
        <w:t>Полученные знания позволят обучающимся прогнозировать опасные ситуации на дорогах</w:t>
      </w:r>
      <w:r w:rsidR="00774B36" w:rsidRPr="002F5290">
        <w:t>,</w:t>
      </w:r>
      <w:r w:rsidRPr="002F5290">
        <w:t xml:space="preserve"> ориентироваться в них, оценивать влияние их последствий на жизнь и здоровье человека. Обучающиеся смогут оценивать свое поведение на улице и дороге с точки зрения соответствия требованиям ПДД и здо</w:t>
      </w:r>
      <w:r w:rsidR="00774B36" w:rsidRPr="002F5290">
        <w:t>рового образа жизни. Н</w:t>
      </w:r>
      <w:r w:rsidRPr="002F5290">
        <w:t xml:space="preserve">аучатся разрабатывать </w:t>
      </w:r>
      <w:r w:rsidR="00774B36" w:rsidRPr="002F5290">
        <w:t xml:space="preserve">пошаговые действия </w:t>
      </w:r>
      <w:r w:rsidRPr="002F5290">
        <w:t>безопасного поведения</w:t>
      </w:r>
      <w:r w:rsidR="00774B36" w:rsidRPr="002F5290">
        <w:t xml:space="preserve"> (пешехода, пассажира)</w:t>
      </w:r>
      <w:r w:rsidRPr="002F5290">
        <w:t xml:space="preserve"> с учетом особенностей реальных дорожных ситуаций.</w:t>
      </w:r>
    </w:p>
    <w:p w14:paraId="4721E3D1" w14:textId="77777777" w:rsidR="00AE17B8" w:rsidRDefault="001B57A8" w:rsidP="00AE1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программы факультатива «Безопасность дорожного движения» формируются следующие </w:t>
      </w:r>
      <w:r w:rsid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результаты:</w:t>
      </w:r>
    </w:p>
    <w:p w14:paraId="7A2D919A" w14:textId="77777777" w:rsidR="00AE17B8" w:rsidRPr="00AE17B8" w:rsidRDefault="00AE17B8" w:rsidP="00AE17B8">
      <w:pPr>
        <w:pStyle w:val="a3"/>
        <w:tabs>
          <w:tab w:val="left" w:pos="9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</w:t>
      </w:r>
      <w:r w:rsidRPr="00AE17B8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AE17B8">
        <w:rPr>
          <w:rFonts w:ascii="Times New Roman" w:hAnsi="Times New Roman" w:cs="Times New Roman"/>
          <w:sz w:val="24"/>
          <w:szCs w:val="24"/>
        </w:rPr>
        <w:t xml:space="preserve"> —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 в соответствии с программой воспитания МОБУ СОШ № 5 им. трижды Героя Советского Союза А. И. Покрышкина МО Кореновский район, являются: </w:t>
      </w:r>
    </w:p>
    <w:p w14:paraId="4137C87E" w14:textId="77777777" w:rsidR="00AE17B8" w:rsidRPr="00AE17B8" w:rsidRDefault="00AE17B8" w:rsidP="009C615A">
      <w:pPr>
        <w:pStyle w:val="a3"/>
        <w:widowControl w:val="0"/>
        <w:numPr>
          <w:ilvl w:val="0"/>
          <w:numId w:val="20"/>
        </w:numPr>
        <w:tabs>
          <w:tab w:val="left" w:pos="426"/>
          <w:tab w:val="left" w:pos="2777"/>
        </w:tabs>
        <w:autoSpaceDE w:val="0"/>
        <w:autoSpaceDN w:val="0"/>
        <w:spacing w:after="0" w:line="240" w:lineRule="auto"/>
        <w:ind w:left="426" w:right="224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AE17B8">
        <w:rPr>
          <w:rFonts w:ascii="Times New Roman" w:hAnsi="Times New Roman" w:cs="Times New Roman"/>
          <w:sz w:val="24"/>
          <w:szCs w:val="24"/>
        </w:rPr>
        <w:t>становления</w:t>
      </w:r>
      <w:r w:rsidRPr="00AE17B8">
        <w:rPr>
          <w:rFonts w:ascii="Times New Roman" w:hAnsi="Times New Roman" w:cs="Times New Roman"/>
          <w:sz w:val="24"/>
          <w:szCs w:val="24"/>
        </w:rPr>
        <w:tab/>
        <w:t xml:space="preserve">собственной жизненной позиции подростка, его собственных </w:t>
      </w:r>
      <w:r w:rsidRPr="00AE17B8">
        <w:rPr>
          <w:rFonts w:ascii="Times New Roman" w:hAnsi="Times New Roman" w:cs="Times New Roman"/>
          <w:spacing w:val="2"/>
          <w:sz w:val="24"/>
          <w:szCs w:val="24"/>
        </w:rPr>
        <w:t>цен</w:t>
      </w:r>
      <w:r w:rsidRPr="00AE17B8">
        <w:rPr>
          <w:rFonts w:ascii="Times New Roman" w:hAnsi="Times New Roman" w:cs="Times New Roman"/>
          <w:sz w:val="24"/>
          <w:szCs w:val="24"/>
        </w:rPr>
        <w:t>ностных ориентаций;</w:t>
      </w:r>
    </w:p>
    <w:p w14:paraId="141353E1" w14:textId="77777777" w:rsidR="00AE17B8" w:rsidRPr="00AE17B8" w:rsidRDefault="00AE17B8" w:rsidP="009C615A">
      <w:pPr>
        <w:pStyle w:val="a3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spacing w:after="0" w:line="240" w:lineRule="auto"/>
        <w:ind w:left="426" w:right="224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AE17B8">
        <w:rPr>
          <w:rFonts w:ascii="Times New Roman" w:hAnsi="Times New Roman" w:cs="Times New Roman"/>
          <w:sz w:val="24"/>
          <w:szCs w:val="24"/>
        </w:rPr>
        <w:t>утверждения себя как личность в системе отношений, свойственных взрослому миру;</w:t>
      </w:r>
    </w:p>
    <w:p w14:paraId="4485AADE" w14:textId="77777777" w:rsidR="00AE17B8" w:rsidRPr="00AE17B8" w:rsidRDefault="00AE17B8" w:rsidP="009C615A">
      <w:pPr>
        <w:pStyle w:val="a3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spacing w:after="0" w:line="240" w:lineRule="auto"/>
        <w:ind w:left="426" w:right="224"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AE17B8">
        <w:rPr>
          <w:rFonts w:ascii="Times New Roman" w:hAnsi="Times New Roman" w:cs="Times New Roman"/>
          <w:sz w:val="24"/>
          <w:szCs w:val="24"/>
        </w:rPr>
        <w:t>развития социально значимых отношений школьников, и, прежде всего, ценностных отношений:</w:t>
      </w:r>
    </w:p>
    <w:p w14:paraId="56F8CF1A" w14:textId="77777777" w:rsidR="00AE17B8" w:rsidRPr="00AE17B8" w:rsidRDefault="00AE17B8" w:rsidP="009C615A">
      <w:pPr>
        <w:pStyle w:val="a3"/>
        <w:widowControl w:val="0"/>
        <w:numPr>
          <w:ilvl w:val="1"/>
          <w:numId w:val="20"/>
        </w:numPr>
        <w:tabs>
          <w:tab w:val="left" w:pos="426"/>
          <w:tab w:val="left" w:pos="2134"/>
        </w:tabs>
        <w:autoSpaceDE w:val="0"/>
        <w:autoSpaceDN w:val="0"/>
        <w:spacing w:after="0" w:line="240" w:lineRule="auto"/>
        <w:ind w:left="426" w:hanging="7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17B8">
        <w:rPr>
          <w:rFonts w:ascii="Times New Roman" w:hAnsi="Times New Roman" w:cs="Times New Roman"/>
          <w:sz w:val="24"/>
          <w:szCs w:val="24"/>
        </w:rPr>
        <w:t>к семье как главной опоре в жизни человека и источнику его счастья;</w:t>
      </w:r>
    </w:p>
    <w:p w14:paraId="222E0B16" w14:textId="77777777" w:rsidR="00AE17B8" w:rsidRPr="00AE17B8" w:rsidRDefault="00AE17B8" w:rsidP="009C615A">
      <w:pPr>
        <w:pStyle w:val="a3"/>
        <w:widowControl w:val="0"/>
        <w:numPr>
          <w:ilvl w:val="1"/>
          <w:numId w:val="20"/>
        </w:numPr>
        <w:tabs>
          <w:tab w:val="left" w:pos="426"/>
          <w:tab w:val="left" w:pos="2134"/>
        </w:tabs>
        <w:autoSpaceDE w:val="0"/>
        <w:autoSpaceDN w:val="0"/>
        <w:spacing w:after="0" w:line="240" w:lineRule="auto"/>
        <w:ind w:left="426" w:right="222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17B8">
        <w:rPr>
          <w:rFonts w:ascii="Times New Roman" w:hAnsi="Times New Roman" w:cs="Times New Roman"/>
          <w:sz w:val="24"/>
          <w:szCs w:val="24"/>
        </w:rPr>
        <w:t xml:space="preserve">к труду как основному способу достижения жизненного благополучия </w:t>
      </w:r>
      <w:r w:rsidRPr="00AE17B8">
        <w:rPr>
          <w:rFonts w:ascii="Times New Roman" w:hAnsi="Times New Roman" w:cs="Times New Roman"/>
          <w:spacing w:val="2"/>
          <w:sz w:val="24"/>
          <w:szCs w:val="24"/>
        </w:rPr>
        <w:t>че</w:t>
      </w:r>
      <w:r w:rsidRPr="00AE17B8">
        <w:rPr>
          <w:rFonts w:ascii="Times New Roman" w:hAnsi="Times New Roman" w:cs="Times New Roman"/>
          <w:sz w:val="24"/>
          <w:szCs w:val="24"/>
        </w:rPr>
        <w:t>ловека, залогу его успешного профессионального самоопределения и ощущения уверенности в завтрашнем дне;</w:t>
      </w:r>
    </w:p>
    <w:p w14:paraId="5B6C2162" w14:textId="77777777" w:rsidR="00AE17B8" w:rsidRPr="00AE17B8" w:rsidRDefault="00AE17B8" w:rsidP="009C615A">
      <w:pPr>
        <w:pStyle w:val="a3"/>
        <w:widowControl w:val="0"/>
        <w:numPr>
          <w:ilvl w:val="1"/>
          <w:numId w:val="20"/>
        </w:numPr>
        <w:tabs>
          <w:tab w:val="left" w:pos="426"/>
          <w:tab w:val="left" w:pos="2134"/>
        </w:tabs>
        <w:autoSpaceDE w:val="0"/>
        <w:autoSpaceDN w:val="0"/>
        <w:spacing w:after="0" w:line="240" w:lineRule="auto"/>
        <w:ind w:left="426" w:right="226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17B8">
        <w:rPr>
          <w:rFonts w:ascii="Times New Roman" w:hAnsi="Times New Roman" w:cs="Times New Roman"/>
          <w:sz w:val="24"/>
          <w:szCs w:val="24"/>
        </w:rPr>
        <w:t>к своему отечеству, своей малой и большой Родине, как месту, в котором человек вырос и познал первые радости и неудачи, которая завещана ему предками и которую нужно оберегать;</w:t>
      </w:r>
    </w:p>
    <w:p w14:paraId="5E499700" w14:textId="77777777" w:rsidR="00AE17B8" w:rsidRPr="00AE17B8" w:rsidRDefault="00AE17B8" w:rsidP="009C615A">
      <w:pPr>
        <w:pStyle w:val="a3"/>
        <w:widowControl w:val="0"/>
        <w:numPr>
          <w:ilvl w:val="1"/>
          <w:numId w:val="20"/>
        </w:numPr>
        <w:tabs>
          <w:tab w:val="left" w:pos="426"/>
          <w:tab w:val="left" w:pos="2134"/>
        </w:tabs>
        <w:autoSpaceDE w:val="0"/>
        <w:autoSpaceDN w:val="0"/>
        <w:spacing w:after="0" w:line="240" w:lineRule="auto"/>
        <w:ind w:left="426" w:right="222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17B8">
        <w:rPr>
          <w:rFonts w:ascii="Times New Roman" w:hAnsi="Times New Roman" w:cs="Times New Roman"/>
          <w:sz w:val="24"/>
          <w:szCs w:val="24"/>
        </w:rPr>
        <w:t>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14:paraId="4832B224" w14:textId="77777777" w:rsidR="00AE17B8" w:rsidRPr="00AE17B8" w:rsidRDefault="00AE17B8" w:rsidP="009C615A">
      <w:pPr>
        <w:pStyle w:val="a3"/>
        <w:widowControl w:val="0"/>
        <w:numPr>
          <w:ilvl w:val="1"/>
          <w:numId w:val="20"/>
        </w:numPr>
        <w:tabs>
          <w:tab w:val="left" w:pos="426"/>
          <w:tab w:val="left" w:pos="2134"/>
        </w:tabs>
        <w:autoSpaceDE w:val="0"/>
        <w:autoSpaceDN w:val="0"/>
        <w:spacing w:after="0" w:line="240" w:lineRule="auto"/>
        <w:ind w:left="426" w:right="224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17B8">
        <w:rPr>
          <w:rFonts w:ascii="Times New Roman" w:hAnsi="Times New Roman" w:cs="Times New Roman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14:paraId="5BE8F26F" w14:textId="77777777" w:rsidR="00AE17B8" w:rsidRPr="00AE17B8" w:rsidRDefault="00AE17B8" w:rsidP="009C615A">
      <w:pPr>
        <w:pStyle w:val="a3"/>
        <w:widowControl w:val="0"/>
        <w:numPr>
          <w:ilvl w:val="1"/>
          <w:numId w:val="20"/>
        </w:numPr>
        <w:tabs>
          <w:tab w:val="left" w:pos="426"/>
          <w:tab w:val="left" w:pos="2134"/>
        </w:tabs>
        <w:autoSpaceDE w:val="0"/>
        <w:autoSpaceDN w:val="0"/>
        <w:spacing w:after="0" w:line="240" w:lineRule="auto"/>
        <w:ind w:left="426" w:right="231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17B8">
        <w:rPr>
          <w:rFonts w:ascii="Times New Roman" w:hAnsi="Times New Roman" w:cs="Times New Roman"/>
          <w:sz w:val="24"/>
          <w:szCs w:val="24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14:paraId="12A9609F" w14:textId="77777777" w:rsidR="00AE17B8" w:rsidRPr="00AE17B8" w:rsidRDefault="00AE17B8" w:rsidP="009C615A">
      <w:pPr>
        <w:pStyle w:val="a3"/>
        <w:widowControl w:val="0"/>
        <w:numPr>
          <w:ilvl w:val="1"/>
          <w:numId w:val="20"/>
        </w:numPr>
        <w:tabs>
          <w:tab w:val="left" w:pos="426"/>
          <w:tab w:val="left" w:pos="2134"/>
        </w:tabs>
        <w:autoSpaceDE w:val="0"/>
        <w:autoSpaceDN w:val="0"/>
        <w:spacing w:after="0" w:line="240" w:lineRule="auto"/>
        <w:ind w:left="426" w:right="222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17B8">
        <w:rPr>
          <w:rFonts w:ascii="Times New Roman" w:hAnsi="Times New Roman" w:cs="Times New Roman"/>
          <w:sz w:val="24"/>
          <w:szCs w:val="24"/>
        </w:rPr>
        <w:t xml:space="preserve">к культуре как духовному богатству общества и важному условию ощущения человеком полноты проживаемой жизни, которое дают ему чтение, музыка, </w:t>
      </w:r>
      <w:r w:rsidRPr="00AE17B8">
        <w:rPr>
          <w:rFonts w:ascii="Times New Roman" w:hAnsi="Times New Roman" w:cs="Times New Roman"/>
          <w:spacing w:val="4"/>
          <w:sz w:val="24"/>
          <w:szCs w:val="24"/>
        </w:rPr>
        <w:t>ис</w:t>
      </w:r>
      <w:r w:rsidRPr="00AE17B8">
        <w:rPr>
          <w:rFonts w:ascii="Times New Roman" w:hAnsi="Times New Roman" w:cs="Times New Roman"/>
          <w:sz w:val="24"/>
          <w:szCs w:val="24"/>
        </w:rPr>
        <w:t>кусство, театр, творческое самовыражение;</w:t>
      </w:r>
    </w:p>
    <w:p w14:paraId="06EC7481" w14:textId="77777777" w:rsidR="00AE17B8" w:rsidRPr="00AE17B8" w:rsidRDefault="00AE17B8" w:rsidP="009C615A">
      <w:pPr>
        <w:pStyle w:val="a3"/>
        <w:widowControl w:val="0"/>
        <w:numPr>
          <w:ilvl w:val="1"/>
          <w:numId w:val="20"/>
        </w:numPr>
        <w:tabs>
          <w:tab w:val="left" w:pos="426"/>
          <w:tab w:val="left" w:pos="2134"/>
        </w:tabs>
        <w:autoSpaceDE w:val="0"/>
        <w:autoSpaceDN w:val="0"/>
        <w:spacing w:after="0" w:line="240" w:lineRule="auto"/>
        <w:ind w:left="426" w:right="232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17B8">
        <w:rPr>
          <w:rFonts w:ascii="Times New Roman" w:hAnsi="Times New Roman" w:cs="Times New Roman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14:paraId="383E29F1" w14:textId="77777777" w:rsidR="00AE17B8" w:rsidRPr="00AE17B8" w:rsidRDefault="00AE17B8" w:rsidP="009C615A">
      <w:pPr>
        <w:pStyle w:val="a3"/>
        <w:widowControl w:val="0"/>
        <w:numPr>
          <w:ilvl w:val="1"/>
          <w:numId w:val="20"/>
        </w:numPr>
        <w:tabs>
          <w:tab w:val="left" w:pos="426"/>
          <w:tab w:val="left" w:pos="2134"/>
        </w:tabs>
        <w:autoSpaceDE w:val="0"/>
        <w:autoSpaceDN w:val="0"/>
        <w:spacing w:after="0" w:line="240" w:lineRule="auto"/>
        <w:ind w:left="426" w:right="223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17B8">
        <w:rPr>
          <w:rFonts w:ascii="Times New Roman" w:hAnsi="Times New Roman" w:cs="Times New Roman"/>
          <w:sz w:val="24"/>
          <w:szCs w:val="24"/>
        </w:rPr>
        <w:t xml:space="preserve">к окружающим людям как безусловной и абсолютной ценности, как </w:t>
      </w:r>
      <w:r w:rsidRPr="00AE17B8">
        <w:rPr>
          <w:rFonts w:ascii="Times New Roman" w:hAnsi="Times New Roman" w:cs="Times New Roman"/>
          <w:spacing w:val="2"/>
          <w:sz w:val="24"/>
          <w:szCs w:val="24"/>
        </w:rPr>
        <w:t>рав</w:t>
      </w:r>
      <w:r w:rsidRPr="00AE17B8">
        <w:rPr>
          <w:rFonts w:ascii="Times New Roman" w:hAnsi="Times New Roman" w:cs="Times New Roman"/>
          <w:sz w:val="24"/>
          <w:szCs w:val="24"/>
        </w:rPr>
        <w:t>ноправным социальным партнерам, с которыми необходимо выстраивать доброжелательные и взаимно поддерживающие отношения, дающие человеку радость общения и позволяющие избегать чувства одиночества;</w:t>
      </w:r>
    </w:p>
    <w:p w14:paraId="43DBDB6A" w14:textId="77777777" w:rsidR="00AE17B8" w:rsidRPr="00AE17B8" w:rsidRDefault="00AE17B8" w:rsidP="009C615A">
      <w:pPr>
        <w:pStyle w:val="a3"/>
        <w:widowControl w:val="0"/>
        <w:numPr>
          <w:ilvl w:val="1"/>
          <w:numId w:val="20"/>
        </w:numPr>
        <w:tabs>
          <w:tab w:val="left" w:pos="426"/>
          <w:tab w:val="left" w:pos="2134"/>
        </w:tabs>
        <w:autoSpaceDE w:val="0"/>
        <w:autoSpaceDN w:val="0"/>
        <w:spacing w:after="0" w:line="240" w:lineRule="auto"/>
        <w:ind w:left="426" w:right="224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17B8">
        <w:rPr>
          <w:rFonts w:ascii="Times New Roman" w:hAnsi="Times New Roman" w:cs="Times New Roman"/>
          <w:sz w:val="24"/>
          <w:szCs w:val="24"/>
        </w:rPr>
        <w:t>к самим себе как хозяевам своей судьбы, самоопределяющимся и самореализующимся личностям, отвечающим за свое собственное будущее.</w:t>
      </w:r>
    </w:p>
    <w:p w14:paraId="647D5BAE" w14:textId="77777777" w:rsidR="00AE17B8" w:rsidRPr="00AE17B8" w:rsidRDefault="00AE17B8" w:rsidP="009C615A">
      <w:pPr>
        <w:pStyle w:val="a3"/>
        <w:numPr>
          <w:ilvl w:val="0"/>
          <w:numId w:val="12"/>
        </w:numPr>
        <w:tabs>
          <w:tab w:val="left" w:pos="426"/>
        </w:tabs>
        <w:spacing w:after="0" w:line="240" w:lineRule="auto"/>
        <w:ind w:left="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етапредметные результаты:</w:t>
      </w:r>
    </w:p>
    <w:p w14:paraId="38330AD0" w14:textId="77777777" w:rsidR="00AE17B8" w:rsidRPr="00AE17B8" w:rsidRDefault="00AE17B8" w:rsidP="009C615A">
      <w:pPr>
        <w:tabs>
          <w:tab w:val="left" w:pos="426"/>
        </w:tabs>
        <w:spacing w:after="0" w:line="240" w:lineRule="auto"/>
        <w:ind w:left="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14:paraId="193296EC" w14:textId="77777777" w:rsidR="00AE17B8" w:rsidRPr="00AE17B8" w:rsidRDefault="00AE17B8" w:rsidP="00AE17B8">
      <w:pPr>
        <w:numPr>
          <w:ilvl w:val="0"/>
          <w:numId w:val="17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начальные навыки сотрудничества в разных ситуациях;</w:t>
      </w:r>
    </w:p>
    <w:p w14:paraId="44D4888B" w14:textId="77777777" w:rsidR="00AE17B8" w:rsidRPr="00AE17B8" w:rsidRDefault="00AE17B8" w:rsidP="00AE17B8">
      <w:pPr>
        <w:numPr>
          <w:ilvl w:val="0"/>
          <w:numId w:val="17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группе, учитывать мнения партнеров, отличные от собственных;</w:t>
      </w:r>
    </w:p>
    <w:p w14:paraId="288707CD" w14:textId="77777777" w:rsidR="00AE17B8" w:rsidRPr="00AE17B8" w:rsidRDefault="00AE17B8" w:rsidP="00AE17B8">
      <w:pPr>
        <w:numPr>
          <w:ilvl w:val="0"/>
          <w:numId w:val="17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вопросы;</w:t>
      </w:r>
    </w:p>
    <w:p w14:paraId="5F430C00" w14:textId="77777777" w:rsidR="00AE17B8" w:rsidRPr="00AE17B8" w:rsidRDefault="00AE17B8" w:rsidP="00AE17B8">
      <w:pPr>
        <w:numPr>
          <w:ilvl w:val="0"/>
          <w:numId w:val="17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за помощью;</w:t>
      </w:r>
    </w:p>
    <w:p w14:paraId="2A30559C" w14:textId="77777777" w:rsidR="00AE17B8" w:rsidRPr="00AE17B8" w:rsidRDefault="00AE17B8" w:rsidP="00AE17B8">
      <w:pPr>
        <w:numPr>
          <w:ilvl w:val="0"/>
          <w:numId w:val="17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 помощь и сотрудничество;</w:t>
      </w:r>
    </w:p>
    <w:p w14:paraId="1B5113F2" w14:textId="77777777" w:rsidR="00AE17B8" w:rsidRPr="00AE17B8" w:rsidRDefault="00AE17B8" w:rsidP="00AE17B8">
      <w:pPr>
        <w:numPr>
          <w:ilvl w:val="0"/>
          <w:numId w:val="17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собеседника;</w:t>
      </w:r>
    </w:p>
    <w:p w14:paraId="1076EF54" w14:textId="77777777" w:rsidR="00AE17B8" w:rsidRPr="00AE17B8" w:rsidRDefault="00AE17B8" w:rsidP="00AE17B8">
      <w:pPr>
        <w:numPr>
          <w:ilvl w:val="0"/>
          <w:numId w:val="17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приходить к общему решению.</w:t>
      </w:r>
    </w:p>
    <w:p w14:paraId="3DC816C6" w14:textId="77777777" w:rsidR="00AE17B8" w:rsidRPr="00AE17B8" w:rsidRDefault="00AE17B8" w:rsidP="00AE17B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</w:t>
      </w:r>
    </w:p>
    <w:p w14:paraId="401E78AE" w14:textId="77777777" w:rsidR="00AE17B8" w:rsidRPr="00AE17B8" w:rsidRDefault="00AE17B8" w:rsidP="00AE17B8">
      <w:pPr>
        <w:numPr>
          <w:ilvl w:val="0"/>
          <w:numId w:val="18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 полученную информацию: сравнивать и классифицировать факты, явления;</w:t>
      </w:r>
    </w:p>
    <w:p w14:paraId="6C088160" w14:textId="77777777" w:rsidR="00AE17B8" w:rsidRPr="00AE17B8" w:rsidRDefault="00AE17B8" w:rsidP="00AE17B8">
      <w:pPr>
        <w:numPr>
          <w:ilvl w:val="0"/>
          <w:numId w:val="18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причинно-следственные связи изучаемых явлений, событий;</w:t>
      </w:r>
    </w:p>
    <w:p w14:paraId="1D583BBC" w14:textId="77777777" w:rsidR="00AE17B8" w:rsidRPr="00AE17B8" w:rsidRDefault="00AE17B8" w:rsidP="00AE17B8">
      <w:pPr>
        <w:numPr>
          <w:ilvl w:val="0"/>
          <w:numId w:val="18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на основе обобщения полученных знаний;</w:t>
      </w:r>
    </w:p>
    <w:p w14:paraId="5CF85883" w14:textId="77777777" w:rsidR="00AE17B8" w:rsidRPr="00AE17B8" w:rsidRDefault="00AE17B8" w:rsidP="00AE17B8">
      <w:pPr>
        <w:numPr>
          <w:ilvl w:val="0"/>
          <w:numId w:val="18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преобразовывать информацию: представлять информацию в виде таблицы, схемы </w:t>
      </w:r>
      <w:proofErr w:type="gramStart"/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( в</w:t>
      </w:r>
      <w:proofErr w:type="gramEnd"/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информационных проектах);</w:t>
      </w:r>
    </w:p>
    <w:p w14:paraId="3E6882CA" w14:textId="77777777" w:rsidR="00AE17B8" w:rsidRPr="00AE17B8" w:rsidRDefault="00AE17B8" w:rsidP="00AE17B8">
      <w:pPr>
        <w:numPr>
          <w:ilvl w:val="0"/>
          <w:numId w:val="18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 и отбирать необходимые для решения учебной задачи источники информации в учебнике (текст, иллюстрация, схема, чертеж), энциклопедиях, справочниках, интернете;</w:t>
      </w:r>
    </w:p>
    <w:p w14:paraId="4A6E5A1F" w14:textId="77777777" w:rsidR="00AE17B8" w:rsidRPr="00AE17B8" w:rsidRDefault="00AE17B8" w:rsidP="00AE17B8">
      <w:pPr>
        <w:numPr>
          <w:ilvl w:val="0"/>
          <w:numId w:val="18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добывать новые знания в процессе наблюдений, рассуждений, обсуждений материалов учебника, выполнения пробных поисковых упражнений;</w:t>
      </w:r>
    </w:p>
    <w:p w14:paraId="06842FD5" w14:textId="77777777" w:rsidR="00AE17B8" w:rsidRPr="00AE17B8" w:rsidRDefault="00AE17B8" w:rsidP="00AE17B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</w:p>
    <w:p w14:paraId="182BA652" w14:textId="77777777" w:rsidR="00AE17B8" w:rsidRPr="00AE17B8" w:rsidRDefault="00AE17B8" w:rsidP="00AE17B8">
      <w:pPr>
        <w:numPr>
          <w:ilvl w:val="0"/>
          <w:numId w:val="19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выделять и формулировать то, что уже усвоено и что нет;</w:t>
      </w:r>
    </w:p>
    <w:p w14:paraId="5D984425" w14:textId="77777777" w:rsidR="00AE17B8" w:rsidRPr="00AE17B8" w:rsidRDefault="00AE17B8" w:rsidP="00AE17B8">
      <w:pPr>
        <w:numPr>
          <w:ilvl w:val="0"/>
          <w:numId w:val="19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правильность выбора, планирования, выполнения и результата действия с требованиями конкретной задачи;</w:t>
      </w:r>
    </w:p>
    <w:p w14:paraId="357B2DA9" w14:textId="77777777" w:rsidR="00AE17B8" w:rsidRPr="00AE17B8" w:rsidRDefault="00AE17B8" w:rsidP="00AE17B8">
      <w:pPr>
        <w:numPr>
          <w:ilvl w:val="0"/>
          <w:numId w:val="19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речи для регуляции своего действия;</w:t>
      </w:r>
    </w:p>
    <w:p w14:paraId="51938DA7" w14:textId="77777777" w:rsidR="00AE17B8" w:rsidRDefault="00AE17B8" w:rsidP="00AE17B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AE10AB" w14:textId="77777777" w:rsidR="001B57A8" w:rsidRPr="00AE17B8" w:rsidRDefault="00AE17B8" w:rsidP="00AE17B8">
      <w:pPr>
        <w:pStyle w:val="a3"/>
        <w:numPr>
          <w:ilvl w:val="0"/>
          <w:numId w:val="12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B57A8" w:rsidRPr="00AE17B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редметные умения:</w:t>
      </w:r>
    </w:p>
    <w:p w14:paraId="44C23129" w14:textId="77777777" w:rsidR="001B57A8" w:rsidRPr="00F72113" w:rsidRDefault="001B57A8" w:rsidP="00AE17B8">
      <w:pPr>
        <w:numPr>
          <w:ilvl w:val="0"/>
          <w:numId w:val="13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1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различные дорожные знаки, узнавать их и соотносить с особенностями своего поведения как участника движения;</w:t>
      </w:r>
    </w:p>
    <w:p w14:paraId="68E4BED8" w14:textId="77777777" w:rsidR="001B57A8" w:rsidRDefault="001B57A8" w:rsidP="00AE17B8">
      <w:pPr>
        <w:numPr>
          <w:ilvl w:val="0"/>
          <w:numId w:val="13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1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и функции конкретного знака;</w:t>
      </w:r>
    </w:p>
    <w:p w14:paraId="2A7A5337" w14:textId="77777777" w:rsidR="00AE17B8" w:rsidRDefault="00AE17B8" w:rsidP="00AE17B8">
      <w:pPr>
        <w:numPr>
          <w:ilvl w:val="0"/>
          <w:numId w:val="13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соблюдать правила дорожного движения;</w:t>
      </w:r>
    </w:p>
    <w:p w14:paraId="31D72A4A" w14:textId="77777777" w:rsidR="00AE17B8" w:rsidRPr="00AE17B8" w:rsidRDefault="00AE17B8" w:rsidP="00AE17B8">
      <w:pPr>
        <w:numPr>
          <w:ilvl w:val="0"/>
          <w:numId w:val="13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оказывать первую медицинскую помощь;</w:t>
      </w:r>
    </w:p>
    <w:p w14:paraId="267E3366" w14:textId="77777777" w:rsidR="001B57A8" w:rsidRPr="00F72113" w:rsidRDefault="001B57A8" w:rsidP="00AE17B8">
      <w:pPr>
        <w:numPr>
          <w:ilvl w:val="0"/>
          <w:numId w:val="13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1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исправлять ошибки в графическом изображении дорожных ситуаций;</w:t>
      </w:r>
    </w:p>
    <w:p w14:paraId="528693B7" w14:textId="77777777" w:rsidR="001B57A8" w:rsidRPr="00F72113" w:rsidRDefault="001B57A8" w:rsidP="00AE17B8">
      <w:pPr>
        <w:numPr>
          <w:ilvl w:val="0"/>
          <w:numId w:val="13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1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в соответствии с дорожными знаками правила движения;</w:t>
      </w:r>
    </w:p>
    <w:p w14:paraId="0FDDAE26" w14:textId="77777777" w:rsidR="001B57A8" w:rsidRDefault="001B57A8" w:rsidP="00AE17B8">
      <w:pPr>
        <w:numPr>
          <w:ilvl w:val="0"/>
          <w:numId w:val="13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разыгрывать различные роли участников движения (водитель, пешеход, пассажир, сотрудник ГИБДД), передавать особенности их поведения в зависимости от ситуации.                                </w:t>
      </w:r>
    </w:p>
    <w:p w14:paraId="466E930A" w14:textId="77777777" w:rsidR="00775946" w:rsidRPr="002F5290" w:rsidRDefault="00775946" w:rsidP="0077594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F5290">
        <w:rPr>
          <w:rFonts w:ascii="Times New Roman" w:hAnsi="Times New Roman" w:cs="Times New Roman"/>
          <w:b/>
          <w:sz w:val="24"/>
          <w:szCs w:val="24"/>
        </w:rPr>
        <w:t xml:space="preserve">. Содержание </w:t>
      </w:r>
      <w:r>
        <w:rPr>
          <w:rFonts w:ascii="Times New Roman" w:hAnsi="Times New Roman" w:cs="Times New Roman"/>
          <w:b/>
          <w:sz w:val="24"/>
          <w:szCs w:val="24"/>
        </w:rPr>
        <w:t>учебного курса</w:t>
      </w:r>
    </w:p>
    <w:p w14:paraId="1B0BB90E" w14:textId="77777777" w:rsidR="00775946" w:rsidRPr="002F5290" w:rsidRDefault="00775946" w:rsidP="007759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5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программе </w:t>
      </w:r>
      <w:r w:rsidRPr="002F5290">
        <w:rPr>
          <w:rFonts w:ascii="Times New Roman" w:hAnsi="Times New Roman" w:cs="Times New Roman"/>
          <w:sz w:val="24"/>
          <w:szCs w:val="24"/>
        </w:rPr>
        <w:t>для учащихся 1–11 класс</w:t>
      </w:r>
      <w:r w:rsidRPr="002F5290">
        <w:rPr>
          <w:sz w:val="24"/>
          <w:szCs w:val="24"/>
        </w:rPr>
        <w:t>ов</w:t>
      </w:r>
      <w:r w:rsidRPr="002F5290">
        <w:rPr>
          <w:rFonts w:ascii="Times New Roman" w:hAnsi="Times New Roman" w:cs="Times New Roman"/>
          <w:sz w:val="24"/>
          <w:szCs w:val="24"/>
        </w:rPr>
        <w:t xml:space="preserve"> общеобразовательной школы </w:t>
      </w:r>
      <w:r w:rsidRPr="002F529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«Безопасные дороги Кубани»</w:t>
      </w:r>
    </w:p>
    <w:p w14:paraId="2BC7206F" w14:textId="77777777" w:rsidR="00775946" w:rsidRPr="002F5290" w:rsidRDefault="00775946" w:rsidP="00775946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F5290">
        <w:rPr>
          <w:rFonts w:ascii="Times New Roman" w:hAnsi="Times New Roman" w:cs="Times New Roman"/>
          <w:i/>
          <w:sz w:val="24"/>
          <w:szCs w:val="24"/>
        </w:rPr>
        <w:t xml:space="preserve"> 1-й класс</w:t>
      </w:r>
    </w:p>
    <w:p w14:paraId="11340DB5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Для чего нужны ПДД? Моя дорога в школу.</w:t>
      </w:r>
    </w:p>
    <w:p w14:paraId="14FE81E4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Что такое «дорога». Части (элементы) дороги: проезжая часть; тротуар, обочина. Тротуар как часть дороги, предназначенная для движения пешеходов. Понятие об одностороннем, двустороннем движении.</w:t>
      </w:r>
    </w:p>
    <w:p w14:paraId="02C9D6F5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Кто такие пассажиры, пешеходы, водители. Транспорт наземный, подземный, воздушный, водный (узнавание, называние, различение). Участники дорожного движения: водитель, пассажир, пешеход (узнавание, называние, особенности поведения). Что такое ГИБДД, и кто такой инспектор ДПС?</w:t>
      </w:r>
    </w:p>
    <w:p w14:paraId="1448214A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Практическое занятие «Изучаем дорожную разметку». Форма предметов окружающего мира (треугольник, круг, квадрат). Цвет (цветовые оттенки) предметов (сравнение, называние, классификация). Зачем нужны дорожные знаки и дорожная разметка? Форма и цвет знаков дорожного движения (белый треугольник с красной </w:t>
      </w:r>
      <w:r w:rsidRPr="002F5290">
        <w:rPr>
          <w:rFonts w:ascii="Times New Roman" w:hAnsi="Times New Roman" w:cs="Times New Roman"/>
          <w:sz w:val="24"/>
          <w:szCs w:val="24"/>
        </w:rPr>
        <w:lastRenderedPageBreak/>
        <w:t>полосой по краям; синий квадрат; белый круг с красной полосой по краю; синий круг с белой полосой по краю и др.). Цвет и форма предупреждающих и запрещающих знаков. Права и обязанности пассажиров. Части (элементы) дороги: разделительная полоса.                      Правостороннее движение. Правила поездки в транспортном средстве: не отвлекать водителя разговорами; не задерживаться у входа и выхода; вести себя спокойно и сдержанно, не высовываться из окна. В легковом автомобиле пристёгиваться ремнями безопасности. На переднем сиденье ребёнок может ехать только в детском автокресле. Правила поездки в школьном автобусе. Примеры правильного поведения детей – пассажиров.</w:t>
      </w:r>
    </w:p>
    <w:p w14:paraId="2E31D4C6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Права и обязанности пешеходов. Знаки «пешеходный переход», «надземный переход», «подземный переход» Движение пеших колонн. Правила поведения при движении колонной. Примеры правильного поведения детей – пешеходов. Правила движения по тротуару: движение навстречу транспорту; движение по обочине при отсутствии тротуара; движение в темное время суток только в сопровождении взрослого. Где можно и где нельзя играть. </w:t>
      </w:r>
    </w:p>
    <w:p w14:paraId="48BC85F2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Микрорайон школы или дома. Наиболее опасные перекрёстки. Правила игр на улице. Места для игр и езды на самокатных средствах. Цвет и форма запрещающих знаков: «движение пешеходов запрещено», «движение на велосипеде запрещено». Знаки дорожного движения: «светофорное регулирование», «движение пешеходов запрещено». Знаки дорожного движения для водителей, которые должны знать пешеходы: «дорога с односторонним движением», «жилая зона», «конец жилой зоны».</w:t>
      </w:r>
    </w:p>
    <w:p w14:paraId="036B82D6" w14:textId="77777777" w:rsidR="00775946" w:rsidRPr="002F5290" w:rsidRDefault="00775946" w:rsidP="00775946">
      <w:pPr>
        <w:tabs>
          <w:tab w:val="left" w:pos="785"/>
          <w:tab w:val="left" w:pos="42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первой помощи при ушибах мягких тканей</w:t>
      </w:r>
    </w:p>
    <w:p w14:paraId="4E871120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Травмы кожи. Оказание первой помощи</w:t>
      </w:r>
      <w:r w:rsidRPr="002F5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ушибах мягких тканей без повреждения кожных покровов</w:t>
      </w:r>
      <w:r w:rsidRPr="002F5290">
        <w:rPr>
          <w:rFonts w:ascii="Times New Roman" w:hAnsi="Times New Roman" w:cs="Times New Roman"/>
          <w:sz w:val="24"/>
          <w:szCs w:val="24"/>
        </w:rPr>
        <w:t xml:space="preserve">. Виды повязок. </w:t>
      </w:r>
    </w:p>
    <w:p w14:paraId="2EA8DA1C" w14:textId="77777777" w:rsidR="00775946" w:rsidRPr="002F5290" w:rsidRDefault="00775946" w:rsidP="00775946">
      <w:pPr>
        <w:tabs>
          <w:tab w:val="left" w:pos="785"/>
          <w:tab w:val="left" w:pos="42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Предупреждение детского травматизма (наколенники, налокотники, перчатки, шлемы и др.).</w:t>
      </w:r>
    </w:p>
    <w:p w14:paraId="1EC423B7" w14:textId="77777777" w:rsidR="00775946" w:rsidRPr="002F5290" w:rsidRDefault="00775946" w:rsidP="00775946">
      <w:pPr>
        <w:tabs>
          <w:tab w:val="left" w:pos="785"/>
          <w:tab w:val="left" w:pos="450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Обращение за помощью ко взрослым (даже незнакомым). Умение успокоиться и сосредоточиться на оказании первой помощи. Своевременный вызов службы спасения «112», полиции «02» и скорой помощи «03»: сообщение сведений о пострадавших, их местоположения и характера травмы.</w:t>
      </w:r>
    </w:p>
    <w:p w14:paraId="659AD827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Практическое занятие «Переходим улицу с велосипедом, самокатом и др.».</w:t>
      </w:r>
    </w:p>
    <w:p w14:paraId="0063449C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Где можно кататься на велосипеде, самокате, гироскутере. Предметы и их положение в пространстве: определение, сравнение, объяснение соотношений с использованием соответствующей терминологии (близко - далеко; рядом, около; за; перед; ближе – дальше, близко - ближе, далеко - дальше и т. д.). Опасность игр вблизи железнодорожных путей.</w:t>
      </w:r>
    </w:p>
    <w:p w14:paraId="7B4BD27C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Итоговое занятие (игра, путешествие, викторина, мини-проекты и др.)</w:t>
      </w:r>
    </w:p>
    <w:p w14:paraId="26D6D9A2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Профилактическая заключительная беседа «У светофора каникул нет». </w:t>
      </w:r>
    </w:p>
    <w:p w14:paraId="1B67E403" w14:textId="77777777" w:rsidR="00775946" w:rsidRPr="002F5290" w:rsidRDefault="00775946" w:rsidP="00775946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F5290">
        <w:rPr>
          <w:rFonts w:ascii="Times New Roman" w:hAnsi="Times New Roman" w:cs="Times New Roman"/>
          <w:i/>
          <w:sz w:val="24"/>
          <w:szCs w:val="24"/>
        </w:rPr>
        <w:t xml:space="preserve"> 2-й класс</w:t>
      </w:r>
    </w:p>
    <w:p w14:paraId="7BA2F77D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Вводное занятие. Что такое безопасность. Взаимоотношения участников движения и знание своего района как условия безопасного передвижения. Как безопасно вести себя на улицах и дорогах. Транспорт стоящий, двигающийся, подающий сигналы поворота. Правила велосипедиста.</w:t>
      </w:r>
    </w:p>
    <w:p w14:paraId="35FD83A7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Где можно переходить проезжую часть. Маршрут (определение на рисунках). Дорога от дома до школы. Правила перехода проезжей части, если в зоне видимости нет пешеходного перехода или перекрёстка. Пространственные положения транспортных средств в различных си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туациях движения на дорогах разного типа (несколько полос движения, регулируемый и нерегулируемый участок дороги, одностороннее движение и др.).</w:t>
      </w:r>
    </w:p>
    <w:p w14:paraId="59B06047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Как перейти улицу на регулируемом перекрестке. Перекрёсток - место пересечения, примыкания или разветвления дорог. Регулируемый перекрёсток. Почему светофоры бывают разные. Светофор пешеходный и транспортный. Особенности светофоров для пешеходов и транспортных средств с дополнительными секциями и </w:t>
      </w:r>
      <w:r w:rsidRPr="002F5290">
        <w:rPr>
          <w:rFonts w:ascii="Times New Roman" w:hAnsi="Times New Roman" w:cs="Times New Roman"/>
          <w:sz w:val="24"/>
          <w:szCs w:val="24"/>
        </w:rPr>
        <w:lastRenderedPageBreak/>
        <w:t>стрелками. Особенности сигналов светофора и действия пешеходов в соответствии с ними. Разные виды светофора (обобщение изученного материала).</w:t>
      </w:r>
    </w:p>
    <w:p w14:paraId="5E6A6FFD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Практическое занятие «Переходим регулируемый перекресток</w:t>
      </w:r>
      <w:proofErr w:type="gramStart"/>
      <w:r w:rsidRPr="002F5290">
        <w:rPr>
          <w:rFonts w:ascii="Times New Roman" w:hAnsi="Times New Roman" w:cs="Times New Roman"/>
          <w:sz w:val="24"/>
          <w:szCs w:val="24"/>
        </w:rPr>
        <w:t>».Регулируемые</w:t>
      </w:r>
      <w:proofErr w:type="gramEnd"/>
      <w:r w:rsidRPr="002F5290">
        <w:rPr>
          <w:rFonts w:ascii="Times New Roman" w:hAnsi="Times New Roman" w:cs="Times New Roman"/>
          <w:sz w:val="24"/>
          <w:szCs w:val="24"/>
        </w:rPr>
        <w:t xml:space="preserve"> перекрёстки в микрорайоне школы (дома). Правила поведения пешехода в соответствии с направлением движения стрелок дополнительных секций светофора. </w:t>
      </w:r>
    </w:p>
    <w:p w14:paraId="345721D7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Как перейти улицу на нерегулируемом перекрестке. Как перейти улицу на нерегулируемом перекрестке. Правила движения на нерегулируемых участках дороги (перекрёстках). Предупредительные сигналы, подаваемые водителями.</w:t>
      </w:r>
    </w:p>
    <w:p w14:paraId="0DBA0249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Практическое занятие «Переходим нерегулируемый перекресток». Нерегулируемые перекрёстки в микрорайоне школы (дома). Скорость движения объекта (быстро, медленно, очень быстро). Особенности пространственного положения предмета при разной скорости движения по отношению к другим предметам (далеко - близко; медленно - быстро, рядом, около).</w:t>
      </w:r>
    </w:p>
    <w:p w14:paraId="33F66171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Первая помощь при травмах.</w:t>
      </w:r>
    </w:p>
    <w:p w14:paraId="0E050B5D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Виды травм. Вызов полиции «02» и скорой помощи «03». Предупреждение детского травматизма (наколенники, налокотники, перчатки, шлемы и др.).</w:t>
      </w:r>
    </w:p>
    <w:p w14:paraId="7291A40E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Поездка в общественном транспорте. Правила безопасности для пассажиров на остановке, при посадке, в салоне и при выходе. Опасные ситуации, возникающие при этом.</w:t>
      </w:r>
    </w:p>
    <w:p w14:paraId="584FB2E8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Итоговое занятие (игра, путешествие, викторина, мини-проекты и др.). </w:t>
      </w:r>
    </w:p>
    <w:p w14:paraId="048F5802" w14:textId="77777777" w:rsidR="00775946" w:rsidRPr="002F5290" w:rsidRDefault="00775946" w:rsidP="00775946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F5290">
        <w:rPr>
          <w:rFonts w:ascii="Times New Roman" w:hAnsi="Times New Roman" w:cs="Times New Roman"/>
          <w:i/>
          <w:sz w:val="24"/>
          <w:szCs w:val="24"/>
        </w:rPr>
        <w:t>3-й класс</w:t>
      </w:r>
    </w:p>
    <w:p w14:paraId="0A300385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Что такое безопасность дорожного </w:t>
      </w:r>
      <w:proofErr w:type="gramStart"/>
      <w:r w:rsidRPr="002F5290">
        <w:rPr>
          <w:rFonts w:ascii="Times New Roman" w:hAnsi="Times New Roman" w:cs="Times New Roman"/>
          <w:sz w:val="24"/>
          <w:szCs w:val="24"/>
        </w:rPr>
        <w:t>движения.Транспорт</w:t>
      </w:r>
      <w:proofErr w:type="gramEnd"/>
      <w:r w:rsidRPr="002F5290">
        <w:rPr>
          <w:rFonts w:ascii="Times New Roman" w:hAnsi="Times New Roman" w:cs="Times New Roman"/>
          <w:sz w:val="24"/>
          <w:szCs w:val="24"/>
        </w:rPr>
        <w:t xml:space="preserve"> личный и общественный (отличие, классификация). Механические транспортные средства. Маршрутное транспортное средство (автобус, школьный автобус, троллейбус, трамвай). Правила безопасного использования немеханических средств передвижения (самокаты и пр.), уличных электрических транспортных средств. </w:t>
      </w:r>
    </w:p>
    <w:p w14:paraId="6F03C108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Где можно переходить проезжую часть. Какие ещё бывают перекрестки? Разные виды перекрёстков (четырёхсторонний, трёхсторонний, круговой). Особенности поведения, определяемые правилами перехода дороги при разных знаках пешеходного перехода. Оценивание дорожных ситуаций: расстояние до приближающегося транспорта и его скорость (мчится, стремительно приближается, едет с небольшой скоростью, небыстро, даёт сигналы поворота или остановки).</w:t>
      </w:r>
    </w:p>
    <w:p w14:paraId="7E114730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Практическое занятие «Переходим улицу правильно</w:t>
      </w:r>
      <w:proofErr w:type="gramStart"/>
      <w:r w:rsidRPr="002F5290">
        <w:rPr>
          <w:rFonts w:ascii="Times New Roman" w:hAnsi="Times New Roman" w:cs="Times New Roman"/>
          <w:sz w:val="24"/>
          <w:szCs w:val="24"/>
        </w:rPr>
        <w:t>».Состояние</w:t>
      </w:r>
      <w:proofErr w:type="gramEnd"/>
      <w:r w:rsidRPr="002F5290">
        <w:rPr>
          <w:rFonts w:ascii="Times New Roman" w:hAnsi="Times New Roman" w:cs="Times New Roman"/>
          <w:sz w:val="24"/>
          <w:szCs w:val="24"/>
        </w:rPr>
        <w:t xml:space="preserve"> дороги (асфальт, грунт). Скорость движения объекта (быстро, медленно, очень быстро). Тормозной путь транспортного средства. Особенности пространственного положения транспортного средства при разной скорости движения по отношению участникам дорожного движения (далеко - близко; медленно - быстро, рядом, около).</w:t>
      </w:r>
    </w:p>
    <w:p w14:paraId="77E5033B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Правила поведения на железнодорожном переезде, на трамвайных путях.</w:t>
      </w:r>
    </w:p>
    <w:p w14:paraId="27B9E5F2" w14:textId="77777777" w:rsidR="00775946" w:rsidRPr="002F5290" w:rsidRDefault="00775946" w:rsidP="0077594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Правила передвижения в соответствии со знаками дорожного движения: предупреждающие знаки «железнодорожный переезд со шлагбаумом», «железнодорожный переезд без шлагбаума». Особенности светофоров на железнодорожных переездах.</w:t>
      </w:r>
    </w:p>
    <w:p w14:paraId="21B743F7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Какие еще бывают светофоры и дорожные знаки.</w:t>
      </w:r>
    </w:p>
    <w:p w14:paraId="0EB72669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Знаки дорожного движения для водителей, которые должны знать пешеходы: «дорога с односторонним движением».</w:t>
      </w:r>
    </w:p>
    <w:p w14:paraId="23494F28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Оказание первой помощи при подозрении на вывих, растяжение связок.</w:t>
      </w:r>
    </w:p>
    <w:p w14:paraId="4E6E702C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Виды травм при ДТП. Виды и техника наложения повязок при травмах локтевого, коленного, голеностопного и лучезапястного суставов.         Предупреждение детского травматизма (наколенники, налокотники, перчатки, шлемы и др.). Как помочь себе и товарищу при получении травмы. </w:t>
      </w:r>
    </w:p>
    <w:p w14:paraId="7DD21C20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Я – велосипедист. История велосипеда. Правила безопасной езды. Анализ дорожных происшествий с детьми-велосипедистами. Причины их возникновения. </w:t>
      </w:r>
      <w:r w:rsidRPr="002F5290">
        <w:rPr>
          <w:rFonts w:ascii="Times New Roman" w:hAnsi="Times New Roman" w:cs="Times New Roman"/>
          <w:sz w:val="24"/>
          <w:szCs w:val="24"/>
        </w:rPr>
        <w:lastRenderedPageBreak/>
        <w:t>Запрещающие знаки: «движение на велосипедах запрещено». Предписывающие знаки: «велосипедная дорожка».</w:t>
      </w:r>
    </w:p>
    <w:p w14:paraId="008DF728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Как правильно обходить стоящий транспорт.</w:t>
      </w:r>
    </w:p>
    <w:p w14:paraId="614F7300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Из машины выходить можно только со стороны тротуара или обочины. Выходить из транспортного средства на проезжую часть только в том случае, если нет опасности и не создаются помехи для других участников движения. Правила движения в тёмное время суток. Опасные маневры автотранспортных средств. </w:t>
      </w:r>
    </w:p>
    <w:p w14:paraId="3FFBAD0E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Итоговое занятие (игра, путешествие, викторина, мини-проекты и др.)  </w:t>
      </w:r>
    </w:p>
    <w:p w14:paraId="352AC02A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Тест «Правила дорожного движения». Профилактическая беседа «У светофора нет каникул». </w:t>
      </w:r>
    </w:p>
    <w:p w14:paraId="441AC913" w14:textId="77777777" w:rsidR="00775946" w:rsidRPr="002F5290" w:rsidRDefault="00775946" w:rsidP="00775946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F5290">
        <w:rPr>
          <w:rFonts w:ascii="Times New Roman" w:hAnsi="Times New Roman" w:cs="Times New Roman"/>
          <w:i/>
          <w:sz w:val="24"/>
          <w:szCs w:val="24"/>
        </w:rPr>
        <w:t xml:space="preserve"> 4-й класс</w:t>
      </w:r>
    </w:p>
    <w:p w14:paraId="52A0B21F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Кто должен знать и соблюдать ПДД.</w:t>
      </w:r>
    </w:p>
    <w:p w14:paraId="79DE2F64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Путь в школу, в магазин. Новые маршруты. Остановочный и тормозной путь автомобиля Маршрут (моделирование). Дорога от дома до кинотеатра, парка, магазина и пр. Практическое определение времени, которое может быть затрачено на переход дороги. Погодные условия, особенности тормозного пути транспорта при разных дорожных условиях. </w:t>
      </w:r>
    </w:p>
    <w:p w14:paraId="5BCD1141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Почему случаются дорожно-транспортные происшествия.</w:t>
      </w:r>
    </w:p>
    <w:p w14:paraId="651BC340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Опасность и безопасность на дорогах. Причины возникновения опасности. Сигналы транспортного средства в начале движения и при изменении направления движения (поворот, задний ход), правила поведения пешехода в соответствии с ними. Анализ ситуаций «Переход регулируемого перекрёстка».</w:t>
      </w:r>
    </w:p>
    <w:p w14:paraId="751E69E1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Почему случаются дорожно-транспортные происшествия.</w:t>
      </w:r>
    </w:p>
    <w:p w14:paraId="2AD0D1B4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Дорожные опасности: правила перехода дороги на нерегулируемом участке дороги (где нет пешеходных переходов и перекрёстков). Нерегулируемые участки дороги. Дорожное движение при разных дорожных условиях (обобщение знаний). Анализ ситуаций «Переход нерегулируемого перекрёстка».</w:t>
      </w:r>
    </w:p>
    <w:p w14:paraId="2809AEB3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Практическое занятие «Где и как можно переходить улицу безопасно».</w:t>
      </w:r>
    </w:p>
    <w:p w14:paraId="167FC75F" w14:textId="77777777" w:rsidR="00775946" w:rsidRPr="002F5290" w:rsidRDefault="00775946" w:rsidP="007759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Безопасные маршруты движения (установление, определение по рисункам и личным наблюдениям). Анализ особенностей дороги и местности, по которой она проходит (прямая, просматривается в обе стороны, есть «закрытые» участки, повороты, подъёмы, спуски)</w:t>
      </w:r>
    </w:p>
    <w:p w14:paraId="3F103FC9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Практическое занятие «Выработка умений по оказанию первой помощи».</w:t>
      </w:r>
    </w:p>
    <w:p w14:paraId="6D6BC54D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Виды и техника наложения повязок при травмах головы, грудной клетки. Понятие о само- и взаимопомощи.</w:t>
      </w:r>
    </w:p>
    <w:p w14:paraId="5A7D1F85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Когда не работает светофор.</w:t>
      </w:r>
    </w:p>
    <w:p w14:paraId="0D2F1799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Сигналы регулировщика. Специальные сигналы водителей. Регулировщик, особенности его внешнего вида (форма, отличительные знаки, жезл, диск). Поведение пешехода в зависимости от сигналов регулировщика.</w:t>
      </w:r>
    </w:p>
    <w:p w14:paraId="62A8F9BC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Отправляемся в путешествие на железнодорожном транспорте </w:t>
      </w:r>
    </w:p>
    <w:p w14:paraId="07818122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Разнообразие транспортных средств (поезд, электричка). Краткие сведения об истории создания разных транспортных средств. Транспорт будущего.</w:t>
      </w:r>
    </w:p>
    <w:p w14:paraId="0E43B50B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Игры по правилам дорожного движения.</w:t>
      </w:r>
    </w:p>
    <w:p w14:paraId="5685299B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Предупреждающие знаки: «опасный поворот», «скользкая дорога», «опасная обочина», «перегон скота». Запрещающие знаки: «опасность».  Знаки особых предписаний: «выезд на дорогу с полосой для маршрутных транспортных средств», «начало населённого пункта», «конец населённого пункта», «пешеходная зона». Информационные знаки (общее представление): «указатель направления», «предварительный указатель направления», «наименование объекта», «схема движения», «схема объезда», «указатель расстояний». Знаки сервиса: «пункт первой медицинской помощи», «больница», «телефон», «питьевая вода» и др.</w:t>
      </w:r>
    </w:p>
    <w:p w14:paraId="4D9A0B81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Итоговое занятие (игра, путешествие, викторина, мини-проекты, защита проектов.</w:t>
      </w:r>
    </w:p>
    <w:p w14:paraId="29B838CB" w14:textId="77777777" w:rsidR="00775946" w:rsidRPr="002F5290" w:rsidRDefault="00775946" w:rsidP="00775946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B6790ED" w14:textId="77777777" w:rsidR="00775946" w:rsidRPr="002F5290" w:rsidRDefault="00775946" w:rsidP="00775946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F529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5-й класс</w:t>
      </w:r>
    </w:p>
    <w:p w14:paraId="6F2F8B04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Виды транспортных средств. Классификация транспортных средств. Механические транспортные средства. Роль трамваев, троллейбусов, автомобилей, сельскохозяйственных машин и самоходного шасси в экономике страны. Транспортные и специальные автомобили. Немеханические транспортные средства, роль и назначение их.</w:t>
      </w:r>
    </w:p>
    <w:p w14:paraId="0DF51E21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Обязанности пассажира.</w:t>
      </w:r>
    </w:p>
    <w:p w14:paraId="0F918D44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Порядок ожидания транспорта. Посадка и высадка пассажиров на маршрутные транспортные средства. Поведение в троллейбусе, трамвае, автобусе. Перевозка группы детей в автобусе, трамвае. Порядок перевозки детей грузовыми автомобилями и другими видами транспорта.</w:t>
      </w:r>
    </w:p>
    <w:p w14:paraId="5DE522CC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Сигналы транспортных светофоров с дополнительной секцией и пешеходных светофоров.</w:t>
      </w:r>
    </w:p>
    <w:p w14:paraId="3A74D5AF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Порядок движения транспорта и пешеходов на регулируемых перекрестках со светофором с дополнительной секцией. Регулировщик. Назначение жестов (сигналов) регулировщика. Порядок движения на перекрестке при регулировании движения регулировщиком и светофором.</w:t>
      </w:r>
    </w:p>
    <w:p w14:paraId="2F3671CB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Дорожные знаки и дополнительные средства информации.</w:t>
      </w:r>
    </w:p>
    <w:p w14:paraId="56B83CB4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Назначение и роль дорожных знаков для регулирования движения. Предупреждающие знаки и их предназначение. Дорожные знаки, связанные с железной дорогой, водными акваториями, дорожными работами. Знаки приоритета – назначение и роль при очередности пересечений проезжих частей. Запрещающие знаки, их назначение в организации движения. Назначение информационно-указательных знаков. Знаки сервиса. Назначение знаков дополнительной информации (табличек</w:t>
      </w:r>
      <w:proofErr w:type="gramStart"/>
      <w:r w:rsidRPr="002F5290">
        <w:rPr>
          <w:rFonts w:ascii="Times New Roman" w:hAnsi="Times New Roman" w:cs="Times New Roman"/>
          <w:sz w:val="24"/>
          <w:szCs w:val="24"/>
        </w:rPr>
        <w:t>).Назначение</w:t>
      </w:r>
      <w:proofErr w:type="gramEnd"/>
      <w:r w:rsidRPr="002F5290">
        <w:rPr>
          <w:rFonts w:ascii="Times New Roman" w:hAnsi="Times New Roman" w:cs="Times New Roman"/>
          <w:sz w:val="24"/>
          <w:szCs w:val="24"/>
        </w:rPr>
        <w:t>, роль дорожной разметки в организации дорожного движения.</w:t>
      </w:r>
    </w:p>
    <w:p w14:paraId="74FDBBED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Виды дорожной разметки. Горизонтальная разметка и ее характеристика. Вертикальная разметка и ее характеристика.</w:t>
      </w:r>
    </w:p>
    <w:p w14:paraId="451F5A93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Понятие об организованной пешей колонне.</w:t>
      </w:r>
    </w:p>
    <w:p w14:paraId="5EE28D65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Порядок движения групп детей в городе и за городом. Меры безопасности при организации пеших экскурсий с детьми.</w:t>
      </w:r>
    </w:p>
    <w:p w14:paraId="34574D49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Обязанности водителя велосипеда. Что запрещено велосипедисту? Неисправности велосипеда, при которых запрещена его эксплуатация.</w:t>
      </w:r>
    </w:p>
    <w:p w14:paraId="143CAB16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Железнодорожный переезд. Правила движения по ж/д переезду. Сигналы остановки поезда. Проверка знаний, изученных тем.</w:t>
      </w:r>
    </w:p>
    <w:p w14:paraId="767C1BFE" w14:textId="77777777" w:rsidR="00775946" w:rsidRPr="002F5290" w:rsidRDefault="00775946" w:rsidP="007759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 Оказание первой помощи при кровотечениях (практическое занятие).</w:t>
      </w:r>
    </w:p>
    <w:p w14:paraId="124AD789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Виды кровотечений. Виды ран. Наложение повязок. </w:t>
      </w:r>
    </w:p>
    <w:p w14:paraId="5C3B6AC6" w14:textId="77777777" w:rsidR="00775946" w:rsidRPr="002F5290" w:rsidRDefault="00775946" w:rsidP="00775946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F5290">
        <w:rPr>
          <w:rFonts w:ascii="Times New Roman" w:hAnsi="Times New Roman" w:cs="Times New Roman"/>
          <w:i/>
          <w:sz w:val="24"/>
          <w:szCs w:val="24"/>
        </w:rPr>
        <w:t xml:space="preserve"> 6-й класс</w:t>
      </w:r>
    </w:p>
    <w:p w14:paraId="6E7C1D1F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Правила дорожного движения. Ответственность за нарушение правил.</w:t>
      </w:r>
    </w:p>
    <w:p w14:paraId="2A761D62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Кем и когда утверждены ныне действующие Правила дорожного движения. Общие положения правил – понятия и термины. Ответственность за нарушение правил.</w:t>
      </w:r>
    </w:p>
    <w:p w14:paraId="1051FA77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Дополнительные требования к движению велосипедистов.</w:t>
      </w:r>
    </w:p>
    <w:p w14:paraId="3402741C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Допуск к вождению велосипеда. Передвижение в колонне. Что запрещено велосипедисту? Движение по велосипедной дорожке. Подача предупредительных сигналов велосипедистом световыми приборами и рукой.</w:t>
      </w:r>
    </w:p>
    <w:p w14:paraId="5D2D1795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Технические требования, предъявляемые к велосипеду, и уход за ним.</w:t>
      </w:r>
    </w:p>
    <w:p w14:paraId="25EE9EED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Осмотр перед выездом. Подгонка велосипеда. Ежедневный осмотр. Устройство ве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лосипеда. Назначение и устройство основных узлов и агрегатов велосипеда. Проведение технического обслуживания велосипеда. Исправность тормозов, звукового сигнала и световых приборов.</w:t>
      </w:r>
    </w:p>
    <w:p w14:paraId="4E539DDF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Движение велосипедистов в колонне.</w:t>
      </w:r>
    </w:p>
    <w:p w14:paraId="78DC618E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Безопасность движения в группе. Порядок проезда нерегулируе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мых перекрестков. Проезд железнодорожных пере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ездов.</w:t>
      </w:r>
    </w:p>
    <w:p w14:paraId="399773DB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Назначение номерных, опознавательных знаков и надписей на транспортных средствах. </w:t>
      </w:r>
    </w:p>
    <w:p w14:paraId="0244685C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lastRenderedPageBreak/>
        <w:t>Регистрацион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ные знаки транспортных средств юридических лиц и граждан РФ, транспорта войсковых частей и со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единений, юридических лиц, граждан иностранных государств и лиц без гражданства, а также транспор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та, временно допущенного к участию в дорожном движении. Опознавательные знаки транспортных средств: шины. Перевозка детей, глухой водитель. Ограничение скорости, опасный груз, Крупногаба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ритный груз, длинномерное ТС, инвалид.</w:t>
      </w:r>
    </w:p>
    <w:p w14:paraId="1564560F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Тормозной остановочный путь. </w:t>
      </w:r>
    </w:p>
    <w:p w14:paraId="45463F9D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Время реакции во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дителя. Время реакции тормозных систем. Торможе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ние. Тормозной путь. Остановочный путь.</w:t>
      </w:r>
    </w:p>
    <w:p w14:paraId="3303436D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Общие правила проезда перекрестков. </w:t>
      </w:r>
    </w:p>
    <w:p w14:paraId="1F3E7AD3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Проезд регу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лируемых перекрестков. Движение по нерегулируе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мому перекрестку. Правило помехи справа. Движе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ние по знакам приоритета.</w:t>
      </w:r>
    </w:p>
    <w:p w14:paraId="3AFABC68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Пользование осветительными приборами и звуко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 xml:space="preserve">выми сигналами. </w:t>
      </w:r>
    </w:p>
    <w:p w14:paraId="401AADC2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Осветительные приборы автомо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биля. Движение в темное время суток в городе и за городом. Порядок обгона в темное время суток. Ос</w:t>
      </w:r>
      <w:r w:rsidRPr="002F5290">
        <w:rPr>
          <w:rFonts w:ascii="Times New Roman" w:hAnsi="Times New Roman" w:cs="Times New Roman"/>
          <w:sz w:val="24"/>
          <w:szCs w:val="24"/>
        </w:rPr>
        <w:softHyphen/>
        <w:t xml:space="preserve">лепление светом и его последствия. Движение по неосвещенным улицам в городе. Движение днем в условиях тумана, сильного дождя, </w:t>
      </w:r>
      <w:proofErr w:type="gramStart"/>
      <w:r w:rsidRPr="002F5290">
        <w:rPr>
          <w:rFonts w:ascii="Times New Roman" w:hAnsi="Times New Roman" w:cs="Times New Roman"/>
          <w:sz w:val="24"/>
          <w:szCs w:val="24"/>
        </w:rPr>
        <w:t>снегопада.Итоговое</w:t>
      </w:r>
      <w:proofErr w:type="gramEnd"/>
      <w:r w:rsidRPr="002F5290">
        <w:rPr>
          <w:rFonts w:ascii="Times New Roman" w:hAnsi="Times New Roman" w:cs="Times New Roman"/>
          <w:sz w:val="24"/>
          <w:szCs w:val="24"/>
        </w:rPr>
        <w:t xml:space="preserve"> занятие. Самостоятельная работа учащихся. </w:t>
      </w:r>
    </w:p>
    <w:p w14:paraId="5A88CC5C" w14:textId="77777777" w:rsidR="00775946" w:rsidRPr="002F5290" w:rsidRDefault="00775946" w:rsidP="00775946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F5290">
        <w:rPr>
          <w:rFonts w:ascii="Times New Roman" w:hAnsi="Times New Roman" w:cs="Times New Roman"/>
          <w:i/>
          <w:sz w:val="24"/>
          <w:szCs w:val="24"/>
        </w:rPr>
        <w:t>7-й класс</w:t>
      </w:r>
    </w:p>
    <w:p w14:paraId="4D14B9F1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Повышение интенсивности движения транспорта и пешеходов. Причины дорожно-транспортных про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исшествий.</w:t>
      </w:r>
    </w:p>
    <w:p w14:paraId="2F2E2832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Мероприятия по повышению безопас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ности движения транспорта и пешеходов. Основные причины происшествий с учащимися. Поведение свидетелей дорожно-транспортных происшествий. Оказание помощи работникам ГИБДД в расследо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вании дорожных аварий и катастроф.</w:t>
      </w:r>
    </w:p>
    <w:p w14:paraId="18C8D13F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Правила перевозки пассажиров. </w:t>
      </w:r>
    </w:p>
    <w:p w14:paraId="6B101183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Обязанности пасса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жиров. Перевозка пассажиров общественным и лич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ным транспортом. Перевозка детей. Где запрещает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ся перевозить пассажиров?</w:t>
      </w:r>
    </w:p>
    <w:p w14:paraId="627CAE32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Движение пешеходов и транспорта вне населенно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го пункта.</w:t>
      </w:r>
    </w:p>
    <w:p w14:paraId="6433ABAC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Порядок движения пешеходов за горо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дом. Движение транспортных средств по загород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ным дорогам.</w:t>
      </w:r>
    </w:p>
    <w:p w14:paraId="2D4DDAD3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Проезд железнодорожных путей. </w:t>
      </w:r>
    </w:p>
    <w:p w14:paraId="1ED0955D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Движение через неохраняемый железнодорожный переезд. Проезд охраняемого железнодорожного переезда. Сигналы общей тревоги, подаваемые водителем при останов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ке на ж/д переезде.</w:t>
      </w:r>
    </w:p>
    <w:p w14:paraId="42FED9EA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Практические занятия по обучению езде на велоси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педе. Езда с препятствиями. От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работка глазомера в определении скорости движе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ния и расстояний.</w:t>
      </w:r>
    </w:p>
    <w:p w14:paraId="45FACAA3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Подготовка велосипеда к эксплуатации. Отра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ботка навыка держать равновесие при движении на малых скоростях. Отработка поворотов и разворо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тов. Подача предупредительных сигналов рукой. Движение с торможением на мягкой почве, измене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ние скорости движения. Езда с препятствиями. От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работка глазомера в определении скорости движе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ния и расстояний.</w:t>
      </w:r>
    </w:p>
    <w:p w14:paraId="413CA6E2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Способы регулирования движения. </w:t>
      </w:r>
    </w:p>
    <w:p w14:paraId="4EDAF382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Назначение све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тофора. Транспортные светофоры. Регулировщик. Жесты регулировщика как способ регулирования дорожного движения. Назначение и виды дорожных знаков. Дорожная разметка и ее характеристика.</w:t>
      </w:r>
    </w:p>
    <w:p w14:paraId="40BCA009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Итоговое занятие. Тестирование учащихся по прой</w:t>
      </w:r>
      <w:r w:rsidRPr="002F5290">
        <w:rPr>
          <w:rFonts w:ascii="Times New Roman" w:hAnsi="Times New Roman" w:cs="Times New Roman"/>
          <w:sz w:val="24"/>
          <w:szCs w:val="24"/>
        </w:rPr>
        <w:softHyphen/>
        <w:t xml:space="preserve">денной программе. </w:t>
      </w:r>
    </w:p>
    <w:p w14:paraId="1F5462FF" w14:textId="77777777" w:rsidR="00775946" w:rsidRPr="002F5290" w:rsidRDefault="00775946" w:rsidP="00775946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F5290">
        <w:rPr>
          <w:rFonts w:ascii="Times New Roman" w:hAnsi="Times New Roman" w:cs="Times New Roman"/>
          <w:i/>
          <w:sz w:val="24"/>
          <w:szCs w:val="24"/>
        </w:rPr>
        <w:t xml:space="preserve"> 8-й класс</w:t>
      </w:r>
    </w:p>
    <w:p w14:paraId="03668F6E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Правила движения — закон улиц и дорог. </w:t>
      </w:r>
    </w:p>
    <w:p w14:paraId="10992AAF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Значение ПДД для обеспечения безопасности дорожного дви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жения. Первые дорожные правила. Появление пер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вых дорожных правил в России. Единые правила движения по улицам городов, населенных пунктов. Утверждение правил дорожного движения РФ. От</w:t>
      </w:r>
      <w:r w:rsidRPr="002F5290">
        <w:rPr>
          <w:rFonts w:ascii="Times New Roman" w:hAnsi="Times New Roman" w:cs="Times New Roman"/>
          <w:sz w:val="24"/>
          <w:szCs w:val="24"/>
        </w:rPr>
        <w:softHyphen/>
        <w:t xml:space="preserve">ветственность за </w:t>
      </w:r>
      <w:proofErr w:type="gramStart"/>
      <w:r w:rsidRPr="002F5290">
        <w:rPr>
          <w:rFonts w:ascii="Times New Roman" w:hAnsi="Times New Roman" w:cs="Times New Roman"/>
          <w:sz w:val="24"/>
          <w:szCs w:val="24"/>
        </w:rPr>
        <w:t>нарушение Правил</w:t>
      </w:r>
      <w:proofErr w:type="gramEnd"/>
      <w:r w:rsidRPr="002F5290">
        <w:rPr>
          <w:rFonts w:ascii="Times New Roman" w:hAnsi="Times New Roman" w:cs="Times New Roman"/>
          <w:sz w:val="24"/>
          <w:szCs w:val="24"/>
        </w:rPr>
        <w:t xml:space="preserve"> дорожного дви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жения. Деятельность ГИБДД по обеспечению безо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пасности движения.</w:t>
      </w:r>
    </w:p>
    <w:p w14:paraId="5F072622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lastRenderedPageBreak/>
        <w:t xml:space="preserve">Дорога, элементы дороги. </w:t>
      </w:r>
    </w:p>
    <w:p w14:paraId="304EC6C9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Перекрестки и их виды. Определение дороги, улицы. Назначение тротуаров, обочин, проезжих частей, трамвайных путей, разде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лительной полосы, пешеходной и велосипедной до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рожек. Термин «перекресток». Регулируемый и не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регулируемый перекресток.</w:t>
      </w:r>
    </w:p>
    <w:p w14:paraId="592CDE17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Способы регулирования движения. </w:t>
      </w:r>
    </w:p>
    <w:p w14:paraId="295106BA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Назначение и роль дорожных знаков в регулировании дорожного движения. Группы дорожных знаков, назначение предупреждающих знаков и знаков приоритета. Зап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рещающие знаки. Роль предписывающих знаков. Информационно-указательные знаки. Знаки серви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са. Назначение знаков дополнительной информации (табличек).</w:t>
      </w:r>
    </w:p>
    <w:p w14:paraId="247BD667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Дорожная разметка как способ регулирования до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 xml:space="preserve">рожного движения. </w:t>
      </w:r>
    </w:p>
    <w:p w14:paraId="3DDCF62C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Виды разметки. Горизонтальная разметка. Сплошные линии разметки, наносимые белой и желтой красой. Штрихпунктирные линии и их назначение. Пешеходный переход и пересече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ние велосипедной дорожки с проезжей частью. Вер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тикальная разметка и ее назначение.</w:t>
      </w:r>
    </w:p>
    <w:p w14:paraId="60DCDE22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Автомобиль и его классификация. </w:t>
      </w:r>
    </w:p>
    <w:p w14:paraId="1442AAA0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Транспортные автомобили: грузовые и пассажирские. Легковые автомобили и автобусы. Специальные автомобили, их роль в хозяйстве страны. Спортивные автомоби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ли. Мотоциклы и мотороллеры. Немеханические транспортные средства.</w:t>
      </w:r>
    </w:p>
    <w:p w14:paraId="5C9881A8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Правила пользования транспортом. </w:t>
      </w:r>
    </w:p>
    <w:p w14:paraId="61B2F973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Порядок ожида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ния трамвая, троллейбуса, автобуса. Посадка в транспорт. Поведение пассажиров в транспорте. Что запрещено пассажиру? Порядок выхода из транс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портного средства. Правила перевозки детей в гру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зовом автомобиле. Правила перехода улицы после выхода из транспортного средства.</w:t>
      </w:r>
    </w:p>
    <w:p w14:paraId="2A188E70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Мопед, велосипед с подвесным устройством, скутер.</w:t>
      </w:r>
    </w:p>
    <w:p w14:paraId="0B1D3A7A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Пре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дупредительные сигналы, даваемые велосипедистом. Общее устройство и назначение основных узлов мопеда. Основные требования по обеспечению бе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зопасной езды на мопеде (велосипеде с подвесным мотором). Ежедневный осмотр и обслуживание. Предупредительные сигналы, подаваемые световы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ми приборами и руками, повороты направо, налево (разворот), торможение.</w:t>
      </w:r>
    </w:p>
    <w:p w14:paraId="7B592159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Пешеходные переходы и остановки маршрутных транспортных средств. </w:t>
      </w:r>
    </w:p>
    <w:p w14:paraId="25615B07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Движение в жилых зонах. Обозначение пешеходных переходов и остановок маршрутных транспортных средств. Порядок движе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ния по пешеходным переходам пешеходов и транс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портных средств. Место ожидания маршрутного транспорта. Дворы, жилая зона, движение транспор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та и пешеходов в жилой зоне. Дорожные знаки «Жилая зона», «Конец жилой зоны».</w:t>
      </w:r>
    </w:p>
    <w:p w14:paraId="22EDF396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Итоговое занятие.</w:t>
      </w:r>
    </w:p>
    <w:p w14:paraId="1DA68561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Проверка учащихся по ПДД методом тестирования, оказания на практике первой доврачебной помощи пострадавшим в дорожно-транспортных происше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ствиях: наложение жгута и тугой повязки, шин, стерильных повязок, проведение искусственного дыха</w:t>
      </w:r>
      <w:r w:rsidRPr="002F5290">
        <w:rPr>
          <w:rFonts w:ascii="Times New Roman" w:hAnsi="Times New Roman" w:cs="Times New Roman"/>
          <w:sz w:val="24"/>
          <w:szCs w:val="24"/>
        </w:rPr>
        <w:softHyphen/>
        <w:t xml:space="preserve">ния и закрытого массажа сердца. </w:t>
      </w:r>
    </w:p>
    <w:p w14:paraId="1857A372" w14:textId="77777777" w:rsidR="00775946" w:rsidRPr="002F5290" w:rsidRDefault="00775946" w:rsidP="00775946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F5290">
        <w:rPr>
          <w:rFonts w:ascii="Times New Roman" w:hAnsi="Times New Roman" w:cs="Times New Roman"/>
          <w:i/>
          <w:sz w:val="24"/>
          <w:szCs w:val="24"/>
        </w:rPr>
        <w:t xml:space="preserve"> 9-й класс</w:t>
      </w:r>
    </w:p>
    <w:p w14:paraId="752611A5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Назначение правил дорожного движения, история их возникновения и развития. </w:t>
      </w:r>
    </w:p>
    <w:p w14:paraId="507FE0D9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Общие правила движе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ния пешеходов. Правило движения Юлия Цезаря в древнем Риме. Первые правила в России. Первые автомобильные правила во Франции. Международ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ная конвенция по дорожному движению. Первые советские правила дорожного движения. Единые правила дорожного движения на территории СССР. Правила дорожного движения РФ. Ответственность за несоблюдение правил движения. ГИБДД — гарант обеспечения порядка и бесперебойного движения транспорта и пешеходов. Порядок движения пеше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 xml:space="preserve">ходов по улицам и дорогам. Организация движения организованных пеших колонн. Правила перехода улиц и дорог. Организация движения групп </w:t>
      </w:r>
      <w:proofErr w:type="gramStart"/>
      <w:r w:rsidRPr="002F5290">
        <w:rPr>
          <w:rFonts w:ascii="Times New Roman" w:hAnsi="Times New Roman" w:cs="Times New Roman"/>
          <w:sz w:val="24"/>
          <w:szCs w:val="24"/>
        </w:rPr>
        <w:t>детей.Элементы</w:t>
      </w:r>
      <w:proofErr w:type="gramEnd"/>
      <w:r w:rsidRPr="002F5290">
        <w:rPr>
          <w:rFonts w:ascii="Times New Roman" w:hAnsi="Times New Roman" w:cs="Times New Roman"/>
          <w:sz w:val="24"/>
          <w:szCs w:val="24"/>
        </w:rPr>
        <w:t xml:space="preserve"> улиц и дорог. </w:t>
      </w:r>
    </w:p>
    <w:p w14:paraId="54E1D30D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lastRenderedPageBreak/>
        <w:t>Перекрестки и их виды. Правила пользования общественным транспортом. Правила перевозки детей на общественном и лич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ном транспорте. Перевозка детей на грузовом транс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порте. Посадка и высадка детей, поведение втранс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портом средстве. Где запрещается перевозить детей?</w:t>
      </w:r>
    </w:p>
    <w:p w14:paraId="766A7AFA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Способы регулирования дорожного движения. </w:t>
      </w:r>
    </w:p>
    <w:p w14:paraId="6DFCC02E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На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значение сигналов светофора для регулирования движения пешеходов и транспорта. Регулировщик — основной способ регулирования при заторах и не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исправностях светофора. Дорожные знаки как один из способов регулирования дорожного движения. Дорожная разметка и ее характеристики. Виды до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рожной разметки и ее назначение для регулирова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ния движения транспорта и пешеходов. Горизон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тальная разметка. Вертикальная разметка.</w:t>
      </w:r>
    </w:p>
    <w:p w14:paraId="14658C31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Тормозной и остановочный путь автомобиля. </w:t>
      </w:r>
    </w:p>
    <w:p w14:paraId="16BFE16F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Вре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мя реакции водителя, время реакции тормозов. Фор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мула остановочного и тормозного пути. Зависимость тормозного и остановочного пути от состояния по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крытия, тормозных систем, скорости движения и массы транспортного средства. Виды светофоров. Транспортные светофоры. Пешеходные светофоры. Порядок перехода и проезда улиц и дорог по сигна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лам транспортного и пешеходного светофоров.</w:t>
      </w:r>
    </w:p>
    <w:p w14:paraId="5A382A8D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Назначение и виды транспортных средств. </w:t>
      </w:r>
    </w:p>
    <w:p w14:paraId="37C54B26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Механи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ческие и немеханические транспортные средства. Механические транспортные средства в экономике страны. Полуприцепы, прицепы и гужевые повоз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ки. Велосипед и мопед. Специальный транспорт и особенности его движения. Применение специаль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ных сигналов на транспортных средствах. Предуп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редительные сигналы, подаваемые водителями све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товыми приборами и рукой. Действия очевидцев дорожно-транспортных происшествий.</w:t>
      </w:r>
    </w:p>
    <w:p w14:paraId="26E0C82C" w14:textId="77777777" w:rsidR="00775946" w:rsidRPr="002F5290" w:rsidRDefault="00775946" w:rsidP="00775946">
      <w:pPr>
        <w:pStyle w:val="11"/>
        <w:shd w:val="clear" w:color="auto" w:fill="auto"/>
        <w:tabs>
          <w:tab w:val="left" w:pos="324"/>
        </w:tabs>
        <w:spacing w:line="240" w:lineRule="auto"/>
        <w:ind w:right="40" w:firstLine="851"/>
        <w:rPr>
          <w:rFonts w:eastAsiaTheme="minorHAnsi"/>
          <w:spacing w:val="0"/>
          <w:sz w:val="24"/>
          <w:szCs w:val="24"/>
        </w:rPr>
      </w:pPr>
      <w:r w:rsidRPr="002F5290">
        <w:rPr>
          <w:rFonts w:eastAsiaTheme="minorHAnsi"/>
          <w:spacing w:val="0"/>
          <w:sz w:val="24"/>
          <w:szCs w:val="24"/>
        </w:rPr>
        <w:t xml:space="preserve">Назначение и группы дорожных знаков. </w:t>
      </w:r>
    </w:p>
    <w:p w14:paraId="186C11E2" w14:textId="77777777" w:rsidR="00775946" w:rsidRPr="002F5290" w:rsidRDefault="00775946" w:rsidP="00775946">
      <w:pPr>
        <w:pStyle w:val="11"/>
        <w:shd w:val="clear" w:color="auto" w:fill="auto"/>
        <w:tabs>
          <w:tab w:val="left" w:pos="324"/>
        </w:tabs>
        <w:spacing w:line="240" w:lineRule="auto"/>
        <w:ind w:right="40" w:firstLine="851"/>
        <w:rPr>
          <w:rFonts w:eastAsiaTheme="minorHAnsi"/>
          <w:spacing w:val="0"/>
          <w:sz w:val="24"/>
          <w:szCs w:val="24"/>
        </w:rPr>
      </w:pPr>
      <w:r w:rsidRPr="002F5290">
        <w:rPr>
          <w:rFonts w:eastAsiaTheme="minorHAnsi"/>
          <w:spacing w:val="0"/>
          <w:sz w:val="24"/>
          <w:szCs w:val="24"/>
        </w:rPr>
        <w:t>Предупреж</w:t>
      </w:r>
      <w:r w:rsidRPr="002F5290">
        <w:rPr>
          <w:rFonts w:eastAsiaTheme="minorHAnsi"/>
          <w:spacing w:val="0"/>
          <w:sz w:val="24"/>
          <w:szCs w:val="24"/>
        </w:rPr>
        <w:softHyphen/>
        <w:t>дающие знаки и их роль в регулировании движения транспорта и пешеходов, значение знаков приори</w:t>
      </w:r>
      <w:r w:rsidRPr="002F5290">
        <w:rPr>
          <w:rFonts w:eastAsiaTheme="minorHAnsi"/>
          <w:spacing w:val="0"/>
          <w:sz w:val="24"/>
          <w:szCs w:val="24"/>
        </w:rPr>
        <w:softHyphen/>
        <w:t>тета. Запрещающие знаки. Предписывающие знаки и их характеристика. Информационно-указательные знаки и знаки сервиса. Предназначение знаков до</w:t>
      </w:r>
      <w:r w:rsidRPr="002F5290">
        <w:rPr>
          <w:rFonts w:eastAsiaTheme="minorHAnsi"/>
          <w:spacing w:val="0"/>
          <w:sz w:val="24"/>
          <w:szCs w:val="24"/>
        </w:rPr>
        <w:softHyphen/>
        <w:t>полнительной информации (табличек). Причины дорожно-транспортных происшествий. Дорожно- транспортные происшествия: по вине пешеходов, водителей, велосипедистов, состояния дороги и по</w:t>
      </w:r>
      <w:r w:rsidRPr="002F5290">
        <w:rPr>
          <w:rFonts w:eastAsiaTheme="minorHAnsi"/>
          <w:spacing w:val="0"/>
          <w:sz w:val="24"/>
          <w:szCs w:val="24"/>
        </w:rPr>
        <w:softHyphen/>
        <w:t>годных условий. Мероприятия, проводимые по их устранению.</w:t>
      </w:r>
    </w:p>
    <w:p w14:paraId="04F6D309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Правила движения для велосипедиста, мопедиста, мотоциклиста. </w:t>
      </w:r>
    </w:p>
    <w:p w14:paraId="0C0AC223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Обязанности водителя. Дополнитель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ные требования к движению велосипедов, мопедов. Оказание первой помощи при дорожно-транспорт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ных происшествиях. Правила перевозки травмиро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ванных.</w:t>
      </w:r>
    </w:p>
    <w:p w14:paraId="13C65F3B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Железнодорожный переезд. </w:t>
      </w:r>
    </w:p>
    <w:p w14:paraId="3C401BD9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Охраняемый и неохра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няемый ж/д переезд. Правила движения по ж/д пе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реезду пешеходов и транспорта. Порядок въезда на ж/д переезд. Запрещение въезда на ж/д переезд. Тре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бования, предъявляемые к движению гужевых пово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 xml:space="preserve">зок, к прогону скота, тихоходных транспортных средств. Обязанности водителей транспортных средств при вынужденной остановке на переезде. Сигналы при вынужденной остановке, подаваемые машинисту </w:t>
      </w:r>
      <w:proofErr w:type="gramStart"/>
      <w:r w:rsidRPr="002F5290">
        <w:rPr>
          <w:rFonts w:ascii="Times New Roman" w:hAnsi="Times New Roman" w:cs="Times New Roman"/>
          <w:sz w:val="24"/>
          <w:szCs w:val="24"/>
        </w:rPr>
        <w:t>поезда.Итоговое</w:t>
      </w:r>
      <w:proofErr w:type="gramEnd"/>
      <w:r w:rsidRPr="002F5290">
        <w:rPr>
          <w:rFonts w:ascii="Times New Roman" w:hAnsi="Times New Roman" w:cs="Times New Roman"/>
          <w:sz w:val="24"/>
          <w:szCs w:val="24"/>
        </w:rPr>
        <w:t xml:space="preserve"> занятие.</w:t>
      </w:r>
    </w:p>
    <w:p w14:paraId="02791D44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Назначение номерных, опознавательных и предуп</w:t>
      </w:r>
      <w:r w:rsidRPr="002F5290">
        <w:rPr>
          <w:rFonts w:ascii="Times New Roman" w:hAnsi="Times New Roman" w:cs="Times New Roman"/>
          <w:sz w:val="24"/>
          <w:szCs w:val="24"/>
        </w:rPr>
        <w:softHyphen/>
        <w:t>редительных знаков и надписей на транспортных средствах. Меры ответственности пешеходов и во</w:t>
      </w:r>
      <w:r w:rsidRPr="002F5290">
        <w:rPr>
          <w:rFonts w:ascii="Times New Roman" w:hAnsi="Times New Roman" w:cs="Times New Roman"/>
          <w:sz w:val="24"/>
          <w:szCs w:val="24"/>
        </w:rPr>
        <w:softHyphen/>
        <w:t xml:space="preserve">дителей за нарушение ПДД. </w:t>
      </w:r>
    </w:p>
    <w:p w14:paraId="7B646D7A" w14:textId="77777777" w:rsidR="00775946" w:rsidRPr="002F5290" w:rsidRDefault="00775946" w:rsidP="00775946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F5290">
        <w:rPr>
          <w:rFonts w:ascii="Times New Roman" w:hAnsi="Times New Roman" w:cs="Times New Roman"/>
          <w:i/>
          <w:sz w:val="24"/>
          <w:szCs w:val="24"/>
        </w:rPr>
        <w:t xml:space="preserve"> 10-й класс</w:t>
      </w:r>
    </w:p>
    <w:p w14:paraId="56C8CEDE" w14:textId="77777777" w:rsidR="00775946" w:rsidRPr="002F5290" w:rsidRDefault="00775946" w:rsidP="009C61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Правила поведения участников дорожного </w:t>
      </w:r>
      <w:proofErr w:type="gramStart"/>
      <w:r w:rsidRPr="002F5290">
        <w:rPr>
          <w:rFonts w:ascii="Times New Roman" w:hAnsi="Times New Roman" w:cs="Times New Roman"/>
          <w:sz w:val="24"/>
          <w:szCs w:val="24"/>
        </w:rPr>
        <w:t>движения.Правила</w:t>
      </w:r>
      <w:proofErr w:type="gramEnd"/>
      <w:r w:rsidRPr="002F5290">
        <w:rPr>
          <w:rFonts w:ascii="Times New Roman" w:hAnsi="Times New Roman" w:cs="Times New Roman"/>
          <w:sz w:val="24"/>
          <w:szCs w:val="24"/>
        </w:rPr>
        <w:t xml:space="preserve"> дорожного движения. Дорожная </w:t>
      </w:r>
      <w:proofErr w:type="gramStart"/>
      <w:r w:rsidRPr="002F5290">
        <w:rPr>
          <w:rFonts w:ascii="Times New Roman" w:hAnsi="Times New Roman" w:cs="Times New Roman"/>
          <w:sz w:val="24"/>
          <w:szCs w:val="24"/>
        </w:rPr>
        <w:t>этика.ПДД</w:t>
      </w:r>
      <w:proofErr w:type="gramEnd"/>
      <w:r w:rsidRPr="002F5290">
        <w:rPr>
          <w:rFonts w:ascii="Times New Roman" w:hAnsi="Times New Roman" w:cs="Times New Roman"/>
          <w:sz w:val="24"/>
          <w:szCs w:val="24"/>
        </w:rPr>
        <w:t xml:space="preserve"> и дорожные знаки.История создания ПДД и дорожных знаков. Проверка знаний ПДД.Способы регулирования движения.</w:t>
      </w:r>
    </w:p>
    <w:p w14:paraId="70B4FAA1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История создания светофора. Разновидности светофоров. Регулировщик. Дорожная разметка. Способы регулирования движения.</w:t>
      </w:r>
    </w:p>
    <w:p w14:paraId="69FFE67A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lastRenderedPageBreak/>
        <w:t xml:space="preserve">Сигналы светофора с дополнительной </w:t>
      </w:r>
      <w:proofErr w:type="gramStart"/>
      <w:r w:rsidRPr="002F5290">
        <w:rPr>
          <w:rFonts w:ascii="Times New Roman" w:hAnsi="Times New Roman" w:cs="Times New Roman"/>
          <w:sz w:val="24"/>
          <w:szCs w:val="24"/>
        </w:rPr>
        <w:t>секцией.Виды</w:t>
      </w:r>
      <w:proofErr w:type="gramEnd"/>
      <w:r w:rsidRPr="002F5290">
        <w:rPr>
          <w:rFonts w:ascii="Times New Roman" w:hAnsi="Times New Roman" w:cs="Times New Roman"/>
          <w:sz w:val="24"/>
          <w:szCs w:val="24"/>
        </w:rPr>
        <w:t xml:space="preserve"> светофоров. Светофоры с дополнительной секцией. Ответственность за приведение в негодность транспортных средств и нарушение ПДД.</w:t>
      </w:r>
    </w:p>
    <w:p w14:paraId="1939B70E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Права и обязанности участников дорожного движения. Уголовная и административная ответственность за нарушение ПДД. </w:t>
      </w:r>
    </w:p>
    <w:p w14:paraId="56305AAB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Движение пешеходов индивидуально, группами и в колоннах.</w:t>
      </w:r>
    </w:p>
    <w:p w14:paraId="18133002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Правила движения пешеходов индивидуально. Правила движения пешеходов группами и в колонне. </w:t>
      </w:r>
    </w:p>
    <w:p w14:paraId="3325870E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Устройство велосипеда с подвесным двигателем и мопеда.</w:t>
      </w:r>
    </w:p>
    <w:p w14:paraId="41BB051E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Устройство велосипеда с подвесным двигателем. Мопед. Их техническое обслуживание. Дополнительные требования к движению мопедов. </w:t>
      </w:r>
    </w:p>
    <w:p w14:paraId="3EC0325B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Назначение номерных опознавательных знаков и надписей на транспортных средствах.</w:t>
      </w:r>
    </w:p>
    <w:p w14:paraId="6E589A75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Номерные и опознавательные знаки. Регистрационные знаки транспортных средств. Опознавательные знаки. </w:t>
      </w:r>
    </w:p>
    <w:p w14:paraId="582A6CB2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Оказание первой помощи при травмах опорно-двигательного аппарата. Виды травм. Оказание первой помощи при травмах опорно-двигательного аппарата. </w:t>
      </w:r>
    </w:p>
    <w:p w14:paraId="6E98BB9B" w14:textId="77777777" w:rsidR="00775946" w:rsidRPr="002F5290" w:rsidRDefault="00775946" w:rsidP="00775946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F5290">
        <w:rPr>
          <w:rFonts w:ascii="Times New Roman" w:hAnsi="Times New Roman" w:cs="Times New Roman"/>
          <w:i/>
          <w:sz w:val="24"/>
          <w:szCs w:val="24"/>
        </w:rPr>
        <w:t>11-й класс</w:t>
      </w:r>
    </w:p>
    <w:p w14:paraId="74622C6E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Закон РФ «О безопасности дорожного движения».</w:t>
      </w:r>
    </w:p>
    <w:p w14:paraId="754F735D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Кодекс РФ об административных правонарушениях. Изменения, внесенные в кодекс.</w:t>
      </w:r>
    </w:p>
    <w:p w14:paraId="0409BD49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История автомототранспорта и принимаемые меры по обеспечению безопасности дорожного движения. </w:t>
      </w:r>
    </w:p>
    <w:p w14:paraId="04AF4ECC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История автомототранспорта. Обеспечение безопасности дорожного движения.</w:t>
      </w:r>
    </w:p>
    <w:p w14:paraId="546EA134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 Движение по загородным (сельским) дорогам.</w:t>
      </w:r>
    </w:p>
    <w:p w14:paraId="332B3177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Сведения о сельском транспорте. Дополнительные требования к движению гужевых повозок и погону животных.</w:t>
      </w:r>
    </w:p>
    <w:p w14:paraId="1B157973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Правила перевозки пассажиров. </w:t>
      </w:r>
    </w:p>
    <w:p w14:paraId="21E0F4BD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Правила дорожного движения. Правила перевозки пассажиров на мотоцикле и мотороллере.</w:t>
      </w:r>
    </w:p>
    <w:p w14:paraId="4E19C6D5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Правила перевозки грузов. </w:t>
      </w:r>
    </w:p>
    <w:p w14:paraId="4DEDC0DB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Правила дорожного движения. Правила перевозки грузов.</w:t>
      </w:r>
    </w:p>
    <w:p w14:paraId="350C657B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Движение в темное время суток и в сложных погодных условиях. </w:t>
      </w:r>
    </w:p>
    <w:p w14:paraId="379DE3F2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Влияние погодных условий и времени суток на безопасность дорожного движения. Дорожные знаки, предупреждающие об опасности на дорогах.</w:t>
      </w:r>
    </w:p>
    <w:p w14:paraId="3F3E8099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Движение транспортных средств. </w:t>
      </w:r>
    </w:p>
    <w:p w14:paraId="5BD84493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Движение транспортных средств. Скорость движения. Интенсивность движения. Расположение транспортных средств на проезжей части.</w:t>
      </w:r>
    </w:p>
    <w:p w14:paraId="12CB90D3" w14:textId="77777777" w:rsidR="00775946" w:rsidRPr="002F5290" w:rsidRDefault="00775946" w:rsidP="007759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 xml:space="preserve">Остановочный и тормозной путь автомобиля. </w:t>
      </w:r>
    </w:p>
    <w:p w14:paraId="267FA4D4" w14:textId="77777777" w:rsidR="00775946" w:rsidRPr="002F5290" w:rsidRDefault="00775946" w:rsidP="0077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Остановочный и тормозной путь. Время реакции водителя. Факторы, влияющие на величину остановочного пути.</w:t>
      </w:r>
    </w:p>
    <w:p w14:paraId="09E31902" w14:textId="77777777" w:rsidR="00775946" w:rsidRPr="002F5290" w:rsidRDefault="00775946" w:rsidP="009C61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F5290">
        <w:rPr>
          <w:rFonts w:ascii="Times New Roman" w:hAnsi="Times New Roman" w:cs="Times New Roman"/>
          <w:sz w:val="24"/>
          <w:szCs w:val="24"/>
        </w:rPr>
        <w:t>Оказание первой помощи при острой сердечной недостаточности, инсульте и остановке сердца. Правила оказания помощи при острой сердечной недостаточности, инсульте и остановке сердца.</w:t>
      </w:r>
    </w:p>
    <w:p w14:paraId="684319D9" w14:textId="77777777" w:rsidR="00682C2E" w:rsidRDefault="00775946" w:rsidP="009C61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D17E6" w:rsidRPr="002F52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43368" w:rsidRPr="002F5290">
        <w:rPr>
          <w:rFonts w:ascii="Times New Roman" w:hAnsi="Times New Roman" w:cs="Times New Roman"/>
          <w:b/>
          <w:sz w:val="24"/>
          <w:szCs w:val="24"/>
        </w:rPr>
        <w:t>Тематическое план</w:t>
      </w:r>
      <w:r w:rsidR="00AE17B8">
        <w:rPr>
          <w:rFonts w:ascii="Times New Roman" w:hAnsi="Times New Roman" w:cs="Times New Roman"/>
          <w:b/>
          <w:sz w:val="24"/>
          <w:szCs w:val="24"/>
        </w:rPr>
        <w:t>ирование</w:t>
      </w:r>
      <w:r w:rsidR="00643368" w:rsidRPr="002F5290">
        <w:rPr>
          <w:rFonts w:ascii="Times New Roman" w:hAnsi="Times New Roman" w:cs="Times New Roman"/>
          <w:b/>
          <w:sz w:val="24"/>
          <w:szCs w:val="24"/>
        </w:rPr>
        <w:t xml:space="preserve"> занятий</w:t>
      </w:r>
      <w:r w:rsidR="00B26A82" w:rsidRPr="002F5290">
        <w:rPr>
          <w:rFonts w:ascii="Times New Roman" w:hAnsi="Times New Roman" w:cs="Times New Roman"/>
          <w:b/>
          <w:sz w:val="24"/>
          <w:szCs w:val="24"/>
        </w:rPr>
        <w:t xml:space="preserve"> (классных </w:t>
      </w:r>
      <w:proofErr w:type="gramStart"/>
      <w:r w:rsidR="00B26A82" w:rsidRPr="002F5290">
        <w:rPr>
          <w:rFonts w:ascii="Times New Roman" w:hAnsi="Times New Roman" w:cs="Times New Roman"/>
          <w:b/>
          <w:sz w:val="24"/>
          <w:szCs w:val="24"/>
        </w:rPr>
        <w:t>часов)</w:t>
      </w:r>
      <w:r w:rsidR="00682C2E" w:rsidRPr="002F52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proofErr w:type="gramEnd"/>
      <w:r w:rsidR="00682C2E" w:rsidRPr="002F5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C2E" w:rsidRPr="002F5290">
        <w:rPr>
          <w:rFonts w:ascii="Times New Roman" w:hAnsi="Times New Roman" w:cs="Times New Roman"/>
          <w:sz w:val="24"/>
          <w:szCs w:val="24"/>
        </w:rPr>
        <w:t>для учащихся 1–11 класс</w:t>
      </w:r>
      <w:r w:rsidR="00682C2E" w:rsidRPr="002F5290">
        <w:rPr>
          <w:sz w:val="24"/>
          <w:szCs w:val="24"/>
        </w:rPr>
        <w:t>ов</w:t>
      </w:r>
      <w:r w:rsidR="00682C2E" w:rsidRPr="002F5290">
        <w:rPr>
          <w:rFonts w:ascii="Times New Roman" w:hAnsi="Times New Roman" w:cs="Times New Roman"/>
          <w:sz w:val="24"/>
          <w:szCs w:val="24"/>
        </w:rPr>
        <w:t xml:space="preserve"> общеобразовательной школы </w:t>
      </w:r>
      <w:r w:rsidR="00682C2E" w:rsidRPr="002F529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«Безопасные дороги Кубани»</w:t>
      </w:r>
    </w:p>
    <w:p w14:paraId="7143758B" w14:textId="77777777" w:rsidR="00AE17B8" w:rsidRDefault="00AE17B8" w:rsidP="009C615A">
      <w:pPr>
        <w:pStyle w:val="1"/>
        <w:tabs>
          <w:tab w:val="left" w:pos="9354"/>
        </w:tabs>
        <w:spacing w:line="240" w:lineRule="auto"/>
        <w:ind w:left="0"/>
        <w:jc w:val="center"/>
      </w:pPr>
      <w:r>
        <w:t>Приоритетные направления воспитательной работы дл</w:t>
      </w:r>
      <w:r w:rsidR="009C615A">
        <w:t>я 1-4 кл</w:t>
      </w:r>
      <w:r>
        <w:t>асс</w:t>
      </w:r>
      <w:r w:rsidR="009C615A">
        <w:t>а</w:t>
      </w:r>
      <w:r>
        <w:t>:</w:t>
      </w:r>
    </w:p>
    <w:p w14:paraId="44013BEC" w14:textId="77777777" w:rsidR="00AE17B8" w:rsidRPr="00A141B4" w:rsidRDefault="00AE17B8" w:rsidP="009C615A">
      <w:pPr>
        <w:pStyle w:val="2"/>
        <w:numPr>
          <w:ilvl w:val="0"/>
          <w:numId w:val="21"/>
        </w:numPr>
        <w:tabs>
          <w:tab w:val="left" w:pos="1414"/>
          <w:tab w:val="left" w:pos="9354"/>
        </w:tabs>
        <w:spacing w:line="240" w:lineRule="auto"/>
        <w:ind w:left="0" w:hanging="376"/>
        <w:jc w:val="left"/>
        <w:rPr>
          <w:b w:val="0"/>
          <w:i w:val="0"/>
        </w:rPr>
      </w:pPr>
      <w:r w:rsidRPr="00A141B4">
        <w:rPr>
          <w:b w:val="0"/>
          <w:i w:val="0"/>
        </w:rPr>
        <w:t>Гражданско –патриотическое воспитание;</w:t>
      </w:r>
    </w:p>
    <w:p w14:paraId="7E64B242" w14:textId="77777777" w:rsidR="00AE17B8" w:rsidRPr="00A141B4" w:rsidRDefault="00AE17B8" w:rsidP="009C615A">
      <w:pPr>
        <w:pStyle w:val="1"/>
        <w:numPr>
          <w:ilvl w:val="0"/>
          <w:numId w:val="21"/>
        </w:numPr>
        <w:tabs>
          <w:tab w:val="left" w:pos="9354"/>
        </w:tabs>
        <w:spacing w:line="240" w:lineRule="auto"/>
        <w:ind w:left="0"/>
        <w:jc w:val="both"/>
        <w:rPr>
          <w:b w:val="0"/>
        </w:rPr>
      </w:pPr>
      <w:r w:rsidRPr="00A141B4">
        <w:rPr>
          <w:b w:val="0"/>
        </w:rPr>
        <w:t>Духовно – нравственное воспитание;</w:t>
      </w:r>
    </w:p>
    <w:p w14:paraId="781792E5" w14:textId="77777777" w:rsidR="00AE17B8" w:rsidRPr="00A141B4" w:rsidRDefault="00AE17B8" w:rsidP="00AE17B8">
      <w:pPr>
        <w:pStyle w:val="1"/>
        <w:numPr>
          <w:ilvl w:val="0"/>
          <w:numId w:val="21"/>
        </w:numPr>
        <w:tabs>
          <w:tab w:val="left" w:pos="9354"/>
        </w:tabs>
        <w:spacing w:before="4" w:line="240" w:lineRule="auto"/>
        <w:ind w:left="0" w:right="1773"/>
        <w:jc w:val="both"/>
        <w:rPr>
          <w:b w:val="0"/>
        </w:rPr>
      </w:pPr>
      <w:r w:rsidRPr="00A141B4">
        <w:rPr>
          <w:b w:val="0"/>
        </w:rPr>
        <w:t>Эстетическое воспитание;</w:t>
      </w:r>
    </w:p>
    <w:p w14:paraId="3B6B6463" w14:textId="77777777" w:rsidR="00AE17B8" w:rsidRPr="00A141B4" w:rsidRDefault="00AE17B8" w:rsidP="009C615A">
      <w:pPr>
        <w:pStyle w:val="1"/>
        <w:numPr>
          <w:ilvl w:val="0"/>
          <w:numId w:val="21"/>
        </w:numPr>
        <w:tabs>
          <w:tab w:val="left" w:pos="9354"/>
        </w:tabs>
        <w:spacing w:before="4" w:line="240" w:lineRule="auto"/>
        <w:ind w:left="0" w:right="-2"/>
        <w:jc w:val="both"/>
        <w:rPr>
          <w:b w:val="0"/>
        </w:rPr>
      </w:pPr>
      <w:r w:rsidRPr="00A141B4">
        <w:rPr>
          <w:b w:val="0"/>
        </w:rPr>
        <w:t>Физическое воспитание, формирование культуры здоровья и эмоционального благополучия;</w:t>
      </w:r>
    </w:p>
    <w:p w14:paraId="21F6F3EC" w14:textId="77777777" w:rsidR="00AE17B8" w:rsidRPr="00A141B4" w:rsidRDefault="00AE17B8" w:rsidP="00AE17B8">
      <w:pPr>
        <w:pStyle w:val="1"/>
        <w:numPr>
          <w:ilvl w:val="0"/>
          <w:numId w:val="21"/>
        </w:numPr>
        <w:tabs>
          <w:tab w:val="left" w:pos="9354"/>
        </w:tabs>
        <w:spacing w:before="4" w:line="240" w:lineRule="auto"/>
        <w:ind w:left="0" w:right="1773"/>
        <w:jc w:val="both"/>
        <w:rPr>
          <w:b w:val="0"/>
        </w:rPr>
      </w:pPr>
      <w:r w:rsidRPr="00A141B4">
        <w:rPr>
          <w:b w:val="0"/>
        </w:rPr>
        <w:t>Трудовое воспитание;</w:t>
      </w:r>
    </w:p>
    <w:p w14:paraId="19F862ED" w14:textId="77777777" w:rsidR="00AE17B8" w:rsidRPr="00A141B4" w:rsidRDefault="00AE17B8" w:rsidP="00AE17B8">
      <w:pPr>
        <w:pStyle w:val="1"/>
        <w:numPr>
          <w:ilvl w:val="0"/>
          <w:numId w:val="21"/>
        </w:numPr>
        <w:tabs>
          <w:tab w:val="left" w:pos="9354"/>
        </w:tabs>
        <w:spacing w:before="4" w:line="240" w:lineRule="auto"/>
        <w:ind w:left="0" w:right="1773"/>
        <w:jc w:val="both"/>
        <w:rPr>
          <w:b w:val="0"/>
        </w:rPr>
      </w:pPr>
      <w:r w:rsidRPr="00A141B4">
        <w:rPr>
          <w:b w:val="0"/>
        </w:rPr>
        <w:t>Экологическое воспитание;</w:t>
      </w:r>
    </w:p>
    <w:p w14:paraId="68F7EECB" w14:textId="77777777" w:rsidR="00AE17B8" w:rsidRPr="00A141B4" w:rsidRDefault="00AE17B8" w:rsidP="00AE17B8">
      <w:pPr>
        <w:pStyle w:val="1"/>
        <w:numPr>
          <w:ilvl w:val="0"/>
          <w:numId w:val="21"/>
        </w:numPr>
        <w:tabs>
          <w:tab w:val="left" w:pos="9354"/>
        </w:tabs>
        <w:spacing w:before="4" w:line="240" w:lineRule="auto"/>
        <w:ind w:left="0" w:right="1773"/>
        <w:jc w:val="both"/>
        <w:rPr>
          <w:b w:val="0"/>
        </w:rPr>
      </w:pPr>
      <w:r w:rsidRPr="00A141B4">
        <w:rPr>
          <w:b w:val="0"/>
        </w:rPr>
        <w:lastRenderedPageBreak/>
        <w:t>Ценности научного познания.</w:t>
      </w:r>
    </w:p>
    <w:p w14:paraId="0A90D3A4" w14:textId="77777777" w:rsidR="00AE17B8" w:rsidRDefault="00AE17B8" w:rsidP="009C615A">
      <w:pPr>
        <w:pStyle w:val="1"/>
        <w:tabs>
          <w:tab w:val="left" w:pos="9354"/>
        </w:tabs>
        <w:spacing w:before="4" w:line="240" w:lineRule="auto"/>
        <w:ind w:left="0" w:right="-2"/>
        <w:jc w:val="center"/>
      </w:pPr>
      <w:r>
        <w:t xml:space="preserve">Приоритетные направления воспитательной работы для 5-9 </w:t>
      </w:r>
      <w:r w:rsidR="009C615A">
        <w:t>к</w:t>
      </w:r>
      <w:r>
        <w:t>ласс</w:t>
      </w:r>
      <w:r w:rsidR="009C615A">
        <w:t>а</w:t>
      </w:r>
      <w:r>
        <w:t>:</w:t>
      </w:r>
    </w:p>
    <w:p w14:paraId="7113F1A6" w14:textId="77777777" w:rsidR="00AE17B8" w:rsidRPr="00A141B4" w:rsidRDefault="00AE17B8" w:rsidP="00AE17B8">
      <w:pPr>
        <w:pStyle w:val="2"/>
        <w:numPr>
          <w:ilvl w:val="0"/>
          <w:numId w:val="22"/>
        </w:numPr>
        <w:tabs>
          <w:tab w:val="left" w:pos="1414"/>
          <w:tab w:val="left" w:pos="9354"/>
        </w:tabs>
        <w:spacing w:before="8" w:line="295" w:lineRule="exact"/>
        <w:ind w:left="0"/>
        <w:jc w:val="left"/>
        <w:rPr>
          <w:b w:val="0"/>
          <w:i w:val="0"/>
        </w:rPr>
      </w:pPr>
      <w:r w:rsidRPr="00A141B4">
        <w:rPr>
          <w:b w:val="0"/>
          <w:i w:val="0"/>
        </w:rPr>
        <w:t>Гражданское воспитание;</w:t>
      </w:r>
    </w:p>
    <w:p w14:paraId="252A5A8D" w14:textId="77777777" w:rsidR="00AE17B8" w:rsidRPr="00A141B4" w:rsidRDefault="00AE17B8" w:rsidP="00AE17B8">
      <w:pPr>
        <w:pStyle w:val="2"/>
        <w:numPr>
          <w:ilvl w:val="0"/>
          <w:numId w:val="22"/>
        </w:numPr>
        <w:tabs>
          <w:tab w:val="left" w:pos="1414"/>
          <w:tab w:val="left" w:pos="9354"/>
        </w:tabs>
        <w:spacing w:before="8" w:line="295" w:lineRule="exact"/>
        <w:ind w:left="0"/>
        <w:rPr>
          <w:b w:val="0"/>
          <w:i w:val="0"/>
        </w:rPr>
      </w:pPr>
      <w:r w:rsidRPr="00A141B4">
        <w:rPr>
          <w:b w:val="0"/>
          <w:i w:val="0"/>
        </w:rPr>
        <w:t>Патриотическое воспитание;</w:t>
      </w:r>
    </w:p>
    <w:p w14:paraId="64E0A6C4" w14:textId="77777777" w:rsidR="00AE17B8" w:rsidRPr="00A141B4" w:rsidRDefault="00AE17B8" w:rsidP="00AE17B8">
      <w:pPr>
        <w:pStyle w:val="1"/>
        <w:numPr>
          <w:ilvl w:val="0"/>
          <w:numId w:val="22"/>
        </w:numPr>
        <w:tabs>
          <w:tab w:val="left" w:pos="9354"/>
        </w:tabs>
        <w:spacing w:before="4" w:line="240" w:lineRule="auto"/>
        <w:ind w:left="0" w:right="1773"/>
        <w:rPr>
          <w:b w:val="0"/>
        </w:rPr>
      </w:pPr>
      <w:r w:rsidRPr="00A141B4">
        <w:rPr>
          <w:b w:val="0"/>
        </w:rPr>
        <w:t>Духовно – нравственное воспитание;</w:t>
      </w:r>
    </w:p>
    <w:p w14:paraId="196A9B5A" w14:textId="77777777" w:rsidR="00AE17B8" w:rsidRPr="00A141B4" w:rsidRDefault="00AE17B8" w:rsidP="00AE17B8">
      <w:pPr>
        <w:pStyle w:val="1"/>
        <w:numPr>
          <w:ilvl w:val="0"/>
          <w:numId w:val="22"/>
        </w:numPr>
        <w:tabs>
          <w:tab w:val="left" w:pos="9354"/>
        </w:tabs>
        <w:spacing w:before="4" w:line="240" w:lineRule="auto"/>
        <w:ind w:left="0" w:right="1773"/>
        <w:rPr>
          <w:b w:val="0"/>
        </w:rPr>
      </w:pPr>
      <w:r w:rsidRPr="00A141B4">
        <w:rPr>
          <w:b w:val="0"/>
        </w:rPr>
        <w:t>Эстетическое воспитание;</w:t>
      </w:r>
    </w:p>
    <w:p w14:paraId="29D67F9F" w14:textId="77777777" w:rsidR="00AE17B8" w:rsidRPr="00A141B4" w:rsidRDefault="00AE17B8" w:rsidP="009C615A">
      <w:pPr>
        <w:pStyle w:val="1"/>
        <w:numPr>
          <w:ilvl w:val="0"/>
          <w:numId w:val="22"/>
        </w:numPr>
        <w:tabs>
          <w:tab w:val="left" w:pos="9354"/>
        </w:tabs>
        <w:spacing w:before="4" w:line="240" w:lineRule="auto"/>
        <w:ind w:left="0" w:right="-2"/>
        <w:rPr>
          <w:b w:val="0"/>
        </w:rPr>
      </w:pPr>
      <w:r w:rsidRPr="00A141B4">
        <w:rPr>
          <w:b w:val="0"/>
        </w:rPr>
        <w:t>Физическое воспитание, формирование культуры здоровья и эмоционального благополучия;</w:t>
      </w:r>
    </w:p>
    <w:p w14:paraId="24EACBE2" w14:textId="77777777" w:rsidR="00AE17B8" w:rsidRPr="00A141B4" w:rsidRDefault="00AE17B8" w:rsidP="00AE17B8">
      <w:pPr>
        <w:pStyle w:val="1"/>
        <w:numPr>
          <w:ilvl w:val="0"/>
          <w:numId w:val="22"/>
        </w:numPr>
        <w:tabs>
          <w:tab w:val="left" w:pos="9354"/>
        </w:tabs>
        <w:spacing w:before="4" w:line="240" w:lineRule="auto"/>
        <w:ind w:left="0" w:right="1773"/>
        <w:rPr>
          <w:b w:val="0"/>
        </w:rPr>
      </w:pPr>
      <w:r w:rsidRPr="00A141B4">
        <w:rPr>
          <w:b w:val="0"/>
        </w:rPr>
        <w:t>Трудовое воспитание;</w:t>
      </w:r>
    </w:p>
    <w:p w14:paraId="5E9C5DC3" w14:textId="77777777" w:rsidR="00AE17B8" w:rsidRPr="00A141B4" w:rsidRDefault="00AE17B8" w:rsidP="00AE17B8">
      <w:pPr>
        <w:pStyle w:val="1"/>
        <w:numPr>
          <w:ilvl w:val="0"/>
          <w:numId w:val="22"/>
        </w:numPr>
        <w:tabs>
          <w:tab w:val="left" w:pos="9354"/>
        </w:tabs>
        <w:spacing w:before="4" w:line="240" w:lineRule="auto"/>
        <w:ind w:left="0" w:right="1773"/>
        <w:rPr>
          <w:b w:val="0"/>
        </w:rPr>
      </w:pPr>
      <w:r w:rsidRPr="00A141B4">
        <w:rPr>
          <w:b w:val="0"/>
        </w:rPr>
        <w:t>Экологическое воспитание;</w:t>
      </w:r>
    </w:p>
    <w:p w14:paraId="2FC5F8AD" w14:textId="77777777" w:rsidR="00AE17B8" w:rsidRPr="00A141B4" w:rsidRDefault="00AE17B8" w:rsidP="009C615A">
      <w:pPr>
        <w:pStyle w:val="1"/>
        <w:numPr>
          <w:ilvl w:val="0"/>
          <w:numId w:val="22"/>
        </w:numPr>
        <w:tabs>
          <w:tab w:val="left" w:pos="9354"/>
        </w:tabs>
        <w:spacing w:line="240" w:lineRule="auto"/>
        <w:ind w:left="0" w:right="1775" w:hanging="357"/>
        <w:rPr>
          <w:b w:val="0"/>
        </w:rPr>
      </w:pPr>
      <w:r w:rsidRPr="00A141B4">
        <w:rPr>
          <w:b w:val="0"/>
        </w:rPr>
        <w:t>Ценности научного познания.</w:t>
      </w:r>
    </w:p>
    <w:p w14:paraId="58E1E1D5" w14:textId="77777777" w:rsidR="00AE17B8" w:rsidRDefault="00AE17B8" w:rsidP="00AE17B8">
      <w:pPr>
        <w:pStyle w:val="1"/>
        <w:tabs>
          <w:tab w:val="left" w:pos="9354"/>
        </w:tabs>
        <w:spacing w:before="4" w:line="240" w:lineRule="auto"/>
        <w:ind w:left="0" w:right="1773" w:hanging="1787"/>
        <w:jc w:val="left"/>
      </w:pPr>
    </w:p>
    <w:p w14:paraId="6CA1922D" w14:textId="77777777" w:rsidR="00AE17B8" w:rsidRDefault="00AE17B8" w:rsidP="009C615A">
      <w:pPr>
        <w:pStyle w:val="1"/>
        <w:tabs>
          <w:tab w:val="left" w:pos="9354"/>
        </w:tabs>
        <w:spacing w:line="240" w:lineRule="auto"/>
        <w:ind w:left="0"/>
        <w:jc w:val="center"/>
      </w:pPr>
      <w:r>
        <w:t>Приоритетные направления воспитательной работы для 10-11 класс</w:t>
      </w:r>
      <w:r w:rsidR="009C615A">
        <w:t>а:</w:t>
      </w:r>
    </w:p>
    <w:p w14:paraId="0D71B479" w14:textId="77777777" w:rsidR="00AE17B8" w:rsidRPr="00A141B4" w:rsidRDefault="00AE17B8" w:rsidP="00AE17B8">
      <w:pPr>
        <w:pStyle w:val="2"/>
        <w:numPr>
          <w:ilvl w:val="0"/>
          <w:numId w:val="23"/>
        </w:numPr>
        <w:tabs>
          <w:tab w:val="left" w:pos="1414"/>
          <w:tab w:val="left" w:pos="9354"/>
        </w:tabs>
        <w:spacing w:before="8" w:line="295" w:lineRule="exact"/>
        <w:ind w:left="0"/>
        <w:jc w:val="left"/>
        <w:rPr>
          <w:b w:val="0"/>
          <w:i w:val="0"/>
        </w:rPr>
      </w:pPr>
      <w:r w:rsidRPr="00A141B4">
        <w:rPr>
          <w:b w:val="0"/>
          <w:i w:val="0"/>
        </w:rPr>
        <w:t>Гражданское воспитание;</w:t>
      </w:r>
    </w:p>
    <w:p w14:paraId="5E253DA1" w14:textId="77777777" w:rsidR="00AE17B8" w:rsidRPr="00A141B4" w:rsidRDefault="00AE17B8" w:rsidP="00AE17B8">
      <w:pPr>
        <w:pStyle w:val="2"/>
        <w:numPr>
          <w:ilvl w:val="0"/>
          <w:numId w:val="23"/>
        </w:numPr>
        <w:tabs>
          <w:tab w:val="left" w:pos="1414"/>
          <w:tab w:val="left" w:pos="9354"/>
        </w:tabs>
        <w:spacing w:before="8" w:line="295" w:lineRule="exact"/>
        <w:ind w:left="0"/>
        <w:rPr>
          <w:b w:val="0"/>
          <w:i w:val="0"/>
        </w:rPr>
      </w:pPr>
      <w:r w:rsidRPr="00A141B4">
        <w:rPr>
          <w:b w:val="0"/>
          <w:i w:val="0"/>
        </w:rPr>
        <w:t>Патриотическое воспитание;</w:t>
      </w:r>
    </w:p>
    <w:p w14:paraId="55BA21C1" w14:textId="77777777" w:rsidR="00AE17B8" w:rsidRPr="00A141B4" w:rsidRDefault="00AE17B8" w:rsidP="00AE17B8">
      <w:pPr>
        <w:pStyle w:val="1"/>
        <w:numPr>
          <w:ilvl w:val="0"/>
          <w:numId w:val="23"/>
        </w:numPr>
        <w:tabs>
          <w:tab w:val="left" w:pos="9354"/>
        </w:tabs>
        <w:spacing w:before="4" w:line="240" w:lineRule="auto"/>
        <w:ind w:left="0" w:right="1773"/>
        <w:rPr>
          <w:b w:val="0"/>
        </w:rPr>
      </w:pPr>
      <w:r w:rsidRPr="00A141B4">
        <w:rPr>
          <w:b w:val="0"/>
        </w:rPr>
        <w:t>Духовно – нравственное воспитание;</w:t>
      </w:r>
    </w:p>
    <w:p w14:paraId="60ADC1E7" w14:textId="77777777" w:rsidR="00AE17B8" w:rsidRPr="00A141B4" w:rsidRDefault="00AE17B8" w:rsidP="00AE17B8">
      <w:pPr>
        <w:pStyle w:val="1"/>
        <w:numPr>
          <w:ilvl w:val="0"/>
          <w:numId w:val="23"/>
        </w:numPr>
        <w:tabs>
          <w:tab w:val="left" w:pos="9354"/>
        </w:tabs>
        <w:spacing w:before="4" w:line="240" w:lineRule="auto"/>
        <w:ind w:left="0" w:right="1773"/>
        <w:rPr>
          <w:b w:val="0"/>
        </w:rPr>
      </w:pPr>
      <w:r w:rsidRPr="00A141B4">
        <w:rPr>
          <w:b w:val="0"/>
        </w:rPr>
        <w:t>Эстетическое воспитание;</w:t>
      </w:r>
    </w:p>
    <w:p w14:paraId="04F49E21" w14:textId="77777777" w:rsidR="00AE17B8" w:rsidRPr="00A141B4" w:rsidRDefault="00AE17B8" w:rsidP="009C615A">
      <w:pPr>
        <w:pStyle w:val="1"/>
        <w:numPr>
          <w:ilvl w:val="0"/>
          <w:numId w:val="23"/>
        </w:numPr>
        <w:tabs>
          <w:tab w:val="left" w:pos="9354"/>
          <w:tab w:val="left" w:pos="10490"/>
        </w:tabs>
        <w:spacing w:before="4" w:line="240" w:lineRule="auto"/>
        <w:ind w:left="0" w:right="-2"/>
        <w:rPr>
          <w:b w:val="0"/>
        </w:rPr>
      </w:pPr>
      <w:r w:rsidRPr="00A141B4">
        <w:rPr>
          <w:b w:val="0"/>
        </w:rPr>
        <w:t>Физическое воспитание, формирование культуры здоровья и эмоционального благополучия;</w:t>
      </w:r>
    </w:p>
    <w:p w14:paraId="3762F7FC" w14:textId="77777777" w:rsidR="00AE17B8" w:rsidRPr="00A141B4" w:rsidRDefault="00AE17B8" w:rsidP="00AE17B8">
      <w:pPr>
        <w:pStyle w:val="1"/>
        <w:numPr>
          <w:ilvl w:val="0"/>
          <w:numId w:val="23"/>
        </w:numPr>
        <w:tabs>
          <w:tab w:val="left" w:pos="9354"/>
        </w:tabs>
        <w:spacing w:before="4" w:line="240" w:lineRule="auto"/>
        <w:ind w:left="0" w:right="1773"/>
        <w:rPr>
          <w:b w:val="0"/>
        </w:rPr>
      </w:pPr>
      <w:r w:rsidRPr="00A141B4">
        <w:rPr>
          <w:b w:val="0"/>
        </w:rPr>
        <w:t>Трудовое воспитание;</w:t>
      </w:r>
    </w:p>
    <w:p w14:paraId="6AD04786" w14:textId="77777777" w:rsidR="00AE17B8" w:rsidRPr="00A141B4" w:rsidRDefault="00AE17B8" w:rsidP="00AE17B8">
      <w:pPr>
        <w:pStyle w:val="1"/>
        <w:numPr>
          <w:ilvl w:val="0"/>
          <w:numId w:val="23"/>
        </w:numPr>
        <w:tabs>
          <w:tab w:val="left" w:pos="9354"/>
        </w:tabs>
        <w:spacing w:before="4" w:line="240" w:lineRule="auto"/>
        <w:ind w:left="0" w:right="1773"/>
        <w:rPr>
          <w:b w:val="0"/>
        </w:rPr>
      </w:pPr>
      <w:r w:rsidRPr="00A141B4">
        <w:rPr>
          <w:b w:val="0"/>
        </w:rPr>
        <w:t>Экологическое воспитание;</w:t>
      </w:r>
    </w:p>
    <w:p w14:paraId="5354DCBC" w14:textId="77777777" w:rsidR="00AE17B8" w:rsidRPr="00A141B4" w:rsidRDefault="00AE17B8" w:rsidP="00AE17B8">
      <w:pPr>
        <w:pStyle w:val="1"/>
        <w:numPr>
          <w:ilvl w:val="0"/>
          <w:numId w:val="23"/>
        </w:numPr>
        <w:tabs>
          <w:tab w:val="left" w:pos="9354"/>
        </w:tabs>
        <w:spacing w:before="4" w:line="240" w:lineRule="auto"/>
        <w:ind w:left="0" w:right="1773"/>
        <w:rPr>
          <w:b w:val="0"/>
        </w:rPr>
      </w:pPr>
      <w:r w:rsidRPr="00A141B4">
        <w:rPr>
          <w:b w:val="0"/>
        </w:rPr>
        <w:t>Ценности научного познания.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6519"/>
        <w:gridCol w:w="1837"/>
      </w:tblGrid>
      <w:tr w:rsidR="00733E09" w:rsidRPr="002F5290" w14:paraId="0ACF0E89" w14:textId="77777777" w:rsidTr="00AF67A9">
        <w:tc>
          <w:tcPr>
            <w:tcW w:w="988" w:type="dxa"/>
            <w:vAlign w:val="center"/>
          </w:tcPr>
          <w:p w14:paraId="79A4F847" w14:textId="77777777" w:rsidR="00733E09" w:rsidRPr="002F5290" w:rsidRDefault="00733E09" w:rsidP="006C7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48D5AFC8" w14:textId="77777777" w:rsidR="00733E09" w:rsidRPr="002F5290" w:rsidRDefault="00733E09" w:rsidP="006C7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519" w:type="dxa"/>
            <w:vAlign w:val="center"/>
          </w:tcPr>
          <w:p w14:paraId="48C56C63" w14:textId="77777777" w:rsidR="00733E09" w:rsidRPr="002F5290" w:rsidRDefault="00733E09" w:rsidP="006C7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837" w:type="dxa"/>
            <w:vAlign w:val="center"/>
          </w:tcPr>
          <w:p w14:paraId="58DBFEE9" w14:textId="77777777" w:rsidR="00733E09" w:rsidRPr="002F5290" w:rsidRDefault="00733E09" w:rsidP="006C7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33E09" w:rsidRPr="002F5290" w14:paraId="2E7FAA55" w14:textId="77777777" w:rsidTr="00AF67A9">
        <w:tc>
          <w:tcPr>
            <w:tcW w:w="9344" w:type="dxa"/>
            <w:gridSpan w:val="3"/>
            <w:vAlign w:val="center"/>
          </w:tcPr>
          <w:p w14:paraId="446D41BC" w14:textId="77777777" w:rsidR="00733E09" w:rsidRPr="002F5290" w:rsidRDefault="00733E09" w:rsidP="006C700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i/>
                <w:sz w:val="24"/>
                <w:szCs w:val="24"/>
              </w:rPr>
              <w:t>1-й класс</w:t>
            </w:r>
          </w:p>
        </w:tc>
      </w:tr>
      <w:tr w:rsidR="006F4EFE" w:rsidRPr="002F5290" w14:paraId="2B5F3691" w14:textId="77777777" w:rsidTr="00AF67A9">
        <w:tc>
          <w:tcPr>
            <w:tcW w:w="988" w:type="dxa"/>
            <w:vAlign w:val="center"/>
          </w:tcPr>
          <w:p w14:paraId="72B63AF8" w14:textId="77777777" w:rsidR="009512E2" w:rsidRPr="002F5290" w:rsidRDefault="009512E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54012FDB" w14:textId="77777777" w:rsidR="006F4EFE" w:rsidRPr="002F5290" w:rsidRDefault="006F4EFE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нужны ПДД? Моя дорога в школу </w:t>
            </w:r>
          </w:p>
        </w:tc>
        <w:tc>
          <w:tcPr>
            <w:tcW w:w="1837" w:type="dxa"/>
            <w:vAlign w:val="center"/>
          </w:tcPr>
          <w:p w14:paraId="4C95D6D3" w14:textId="77777777" w:rsidR="006F4EFE" w:rsidRPr="002F5290" w:rsidRDefault="006F4EFE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E2" w:rsidRPr="002F5290" w14:paraId="3D6314AD" w14:textId="77777777" w:rsidTr="00AF67A9">
        <w:tc>
          <w:tcPr>
            <w:tcW w:w="988" w:type="dxa"/>
            <w:vAlign w:val="center"/>
          </w:tcPr>
          <w:p w14:paraId="7EBD3150" w14:textId="77777777" w:rsidR="009512E2" w:rsidRPr="002F5290" w:rsidRDefault="009512E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3B19C5B2" w14:textId="77777777" w:rsidR="009512E2" w:rsidRPr="002F5290" w:rsidRDefault="009512E2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Практикум</w:t>
            </w:r>
            <w:r w:rsidRPr="002F5290">
              <w:rPr>
                <w:rStyle w:val="c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«Моя безопасная дорога от дома до школы»</w:t>
            </w:r>
          </w:p>
        </w:tc>
        <w:tc>
          <w:tcPr>
            <w:tcW w:w="1837" w:type="dxa"/>
            <w:vAlign w:val="center"/>
          </w:tcPr>
          <w:p w14:paraId="66C20C69" w14:textId="77777777" w:rsidR="009512E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322" w:rsidRPr="002F5290" w14:paraId="67DDC55A" w14:textId="77777777" w:rsidTr="00AF67A9">
        <w:tc>
          <w:tcPr>
            <w:tcW w:w="988" w:type="dxa"/>
            <w:vAlign w:val="center"/>
          </w:tcPr>
          <w:p w14:paraId="1D1D0658" w14:textId="77777777" w:rsidR="003D2322" w:rsidRPr="002F5290" w:rsidRDefault="003D232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7D891B1B" w14:textId="77777777" w:rsidR="003D2322" w:rsidRPr="002F5290" w:rsidRDefault="003D2322" w:rsidP="006F4EFE">
            <w:pPr>
              <w:tabs>
                <w:tab w:val="left" w:pos="4140"/>
              </w:tabs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Улица полна неожиданностей. Безопасность на улице.</w:t>
            </w:r>
          </w:p>
        </w:tc>
        <w:tc>
          <w:tcPr>
            <w:tcW w:w="1837" w:type="dxa"/>
            <w:vAlign w:val="center"/>
          </w:tcPr>
          <w:p w14:paraId="0FE1E368" w14:textId="77777777" w:rsidR="003D232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EFE" w:rsidRPr="002F5290" w14:paraId="40B207AC" w14:textId="77777777" w:rsidTr="00AF67A9">
        <w:tc>
          <w:tcPr>
            <w:tcW w:w="988" w:type="dxa"/>
            <w:vAlign w:val="center"/>
          </w:tcPr>
          <w:p w14:paraId="41E8ECDB" w14:textId="77777777" w:rsidR="006F4EFE" w:rsidRPr="002F5290" w:rsidRDefault="006F4EFE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1FD35B43" w14:textId="77777777" w:rsidR="006F4EFE" w:rsidRPr="002F5290" w:rsidRDefault="006F4EFE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Кто такие пассажиры, пешеходы, водители </w:t>
            </w:r>
          </w:p>
        </w:tc>
        <w:tc>
          <w:tcPr>
            <w:tcW w:w="1837" w:type="dxa"/>
            <w:vAlign w:val="center"/>
          </w:tcPr>
          <w:p w14:paraId="0A60DAAE" w14:textId="77777777" w:rsidR="006F4EFE" w:rsidRPr="002F5290" w:rsidRDefault="006F4EFE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E2" w:rsidRPr="002F5290" w14:paraId="28576830" w14:textId="77777777" w:rsidTr="00AF67A9">
        <w:tc>
          <w:tcPr>
            <w:tcW w:w="988" w:type="dxa"/>
            <w:vAlign w:val="center"/>
          </w:tcPr>
          <w:p w14:paraId="08DD2FBF" w14:textId="77777777" w:rsidR="009512E2" w:rsidRPr="002F5290" w:rsidRDefault="009512E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287D7932" w14:textId="77777777" w:rsidR="009512E2" w:rsidRPr="002F5290" w:rsidRDefault="009512E2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Встреча сотрудников ГИБДД</w:t>
            </w:r>
            <w:r w:rsidRPr="002F5290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37" w:type="dxa"/>
            <w:vAlign w:val="center"/>
          </w:tcPr>
          <w:p w14:paraId="709F3F97" w14:textId="77777777" w:rsidR="009512E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E2" w:rsidRPr="002F5290" w14:paraId="18DC82E2" w14:textId="77777777" w:rsidTr="00AF67A9">
        <w:tc>
          <w:tcPr>
            <w:tcW w:w="988" w:type="dxa"/>
            <w:vAlign w:val="center"/>
          </w:tcPr>
          <w:p w14:paraId="3C44B54E" w14:textId="77777777" w:rsidR="009512E2" w:rsidRPr="002F5290" w:rsidRDefault="009512E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32EC5032" w14:textId="77777777" w:rsidR="009512E2" w:rsidRPr="002F5290" w:rsidRDefault="009512E2" w:rsidP="006F4EFE">
            <w:pPr>
              <w:tabs>
                <w:tab w:val="left" w:pos="4140"/>
              </w:tabs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Игра </w:t>
            </w:r>
            <w:r w:rsidRPr="002F5290">
              <w:rPr>
                <w:rStyle w:val="c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«Дорожный калейдоскоп»</w:t>
            </w:r>
          </w:p>
        </w:tc>
        <w:tc>
          <w:tcPr>
            <w:tcW w:w="1837" w:type="dxa"/>
            <w:vAlign w:val="center"/>
          </w:tcPr>
          <w:p w14:paraId="2ECD665B" w14:textId="77777777" w:rsidR="009512E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E2" w:rsidRPr="002F5290" w14:paraId="42CA39FD" w14:textId="77777777" w:rsidTr="00AF67A9">
        <w:tc>
          <w:tcPr>
            <w:tcW w:w="988" w:type="dxa"/>
            <w:vAlign w:val="center"/>
          </w:tcPr>
          <w:p w14:paraId="5E95D910" w14:textId="77777777" w:rsidR="009512E2" w:rsidRPr="002F5290" w:rsidRDefault="009512E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35B52729" w14:textId="77777777" w:rsidR="009512E2" w:rsidRPr="002F5290" w:rsidRDefault="009512E2" w:rsidP="006F4EFE">
            <w:pPr>
              <w:tabs>
                <w:tab w:val="left" w:pos="4140"/>
              </w:tabs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Экскурсия</w:t>
            </w:r>
            <w:r w:rsidRPr="002F5290">
              <w:rPr>
                <w:rStyle w:val="c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«Мы идем по улице»</w:t>
            </w:r>
          </w:p>
        </w:tc>
        <w:tc>
          <w:tcPr>
            <w:tcW w:w="1837" w:type="dxa"/>
            <w:vAlign w:val="center"/>
          </w:tcPr>
          <w:p w14:paraId="01AC1C67" w14:textId="77777777" w:rsidR="009512E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EFE" w:rsidRPr="002F5290" w14:paraId="59831F23" w14:textId="77777777" w:rsidTr="00AF67A9">
        <w:tc>
          <w:tcPr>
            <w:tcW w:w="988" w:type="dxa"/>
            <w:vAlign w:val="center"/>
          </w:tcPr>
          <w:p w14:paraId="631F7CF2" w14:textId="77777777" w:rsidR="006F4EFE" w:rsidRPr="002F5290" w:rsidRDefault="006F4EFE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4A093F2F" w14:textId="77777777" w:rsidR="006F4EFE" w:rsidRPr="002F5290" w:rsidRDefault="006F4EFE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«Изучаем дорожную разметку»</w:t>
            </w:r>
          </w:p>
        </w:tc>
        <w:tc>
          <w:tcPr>
            <w:tcW w:w="1837" w:type="dxa"/>
            <w:vAlign w:val="center"/>
          </w:tcPr>
          <w:p w14:paraId="5FC9BDCC" w14:textId="77777777" w:rsidR="006F4EFE" w:rsidRPr="002F5290" w:rsidRDefault="006F4EFE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322" w:rsidRPr="002F5290" w14:paraId="57189844" w14:textId="77777777" w:rsidTr="00AF67A9">
        <w:tc>
          <w:tcPr>
            <w:tcW w:w="988" w:type="dxa"/>
            <w:vAlign w:val="center"/>
          </w:tcPr>
          <w:p w14:paraId="164E6E5D" w14:textId="77777777" w:rsidR="003D2322" w:rsidRPr="002F5290" w:rsidRDefault="003D232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59ECA7CC" w14:textId="77777777" w:rsidR="003D2322" w:rsidRPr="002F5290" w:rsidRDefault="003D2322" w:rsidP="003D2322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Мы пассажиры. Безопасные места для детей</w:t>
            </w:r>
          </w:p>
        </w:tc>
        <w:tc>
          <w:tcPr>
            <w:tcW w:w="1837" w:type="dxa"/>
            <w:vAlign w:val="center"/>
          </w:tcPr>
          <w:p w14:paraId="66EE17EC" w14:textId="77777777" w:rsidR="003D2322" w:rsidRPr="002F5290" w:rsidRDefault="003D232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FE" w:rsidRPr="002F5290" w14:paraId="79FD0DC0" w14:textId="77777777" w:rsidTr="00AF67A9">
        <w:tc>
          <w:tcPr>
            <w:tcW w:w="988" w:type="dxa"/>
            <w:vAlign w:val="center"/>
          </w:tcPr>
          <w:p w14:paraId="6596593E" w14:textId="77777777" w:rsidR="006F4EFE" w:rsidRPr="002F5290" w:rsidRDefault="006F4EFE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53EA98FB" w14:textId="77777777" w:rsidR="006F4EFE" w:rsidRPr="002F5290" w:rsidRDefault="006F4EFE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пассажиров</w:t>
            </w:r>
          </w:p>
        </w:tc>
        <w:tc>
          <w:tcPr>
            <w:tcW w:w="1837" w:type="dxa"/>
            <w:vAlign w:val="center"/>
          </w:tcPr>
          <w:p w14:paraId="69FBBFE1" w14:textId="77777777" w:rsidR="006F4EFE" w:rsidRPr="002F5290" w:rsidRDefault="006F4EFE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39" w:rsidRPr="002F5290" w14:paraId="4A69E73C" w14:textId="77777777" w:rsidTr="00AF67A9">
        <w:tc>
          <w:tcPr>
            <w:tcW w:w="988" w:type="dxa"/>
            <w:vAlign w:val="center"/>
          </w:tcPr>
          <w:p w14:paraId="7C0577FB" w14:textId="77777777" w:rsidR="00CF4639" w:rsidRPr="002F5290" w:rsidRDefault="00CF4639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78D8D47D" w14:textId="77777777" w:rsidR="00CF4639" w:rsidRPr="002F5290" w:rsidRDefault="00CF4639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Правила пользования общественным транспортом. </w:t>
            </w:r>
          </w:p>
        </w:tc>
        <w:tc>
          <w:tcPr>
            <w:tcW w:w="1837" w:type="dxa"/>
            <w:vAlign w:val="center"/>
          </w:tcPr>
          <w:p w14:paraId="315CA670" w14:textId="77777777" w:rsidR="00CF4639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EFE" w:rsidRPr="002F5290" w14:paraId="470FAC28" w14:textId="77777777" w:rsidTr="00AF67A9">
        <w:tc>
          <w:tcPr>
            <w:tcW w:w="988" w:type="dxa"/>
            <w:vAlign w:val="center"/>
          </w:tcPr>
          <w:p w14:paraId="5BD8CCC0" w14:textId="77777777" w:rsidR="006F4EFE" w:rsidRPr="002F5290" w:rsidRDefault="006F4EFE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2733C76E" w14:textId="77777777" w:rsidR="006F4EFE" w:rsidRPr="002F5290" w:rsidRDefault="006F4EFE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Права и обязанности пешеходов </w:t>
            </w:r>
          </w:p>
        </w:tc>
        <w:tc>
          <w:tcPr>
            <w:tcW w:w="1837" w:type="dxa"/>
            <w:vAlign w:val="center"/>
          </w:tcPr>
          <w:p w14:paraId="08768D19" w14:textId="77777777" w:rsidR="006F4EFE" w:rsidRPr="002F5290" w:rsidRDefault="006F4EFE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E2" w:rsidRPr="002F5290" w14:paraId="488CA265" w14:textId="77777777" w:rsidTr="00AF67A9">
        <w:tc>
          <w:tcPr>
            <w:tcW w:w="988" w:type="dxa"/>
            <w:vAlign w:val="center"/>
          </w:tcPr>
          <w:p w14:paraId="3F4C5D96" w14:textId="77777777" w:rsidR="009512E2" w:rsidRPr="002F5290" w:rsidRDefault="009512E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6FAF2246" w14:textId="77777777" w:rsidR="009512E2" w:rsidRPr="002F5290" w:rsidRDefault="009512E2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Целевая прогулка</w:t>
            </w:r>
            <w:r w:rsidRPr="002F5290">
              <w:rPr>
                <w:rStyle w:val="c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«Места, предназначенные для движения пешеходов»</w:t>
            </w:r>
          </w:p>
        </w:tc>
        <w:tc>
          <w:tcPr>
            <w:tcW w:w="1837" w:type="dxa"/>
            <w:vAlign w:val="center"/>
          </w:tcPr>
          <w:p w14:paraId="2CC2CF04" w14:textId="77777777" w:rsidR="009512E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322" w:rsidRPr="002F5290" w14:paraId="10447FBE" w14:textId="77777777" w:rsidTr="00AF67A9">
        <w:tc>
          <w:tcPr>
            <w:tcW w:w="988" w:type="dxa"/>
            <w:vAlign w:val="center"/>
          </w:tcPr>
          <w:p w14:paraId="563EE3A4" w14:textId="77777777" w:rsidR="003D2322" w:rsidRPr="002F5290" w:rsidRDefault="003D232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45AFFA72" w14:textId="77777777" w:rsidR="003D2322" w:rsidRPr="002F5290" w:rsidRDefault="003D2322" w:rsidP="006F4EFE">
            <w:pPr>
              <w:tabs>
                <w:tab w:val="left" w:pos="4140"/>
              </w:tabs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Наши друзья – дорожные знаки</w:t>
            </w:r>
          </w:p>
        </w:tc>
        <w:tc>
          <w:tcPr>
            <w:tcW w:w="1837" w:type="dxa"/>
            <w:vAlign w:val="center"/>
          </w:tcPr>
          <w:p w14:paraId="0B27C886" w14:textId="77777777" w:rsidR="003D232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322" w:rsidRPr="002F5290" w14:paraId="2D02F41B" w14:textId="77777777" w:rsidTr="00AF67A9">
        <w:tc>
          <w:tcPr>
            <w:tcW w:w="988" w:type="dxa"/>
            <w:vAlign w:val="center"/>
          </w:tcPr>
          <w:p w14:paraId="2EE5654E" w14:textId="77777777" w:rsidR="003D2322" w:rsidRPr="002F5290" w:rsidRDefault="003D232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316C2D8A" w14:textId="77777777" w:rsidR="003D2322" w:rsidRPr="002F5290" w:rsidRDefault="003D2322" w:rsidP="006F4EFE">
            <w:pPr>
              <w:tabs>
                <w:tab w:val="left" w:pos="4140"/>
              </w:tabs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Предупреждающие знаки.</w:t>
            </w:r>
          </w:p>
        </w:tc>
        <w:tc>
          <w:tcPr>
            <w:tcW w:w="1837" w:type="dxa"/>
            <w:vAlign w:val="center"/>
          </w:tcPr>
          <w:p w14:paraId="1E1BD68F" w14:textId="77777777" w:rsidR="003D232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322" w:rsidRPr="002F5290" w14:paraId="0919C389" w14:textId="77777777" w:rsidTr="00AF67A9">
        <w:tc>
          <w:tcPr>
            <w:tcW w:w="988" w:type="dxa"/>
            <w:vAlign w:val="center"/>
          </w:tcPr>
          <w:p w14:paraId="655B8693" w14:textId="77777777" w:rsidR="003D2322" w:rsidRPr="002F5290" w:rsidRDefault="003D232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03469C48" w14:textId="77777777" w:rsidR="003D2322" w:rsidRPr="002F5290" w:rsidRDefault="003D2322" w:rsidP="006F4EFE">
            <w:pPr>
              <w:tabs>
                <w:tab w:val="left" w:pos="4140"/>
              </w:tabs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Запрещающие знаки.</w:t>
            </w:r>
          </w:p>
        </w:tc>
        <w:tc>
          <w:tcPr>
            <w:tcW w:w="1837" w:type="dxa"/>
            <w:vAlign w:val="center"/>
          </w:tcPr>
          <w:p w14:paraId="46E638B1" w14:textId="77777777" w:rsidR="003D232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322" w:rsidRPr="002F5290" w14:paraId="41EE2E6D" w14:textId="77777777" w:rsidTr="00AF67A9">
        <w:tc>
          <w:tcPr>
            <w:tcW w:w="988" w:type="dxa"/>
            <w:vAlign w:val="center"/>
          </w:tcPr>
          <w:p w14:paraId="3C6F1219" w14:textId="77777777" w:rsidR="003D2322" w:rsidRPr="002F5290" w:rsidRDefault="003D232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0C160CD2" w14:textId="77777777" w:rsidR="003D2322" w:rsidRPr="002F5290" w:rsidRDefault="003D2322" w:rsidP="006F4EFE">
            <w:pPr>
              <w:tabs>
                <w:tab w:val="left" w:pos="4140"/>
              </w:tabs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Знаки особого предписания и знаки сервиса</w:t>
            </w:r>
          </w:p>
        </w:tc>
        <w:tc>
          <w:tcPr>
            <w:tcW w:w="1837" w:type="dxa"/>
            <w:vAlign w:val="center"/>
          </w:tcPr>
          <w:p w14:paraId="44F68F8F" w14:textId="77777777" w:rsidR="003D232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E2" w:rsidRPr="002F5290" w14:paraId="360EC3BB" w14:textId="77777777" w:rsidTr="00AF67A9">
        <w:tc>
          <w:tcPr>
            <w:tcW w:w="988" w:type="dxa"/>
            <w:vAlign w:val="center"/>
          </w:tcPr>
          <w:p w14:paraId="6977DE64" w14:textId="77777777" w:rsidR="009512E2" w:rsidRPr="002F5290" w:rsidRDefault="009512E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369B9784" w14:textId="77777777" w:rsidR="009512E2" w:rsidRPr="002F5290" w:rsidRDefault="009512E2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Проектная работа</w:t>
            </w:r>
            <w:r w:rsidRPr="002F5290">
              <w:rPr>
                <w:rStyle w:val="c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«День дорожного знака»</w:t>
            </w:r>
          </w:p>
        </w:tc>
        <w:tc>
          <w:tcPr>
            <w:tcW w:w="1837" w:type="dxa"/>
            <w:vAlign w:val="center"/>
          </w:tcPr>
          <w:p w14:paraId="0A108018" w14:textId="77777777" w:rsidR="009512E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322" w:rsidRPr="002F5290" w14:paraId="18D210D3" w14:textId="77777777" w:rsidTr="00AF67A9">
        <w:tc>
          <w:tcPr>
            <w:tcW w:w="988" w:type="dxa"/>
            <w:vAlign w:val="center"/>
          </w:tcPr>
          <w:p w14:paraId="6F779A72" w14:textId="77777777" w:rsidR="003D2322" w:rsidRPr="002F5290" w:rsidRDefault="003D232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5A6D0C7C" w14:textId="77777777" w:rsidR="003D2322" w:rsidRPr="002F5290" w:rsidRDefault="003D2322" w:rsidP="006F4EFE">
            <w:pPr>
              <w:tabs>
                <w:tab w:val="left" w:pos="4140"/>
              </w:tabs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такое перекресток. Правила перехода перекрестка</w:t>
            </w:r>
          </w:p>
        </w:tc>
        <w:tc>
          <w:tcPr>
            <w:tcW w:w="1837" w:type="dxa"/>
            <w:vAlign w:val="center"/>
          </w:tcPr>
          <w:p w14:paraId="2484E1AB" w14:textId="77777777" w:rsidR="003D232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EFE" w:rsidRPr="002F5290" w14:paraId="3403F0B7" w14:textId="77777777" w:rsidTr="00AF67A9">
        <w:tc>
          <w:tcPr>
            <w:tcW w:w="988" w:type="dxa"/>
            <w:vAlign w:val="center"/>
          </w:tcPr>
          <w:p w14:paraId="4DDC2EDE" w14:textId="77777777" w:rsidR="006F4EFE" w:rsidRPr="002F5290" w:rsidRDefault="006F4EFE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12FEC7AE" w14:textId="77777777" w:rsidR="006F4EFE" w:rsidRPr="002F5290" w:rsidRDefault="006F4EFE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Где можно и где нельзя играть </w:t>
            </w:r>
          </w:p>
        </w:tc>
        <w:tc>
          <w:tcPr>
            <w:tcW w:w="1837" w:type="dxa"/>
            <w:vAlign w:val="center"/>
          </w:tcPr>
          <w:p w14:paraId="533F0732" w14:textId="77777777" w:rsidR="006F4EFE" w:rsidRPr="002F5290" w:rsidRDefault="006F4EFE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322" w:rsidRPr="002F5290" w14:paraId="5D6FFE0A" w14:textId="77777777" w:rsidTr="00AF67A9">
        <w:tc>
          <w:tcPr>
            <w:tcW w:w="988" w:type="dxa"/>
            <w:vAlign w:val="center"/>
          </w:tcPr>
          <w:p w14:paraId="1636775F" w14:textId="77777777" w:rsidR="003D2322" w:rsidRPr="002F5290" w:rsidRDefault="003D232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428E37A7" w14:textId="77777777" w:rsidR="003D2322" w:rsidRPr="002F5290" w:rsidRDefault="003D2322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Где можно кататься и машин не опасаться?</w:t>
            </w:r>
          </w:p>
        </w:tc>
        <w:tc>
          <w:tcPr>
            <w:tcW w:w="1837" w:type="dxa"/>
            <w:vAlign w:val="center"/>
          </w:tcPr>
          <w:p w14:paraId="64F9C7B9" w14:textId="77777777" w:rsidR="003D232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322" w:rsidRPr="002F5290" w14:paraId="60C6A50E" w14:textId="77777777" w:rsidTr="00AF67A9">
        <w:tc>
          <w:tcPr>
            <w:tcW w:w="988" w:type="dxa"/>
            <w:vAlign w:val="center"/>
          </w:tcPr>
          <w:p w14:paraId="2C71ACD0" w14:textId="77777777" w:rsidR="003D2322" w:rsidRPr="002F5290" w:rsidRDefault="003D232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1FFF5F9C" w14:textId="77777777" w:rsidR="003D2322" w:rsidRPr="002F5290" w:rsidRDefault="003D2322" w:rsidP="00357073">
            <w:pPr>
              <w:pStyle w:val="c27"/>
              <w:shd w:val="clear" w:color="auto" w:fill="FFFFFF"/>
              <w:spacing w:before="0" w:beforeAutospacing="0" w:after="0" w:afterAutospacing="0"/>
            </w:pPr>
            <w:r w:rsidRPr="002F5290">
              <w:rPr>
                <w:rStyle w:val="c2"/>
                <w:b/>
                <w:bCs/>
              </w:rPr>
              <w:t>Праздник:</w:t>
            </w:r>
            <w:r w:rsidRPr="002F5290">
              <w:rPr>
                <w:rStyle w:val="c7"/>
              </w:rPr>
              <w:t> «Мы знаем правила дорожного движения».</w:t>
            </w:r>
          </w:p>
        </w:tc>
        <w:tc>
          <w:tcPr>
            <w:tcW w:w="1837" w:type="dxa"/>
            <w:vAlign w:val="center"/>
          </w:tcPr>
          <w:p w14:paraId="2303B86B" w14:textId="77777777" w:rsidR="003D232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E2" w:rsidRPr="002F5290" w14:paraId="5DDED5A4" w14:textId="77777777" w:rsidTr="00AF67A9">
        <w:tc>
          <w:tcPr>
            <w:tcW w:w="988" w:type="dxa"/>
            <w:vAlign w:val="center"/>
          </w:tcPr>
          <w:p w14:paraId="3FB6EF2A" w14:textId="77777777" w:rsidR="009512E2" w:rsidRPr="002F5290" w:rsidRDefault="009512E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6801F95E" w14:textId="77777777" w:rsidR="009512E2" w:rsidRPr="002F5290" w:rsidRDefault="009512E2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Светофор пешеходный и транспортный. </w:t>
            </w:r>
          </w:p>
        </w:tc>
        <w:tc>
          <w:tcPr>
            <w:tcW w:w="1837" w:type="dxa"/>
            <w:vAlign w:val="center"/>
          </w:tcPr>
          <w:p w14:paraId="2EC8868F" w14:textId="77777777" w:rsidR="009512E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322" w:rsidRPr="002F5290" w14:paraId="6AF6554F" w14:textId="77777777" w:rsidTr="00AF67A9">
        <w:tc>
          <w:tcPr>
            <w:tcW w:w="988" w:type="dxa"/>
            <w:vAlign w:val="center"/>
          </w:tcPr>
          <w:p w14:paraId="48B6EF89" w14:textId="77777777" w:rsidR="003D2322" w:rsidRPr="002F5290" w:rsidRDefault="003D232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2D103762" w14:textId="77777777" w:rsidR="003D2322" w:rsidRPr="002F5290" w:rsidRDefault="003D2322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Виды светофоров (транспортный и пешеходный).</w:t>
            </w:r>
          </w:p>
        </w:tc>
        <w:tc>
          <w:tcPr>
            <w:tcW w:w="1837" w:type="dxa"/>
            <w:vAlign w:val="center"/>
          </w:tcPr>
          <w:p w14:paraId="6229718F" w14:textId="77777777" w:rsidR="003D232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E2" w:rsidRPr="002F5290" w14:paraId="1A791B17" w14:textId="77777777" w:rsidTr="00AF67A9">
        <w:tc>
          <w:tcPr>
            <w:tcW w:w="988" w:type="dxa"/>
            <w:vAlign w:val="center"/>
          </w:tcPr>
          <w:p w14:paraId="0733BA27" w14:textId="77777777" w:rsidR="009512E2" w:rsidRPr="002F5290" w:rsidRDefault="009512E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667926C8" w14:textId="77777777" w:rsidR="009512E2" w:rsidRPr="002F5290" w:rsidRDefault="009512E2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Творческая работа</w:t>
            </w:r>
            <w:r w:rsidRPr="002F5290">
              <w:rPr>
                <w:rStyle w:val="c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Изготовление макета светофора</w:t>
            </w:r>
          </w:p>
        </w:tc>
        <w:tc>
          <w:tcPr>
            <w:tcW w:w="1837" w:type="dxa"/>
            <w:vAlign w:val="center"/>
          </w:tcPr>
          <w:p w14:paraId="50D1C4D6" w14:textId="77777777" w:rsidR="009512E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322" w:rsidRPr="002F5290" w14:paraId="20599034" w14:textId="77777777" w:rsidTr="00AF67A9">
        <w:tc>
          <w:tcPr>
            <w:tcW w:w="988" w:type="dxa"/>
            <w:vAlign w:val="center"/>
          </w:tcPr>
          <w:p w14:paraId="3310F090" w14:textId="77777777" w:rsidR="003D2322" w:rsidRPr="002F5290" w:rsidRDefault="003D232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2BE9886D" w14:textId="77777777" w:rsidR="003D2322" w:rsidRPr="002F5290" w:rsidRDefault="003D2322" w:rsidP="006F4EFE">
            <w:pPr>
              <w:tabs>
                <w:tab w:val="left" w:pos="4140"/>
              </w:tabs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Встреча сотрудников ГИБДД</w:t>
            </w:r>
            <w:r w:rsidRPr="002F5290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37" w:type="dxa"/>
            <w:vAlign w:val="center"/>
          </w:tcPr>
          <w:p w14:paraId="39237558" w14:textId="77777777" w:rsidR="003D232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322" w:rsidRPr="002F5290" w14:paraId="16E47D44" w14:textId="77777777" w:rsidTr="00AF67A9">
        <w:tc>
          <w:tcPr>
            <w:tcW w:w="988" w:type="dxa"/>
            <w:vAlign w:val="center"/>
          </w:tcPr>
          <w:p w14:paraId="26FDEF90" w14:textId="77777777" w:rsidR="003D2322" w:rsidRPr="002F5290" w:rsidRDefault="003D232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76DC2487" w14:textId="77777777" w:rsidR="003D2322" w:rsidRPr="002F5290" w:rsidRDefault="003D2322" w:rsidP="00FE55E1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</w:t>
            </w:r>
            <w:r w:rsidR="00FE55E1"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оезанятие</w:t>
            </w: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транспортной площадке.</w:t>
            </w:r>
          </w:p>
        </w:tc>
        <w:tc>
          <w:tcPr>
            <w:tcW w:w="1837" w:type="dxa"/>
            <w:vAlign w:val="center"/>
          </w:tcPr>
          <w:p w14:paraId="7672383D" w14:textId="77777777" w:rsidR="003D232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EFE" w:rsidRPr="002F5290" w14:paraId="03DDAA42" w14:textId="77777777" w:rsidTr="00AF67A9">
        <w:tc>
          <w:tcPr>
            <w:tcW w:w="988" w:type="dxa"/>
            <w:vAlign w:val="center"/>
          </w:tcPr>
          <w:p w14:paraId="56A64BFB" w14:textId="77777777" w:rsidR="006F4EFE" w:rsidRPr="002F5290" w:rsidRDefault="006F4EFE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44BDB174" w14:textId="77777777" w:rsidR="006F4EFE" w:rsidRPr="002F5290" w:rsidRDefault="006F4EFE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Как помочь себе и товарищу при получении травмы</w:t>
            </w:r>
          </w:p>
        </w:tc>
        <w:tc>
          <w:tcPr>
            <w:tcW w:w="1837" w:type="dxa"/>
            <w:vAlign w:val="center"/>
          </w:tcPr>
          <w:p w14:paraId="3C4D7DBE" w14:textId="77777777" w:rsidR="006F4EFE" w:rsidRPr="002F5290" w:rsidRDefault="006F4EFE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E2" w:rsidRPr="002F5290" w14:paraId="0B6AE56A" w14:textId="77777777" w:rsidTr="00AF67A9">
        <w:tc>
          <w:tcPr>
            <w:tcW w:w="988" w:type="dxa"/>
            <w:vAlign w:val="center"/>
          </w:tcPr>
          <w:p w14:paraId="69D95D59" w14:textId="77777777" w:rsidR="009512E2" w:rsidRPr="002F5290" w:rsidRDefault="009512E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52DF0216" w14:textId="77777777" w:rsidR="009512E2" w:rsidRPr="002F5290" w:rsidRDefault="009512E2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Викторина</w:t>
            </w:r>
            <w:r w:rsidRPr="002F5290">
              <w:rPr>
                <w:rStyle w:val="c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«Красный, жёлтый, зелёный»</w:t>
            </w:r>
          </w:p>
        </w:tc>
        <w:tc>
          <w:tcPr>
            <w:tcW w:w="1837" w:type="dxa"/>
            <w:vAlign w:val="center"/>
          </w:tcPr>
          <w:p w14:paraId="505FEF44" w14:textId="77777777" w:rsidR="009512E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322" w:rsidRPr="002F5290" w14:paraId="288E7000" w14:textId="77777777" w:rsidTr="00AF67A9">
        <w:tc>
          <w:tcPr>
            <w:tcW w:w="988" w:type="dxa"/>
            <w:vAlign w:val="center"/>
          </w:tcPr>
          <w:p w14:paraId="1EEFC197" w14:textId="77777777" w:rsidR="003D2322" w:rsidRPr="002F5290" w:rsidRDefault="003D232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6EE28C87" w14:textId="77777777" w:rsidR="003D2322" w:rsidRPr="002F5290" w:rsidRDefault="003D2322" w:rsidP="006F4EFE">
            <w:pPr>
              <w:tabs>
                <w:tab w:val="left" w:pos="4140"/>
              </w:tabs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«Велосипед – это здорово, но будь осторожен!»</w:t>
            </w:r>
          </w:p>
        </w:tc>
        <w:tc>
          <w:tcPr>
            <w:tcW w:w="1837" w:type="dxa"/>
            <w:vAlign w:val="center"/>
          </w:tcPr>
          <w:p w14:paraId="04360C9C" w14:textId="77777777" w:rsidR="003D232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EFE" w:rsidRPr="002F5290" w14:paraId="263E58DB" w14:textId="77777777" w:rsidTr="00AF67A9">
        <w:tc>
          <w:tcPr>
            <w:tcW w:w="988" w:type="dxa"/>
            <w:vAlign w:val="center"/>
          </w:tcPr>
          <w:p w14:paraId="7B6B73BB" w14:textId="77777777" w:rsidR="006F4EFE" w:rsidRPr="002F5290" w:rsidRDefault="006F4EFE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</w:tcPr>
          <w:p w14:paraId="6443D4ED" w14:textId="77777777" w:rsidR="006F4EFE" w:rsidRPr="002F5290" w:rsidRDefault="006F4EFE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«Переходим улицу с велосипедом, самокатом и др.»</w:t>
            </w:r>
          </w:p>
        </w:tc>
        <w:tc>
          <w:tcPr>
            <w:tcW w:w="1837" w:type="dxa"/>
            <w:vAlign w:val="center"/>
          </w:tcPr>
          <w:p w14:paraId="194C7C04" w14:textId="77777777" w:rsidR="006F4EFE" w:rsidRPr="002F5290" w:rsidRDefault="006F4EFE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EFE" w:rsidRPr="002F5290" w14:paraId="4D21D3B5" w14:textId="77777777" w:rsidTr="00AF67A9">
        <w:tc>
          <w:tcPr>
            <w:tcW w:w="988" w:type="dxa"/>
            <w:vAlign w:val="center"/>
          </w:tcPr>
          <w:p w14:paraId="40E39443" w14:textId="77777777" w:rsidR="006F4EFE" w:rsidRPr="002F5290" w:rsidRDefault="006F4EFE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  <w:vAlign w:val="center"/>
          </w:tcPr>
          <w:p w14:paraId="75BBABD9" w14:textId="77777777" w:rsidR="006F4EFE" w:rsidRPr="002F5290" w:rsidRDefault="00AF67A9" w:rsidP="006F4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 (игра, путешествие, викторина, мини-проекты и др.)</w:t>
            </w:r>
          </w:p>
        </w:tc>
        <w:tc>
          <w:tcPr>
            <w:tcW w:w="1837" w:type="dxa"/>
            <w:vAlign w:val="center"/>
          </w:tcPr>
          <w:p w14:paraId="3BBC980C" w14:textId="77777777" w:rsidR="006F4EFE" w:rsidRPr="002F5290" w:rsidRDefault="006F4EFE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322" w:rsidRPr="002F5290" w14:paraId="414B73AD" w14:textId="77777777" w:rsidTr="00AF67A9">
        <w:tc>
          <w:tcPr>
            <w:tcW w:w="988" w:type="dxa"/>
            <w:vAlign w:val="center"/>
          </w:tcPr>
          <w:p w14:paraId="25C3AE4F" w14:textId="77777777" w:rsidR="003D2322" w:rsidRPr="002F5290" w:rsidRDefault="003D2322" w:rsidP="009512E2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  <w:vAlign w:val="center"/>
          </w:tcPr>
          <w:p w14:paraId="5F02C139" w14:textId="77777777" w:rsidR="003D2322" w:rsidRPr="002F5290" w:rsidRDefault="003D2322" w:rsidP="006F4E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Заключительная профилактическая беседа «У светофора каникул нет».</w:t>
            </w:r>
          </w:p>
        </w:tc>
        <w:tc>
          <w:tcPr>
            <w:tcW w:w="1837" w:type="dxa"/>
            <w:vAlign w:val="center"/>
          </w:tcPr>
          <w:p w14:paraId="07BB8E36" w14:textId="77777777" w:rsidR="003D2322" w:rsidRPr="002F5290" w:rsidRDefault="00CF4639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EFE" w:rsidRPr="002F5290" w14:paraId="7DD11599" w14:textId="77777777" w:rsidTr="00AF67A9">
        <w:tc>
          <w:tcPr>
            <w:tcW w:w="9344" w:type="dxa"/>
            <w:gridSpan w:val="3"/>
            <w:vAlign w:val="center"/>
          </w:tcPr>
          <w:p w14:paraId="06A18752" w14:textId="77777777" w:rsidR="006F4EFE" w:rsidRPr="002F5290" w:rsidRDefault="006F4EFE" w:rsidP="006F4E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i/>
                <w:sz w:val="24"/>
                <w:szCs w:val="24"/>
              </w:rPr>
              <w:t>2-й класс</w:t>
            </w:r>
          </w:p>
        </w:tc>
      </w:tr>
      <w:tr w:rsidR="006F4EFE" w:rsidRPr="002F5290" w14:paraId="18A529E6" w14:textId="77777777" w:rsidTr="00AF67A9">
        <w:tc>
          <w:tcPr>
            <w:tcW w:w="988" w:type="dxa"/>
            <w:vAlign w:val="center"/>
          </w:tcPr>
          <w:p w14:paraId="5936935B" w14:textId="77777777" w:rsidR="006F4EFE" w:rsidRPr="002F5290" w:rsidRDefault="00EA06BB" w:rsidP="00EA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19" w:type="dxa"/>
          </w:tcPr>
          <w:p w14:paraId="1DBFDECE" w14:textId="77777777" w:rsidR="006F4EFE" w:rsidRPr="002F5290" w:rsidRDefault="006F4EFE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Что такое безопасность </w:t>
            </w:r>
          </w:p>
        </w:tc>
        <w:tc>
          <w:tcPr>
            <w:tcW w:w="1837" w:type="dxa"/>
            <w:vAlign w:val="center"/>
          </w:tcPr>
          <w:p w14:paraId="64D34905" w14:textId="77777777" w:rsidR="006F4EFE" w:rsidRPr="002F5290" w:rsidRDefault="006F4EFE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EFE" w:rsidRPr="002F5290" w14:paraId="79B61F33" w14:textId="77777777" w:rsidTr="00AF67A9">
        <w:tc>
          <w:tcPr>
            <w:tcW w:w="988" w:type="dxa"/>
            <w:vAlign w:val="center"/>
          </w:tcPr>
          <w:p w14:paraId="1345114F" w14:textId="77777777" w:rsidR="006F4EFE" w:rsidRPr="002F5290" w:rsidRDefault="00F66DBB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19" w:type="dxa"/>
          </w:tcPr>
          <w:p w14:paraId="5BB5B261" w14:textId="77777777" w:rsidR="006F4EFE" w:rsidRPr="002F5290" w:rsidRDefault="006F4EFE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Где можно переходить проезжую часть </w:t>
            </w:r>
          </w:p>
        </w:tc>
        <w:tc>
          <w:tcPr>
            <w:tcW w:w="1837" w:type="dxa"/>
            <w:vAlign w:val="center"/>
          </w:tcPr>
          <w:p w14:paraId="6489134B" w14:textId="77777777" w:rsidR="006F4EFE" w:rsidRPr="002F5290" w:rsidRDefault="006F4EFE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6DBB" w:rsidRPr="002F5290" w14:paraId="069771C2" w14:textId="77777777" w:rsidTr="00AF67A9">
        <w:tc>
          <w:tcPr>
            <w:tcW w:w="988" w:type="dxa"/>
            <w:vAlign w:val="center"/>
          </w:tcPr>
          <w:p w14:paraId="5AD7EA80" w14:textId="77777777" w:rsidR="00F66DBB" w:rsidRPr="002F5290" w:rsidRDefault="00F66DBB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19" w:type="dxa"/>
          </w:tcPr>
          <w:p w14:paraId="284C1DD2" w14:textId="77777777" w:rsidR="00F66DBB" w:rsidRPr="002F5290" w:rsidRDefault="00F66DBB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Взаимоотношения участников движения.</w:t>
            </w:r>
          </w:p>
        </w:tc>
        <w:tc>
          <w:tcPr>
            <w:tcW w:w="1837" w:type="dxa"/>
            <w:vAlign w:val="center"/>
          </w:tcPr>
          <w:p w14:paraId="0B20DBA8" w14:textId="77777777" w:rsidR="00F66DBB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6DBB" w:rsidRPr="002F5290" w14:paraId="17EFC2D9" w14:textId="77777777" w:rsidTr="00AF67A9">
        <w:tc>
          <w:tcPr>
            <w:tcW w:w="988" w:type="dxa"/>
            <w:vAlign w:val="center"/>
          </w:tcPr>
          <w:p w14:paraId="7AF3DC04" w14:textId="77777777" w:rsidR="00F66DBB" w:rsidRPr="002F5290" w:rsidRDefault="00F66DBB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19" w:type="dxa"/>
          </w:tcPr>
          <w:p w14:paraId="784C7CA9" w14:textId="77777777" w:rsidR="00F66DBB" w:rsidRPr="002F5290" w:rsidRDefault="00F66DBB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Как безопасно вести себя на улицах и дорогах.</w:t>
            </w:r>
          </w:p>
        </w:tc>
        <w:tc>
          <w:tcPr>
            <w:tcW w:w="1837" w:type="dxa"/>
            <w:vAlign w:val="center"/>
          </w:tcPr>
          <w:p w14:paraId="29575F4D" w14:textId="77777777" w:rsidR="00F66DBB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06BB" w:rsidRPr="002F5290" w14:paraId="05799D65" w14:textId="77777777" w:rsidTr="00AF67A9">
        <w:tc>
          <w:tcPr>
            <w:tcW w:w="988" w:type="dxa"/>
            <w:vAlign w:val="center"/>
          </w:tcPr>
          <w:p w14:paraId="6412C94F" w14:textId="77777777" w:rsidR="00EA06BB" w:rsidRPr="002F5290" w:rsidRDefault="00F66DBB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19" w:type="dxa"/>
          </w:tcPr>
          <w:p w14:paraId="3FC1CAAB" w14:textId="77777777" w:rsidR="00EA06BB" w:rsidRPr="002F5290" w:rsidRDefault="00EA06BB" w:rsidP="00A24FF2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Практическая </w:t>
            </w:r>
            <w:r w:rsidR="00A24FF2"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занятие</w:t>
            </w: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транспортной площадке.</w:t>
            </w:r>
          </w:p>
        </w:tc>
        <w:tc>
          <w:tcPr>
            <w:tcW w:w="1837" w:type="dxa"/>
            <w:vAlign w:val="center"/>
          </w:tcPr>
          <w:p w14:paraId="0888DC57" w14:textId="77777777" w:rsidR="00EA06BB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A1" w:rsidRPr="002F5290" w14:paraId="26CB8E48" w14:textId="77777777" w:rsidTr="00AF67A9">
        <w:tc>
          <w:tcPr>
            <w:tcW w:w="988" w:type="dxa"/>
            <w:vAlign w:val="center"/>
          </w:tcPr>
          <w:p w14:paraId="2597F07A" w14:textId="77777777" w:rsidR="00D673A1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19" w:type="dxa"/>
          </w:tcPr>
          <w:p w14:paraId="50F1486B" w14:textId="77777777" w:rsidR="00D673A1" w:rsidRPr="002F5290" w:rsidRDefault="00D673A1" w:rsidP="00357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стоящий, двигающийся, подающий сигналы поворота. </w:t>
            </w:r>
          </w:p>
        </w:tc>
        <w:tc>
          <w:tcPr>
            <w:tcW w:w="1837" w:type="dxa"/>
            <w:vAlign w:val="center"/>
          </w:tcPr>
          <w:p w14:paraId="53741161" w14:textId="77777777" w:rsidR="00D673A1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06BB" w:rsidRPr="002F5290" w14:paraId="00E8CA2D" w14:textId="77777777" w:rsidTr="00AF67A9">
        <w:tc>
          <w:tcPr>
            <w:tcW w:w="988" w:type="dxa"/>
            <w:vAlign w:val="center"/>
          </w:tcPr>
          <w:p w14:paraId="6A1E240A" w14:textId="77777777" w:rsidR="00EA06BB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19" w:type="dxa"/>
          </w:tcPr>
          <w:p w14:paraId="21598334" w14:textId="77777777" w:rsidR="00EA06BB" w:rsidRPr="002F5290" w:rsidRDefault="00EA06BB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Как перейти улицу на регулируемом перекрестке </w:t>
            </w:r>
          </w:p>
        </w:tc>
        <w:tc>
          <w:tcPr>
            <w:tcW w:w="1837" w:type="dxa"/>
            <w:vAlign w:val="center"/>
          </w:tcPr>
          <w:p w14:paraId="020B2721" w14:textId="77777777" w:rsidR="00EA06BB" w:rsidRPr="002F5290" w:rsidRDefault="00EA06BB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6DBB" w:rsidRPr="002F5290" w14:paraId="05B6D55B" w14:textId="77777777" w:rsidTr="00AF67A9">
        <w:tc>
          <w:tcPr>
            <w:tcW w:w="988" w:type="dxa"/>
            <w:vAlign w:val="center"/>
          </w:tcPr>
          <w:p w14:paraId="7DA0C1C4" w14:textId="77777777" w:rsidR="00F66DBB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19" w:type="dxa"/>
          </w:tcPr>
          <w:p w14:paraId="1B366D7E" w14:textId="77777777" w:rsidR="00F66DBB" w:rsidRPr="002F5290" w:rsidRDefault="00F66DBB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Маршрут (определение на рисунках). Дорога от дома до школы. </w:t>
            </w:r>
          </w:p>
        </w:tc>
        <w:tc>
          <w:tcPr>
            <w:tcW w:w="1837" w:type="dxa"/>
            <w:vAlign w:val="center"/>
          </w:tcPr>
          <w:p w14:paraId="121333CC" w14:textId="77777777" w:rsidR="00F66DBB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6DBB" w:rsidRPr="002F5290" w14:paraId="4C241D55" w14:textId="77777777" w:rsidTr="00AF67A9">
        <w:tc>
          <w:tcPr>
            <w:tcW w:w="988" w:type="dxa"/>
            <w:vAlign w:val="center"/>
          </w:tcPr>
          <w:p w14:paraId="5223B908" w14:textId="77777777" w:rsidR="00F66DBB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19" w:type="dxa"/>
          </w:tcPr>
          <w:p w14:paraId="3F7E51DB" w14:textId="77777777" w:rsidR="00F66DBB" w:rsidRPr="002F5290" w:rsidRDefault="00F66DBB" w:rsidP="00357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Пространственные положения транспортных средств.</w:t>
            </w:r>
          </w:p>
        </w:tc>
        <w:tc>
          <w:tcPr>
            <w:tcW w:w="1837" w:type="dxa"/>
            <w:vAlign w:val="center"/>
          </w:tcPr>
          <w:p w14:paraId="6C171240" w14:textId="77777777" w:rsidR="00F66DBB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A1" w:rsidRPr="002F5290" w14:paraId="2F3B051C" w14:textId="77777777" w:rsidTr="00AF67A9">
        <w:tc>
          <w:tcPr>
            <w:tcW w:w="988" w:type="dxa"/>
            <w:vAlign w:val="center"/>
          </w:tcPr>
          <w:p w14:paraId="208617ED" w14:textId="77777777" w:rsidR="00D673A1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19" w:type="dxa"/>
          </w:tcPr>
          <w:p w14:paraId="5350B4F7" w14:textId="77777777" w:rsidR="00D673A1" w:rsidRPr="002F5290" w:rsidRDefault="00D673A1" w:rsidP="00357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Перекрёсток. Регулируемый перекрёсток.</w:t>
            </w:r>
          </w:p>
        </w:tc>
        <w:tc>
          <w:tcPr>
            <w:tcW w:w="1837" w:type="dxa"/>
            <w:vAlign w:val="center"/>
          </w:tcPr>
          <w:p w14:paraId="5A3B47B6" w14:textId="77777777" w:rsidR="00D673A1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06BB" w:rsidRPr="002F5290" w14:paraId="3E5C4F7F" w14:textId="77777777" w:rsidTr="00AF67A9">
        <w:tc>
          <w:tcPr>
            <w:tcW w:w="988" w:type="dxa"/>
            <w:vAlign w:val="center"/>
          </w:tcPr>
          <w:p w14:paraId="063FBD8B" w14:textId="77777777" w:rsidR="00EA06BB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519" w:type="dxa"/>
          </w:tcPr>
          <w:p w14:paraId="56574414" w14:textId="77777777" w:rsidR="00EA06BB" w:rsidRPr="002F5290" w:rsidRDefault="00EA06BB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Встреча 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инспектором ГИБДД</w:t>
            </w:r>
          </w:p>
        </w:tc>
        <w:tc>
          <w:tcPr>
            <w:tcW w:w="1837" w:type="dxa"/>
            <w:vAlign w:val="center"/>
          </w:tcPr>
          <w:p w14:paraId="6CDB9126" w14:textId="77777777" w:rsidR="00EA06BB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06BB" w:rsidRPr="002F5290" w14:paraId="692F47B0" w14:textId="77777777" w:rsidTr="00AF67A9">
        <w:tc>
          <w:tcPr>
            <w:tcW w:w="988" w:type="dxa"/>
            <w:vAlign w:val="center"/>
          </w:tcPr>
          <w:p w14:paraId="76629C2A" w14:textId="77777777" w:rsidR="00EA06BB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519" w:type="dxa"/>
          </w:tcPr>
          <w:p w14:paraId="400E0014" w14:textId="77777777" w:rsidR="00EA06BB" w:rsidRPr="002F5290" w:rsidRDefault="00EA06BB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«Переходим регулируемый перекресток»</w:t>
            </w:r>
          </w:p>
        </w:tc>
        <w:tc>
          <w:tcPr>
            <w:tcW w:w="1837" w:type="dxa"/>
            <w:vAlign w:val="center"/>
          </w:tcPr>
          <w:p w14:paraId="7425CCD0" w14:textId="77777777" w:rsidR="00EA06BB" w:rsidRPr="002F5290" w:rsidRDefault="00EA06BB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06BB" w:rsidRPr="002F5290" w14:paraId="40458AC0" w14:textId="77777777" w:rsidTr="00AF67A9">
        <w:tc>
          <w:tcPr>
            <w:tcW w:w="988" w:type="dxa"/>
            <w:vAlign w:val="center"/>
          </w:tcPr>
          <w:p w14:paraId="55DE1C27" w14:textId="77777777" w:rsidR="00EA06BB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19" w:type="dxa"/>
          </w:tcPr>
          <w:p w14:paraId="44EAEF9D" w14:textId="77777777" w:rsidR="00EA06BB" w:rsidRPr="002F5290" w:rsidRDefault="00EA06BB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Как перейти улицу на нерегулируемом перекрестке</w:t>
            </w:r>
          </w:p>
        </w:tc>
        <w:tc>
          <w:tcPr>
            <w:tcW w:w="1837" w:type="dxa"/>
            <w:vAlign w:val="center"/>
          </w:tcPr>
          <w:p w14:paraId="03F74603" w14:textId="77777777" w:rsidR="00EA06BB" w:rsidRPr="002F5290" w:rsidRDefault="00EA06BB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06BB" w:rsidRPr="002F5290" w14:paraId="263ABABD" w14:textId="77777777" w:rsidTr="00AF67A9">
        <w:tc>
          <w:tcPr>
            <w:tcW w:w="988" w:type="dxa"/>
            <w:vAlign w:val="center"/>
          </w:tcPr>
          <w:p w14:paraId="46E8C14A" w14:textId="77777777" w:rsidR="00EA06BB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519" w:type="dxa"/>
          </w:tcPr>
          <w:p w14:paraId="6A4C100B" w14:textId="77777777" w:rsidR="00EA06BB" w:rsidRPr="002F5290" w:rsidRDefault="00EA06BB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«Переходим нерегулируемый перекресток»</w:t>
            </w:r>
          </w:p>
        </w:tc>
        <w:tc>
          <w:tcPr>
            <w:tcW w:w="1837" w:type="dxa"/>
            <w:vAlign w:val="center"/>
          </w:tcPr>
          <w:p w14:paraId="03105FE0" w14:textId="77777777" w:rsidR="00EA06BB" w:rsidRPr="002F5290" w:rsidRDefault="00EA06BB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A1" w:rsidRPr="002F5290" w14:paraId="0B77F08A" w14:textId="77777777" w:rsidTr="00AF67A9">
        <w:tc>
          <w:tcPr>
            <w:tcW w:w="988" w:type="dxa"/>
            <w:vAlign w:val="center"/>
          </w:tcPr>
          <w:p w14:paraId="361ABE81" w14:textId="77777777" w:rsidR="00D673A1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519" w:type="dxa"/>
          </w:tcPr>
          <w:p w14:paraId="3B0B1D2D" w14:textId="77777777" w:rsidR="00D673A1" w:rsidRPr="002F5290" w:rsidRDefault="00D673A1" w:rsidP="00357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Нерегулируемые перекрёстки в микрорайоне школы (дома).</w:t>
            </w:r>
          </w:p>
        </w:tc>
        <w:tc>
          <w:tcPr>
            <w:tcW w:w="1837" w:type="dxa"/>
            <w:vAlign w:val="center"/>
          </w:tcPr>
          <w:p w14:paraId="346B17AC" w14:textId="77777777" w:rsidR="00D673A1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6DBB" w:rsidRPr="002F5290" w14:paraId="64CDBD52" w14:textId="77777777" w:rsidTr="00AF67A9">
        <w:tc>
          <w:tcPr>
            <w:tcW w:w="988" w:type="dxa"/>
            <w:vAlign w:val="center"/>
          </w:tcPr>
          <w:p w14:paraId="13538373" w14:textId="77777777" w:rsidR="00F66DBB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519" w:type="dxa"/>
          </w:tcPr>
          <w:p w14:paraId="05E697CA" w14:textId="77777777" w:rsidR="00F66DBB" w:rsidRPr="002F5290" w:rsidRDefault="00F66DBB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Почему светофоры бывают разные.</w:t>
            </w:r>
          </w:p>
        </w:tc>
        <w:tc>
          <w:tcPr>
            <w:tcW w:w="1837" w:type="dxa"/>
            <w:vAlign w:val="center"/>
          </w:tcPr>
          <w:p w14:paraId="7A59DF05" w14:textId="77777777" w:rsidR="00F66DBB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6DBB" w:rsidRPr="002F5290" w14:paraId="1C73E8F1" w14:textId="77777777" w:rsidTr="00AF67A9">
        <w:tc>
          <w:tcPr>
            <w:tcW w:w="988" w:type="dxa"/>
            <w:vAlign w:val="center"/>
          </w:tcPr>
          <w:p w14:paraId="43E4F264" w14:textId="77777777" w:rsidR="00F66DBB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519" w:type="dxa"/>
          </w:tcPr>
          <w:p w14:paraId="4133CCFB" w14:textId="77777777" w:rsidR="00F66DBB" w:rsidRPr="002F5290" w:rsidRDefault="00F66DBB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Особенности светофоров</w:t>
            </w:r>
          </w:p>
        </w:tc>
        <w:tc>
          <w:tcPr>
            <w:tcW w:w="1837" w:type="dxa"/>
            <w:vAlign w:val="center"/>
          </w:tcPr>
          <w:p w14:paraId="7B4B8D2D" w14:textId="77777777" w:rsidR="00F66DBB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A1" w:rsidRPr="002F5290" w14:paraId="673716DB" w14:textId="77777777" w:rsidTr="00AF67A9">
        <w:tc>
          <w:tcPr>
            <w:tcW w:w="988" w:type="dxa"/>
            <w:vAlign w:val="center"/>
          </w:tcPr>
          <w:p w14:paraId="25BC271D" w14:textId="77777777" w:rsidR="00D673A1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519" w:type="dxa"/>
          </w:tcPr>
          <w:p w14:paraId="3E355AE7" w14:textId="77777777" w:rsidR="00D673A1" w:rsidRPr="002F5290" w:rsidRDefault="00D673A1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Знаки для водителей, которые необходимо знать пешеходам</w:t>
            </w:r>
          </w:p>
        </w:tc>
        <w:tc>
          <w:tcPr>
            <w:tcW w:w="1837" w:type="dxa"/>
            <w:vAlign w:val="center"/>
          </w:tcPr>
          <w:p w14:paraId="1FED21D1" w14:textId="77777777" w:rsidR="00D673A1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A1" w:rsidRPr="002F5290" w14:paraId="401A6186" w14:textId="77777777" w:rsidTr="00AF67A9">
        <w:tc>
          <w:tcPr>
            <w:tcW w:w="988" w:type="dxa"/>
            <w:vAlign w:val="center"/>
          </w:tcPr>
          <w:p w14:paraId="4774B7C9" w14:textId="77777777" w:rsidR="00D673A1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519" w:type="dxa"/>
          </w:tcPr>
          <w:p w14:paraId="63BB66E5" w14:textId="77777777" w:rsidR="00D673A1" w:rsidRPr="002F5290" w:rsidRDefault="00D673A1" w:rsidP="00357073">
            <w:pPr>
              <w:shd w:val="clear" w:color="auto" w:fill="FFFFFF"/>
              <w:ind w:lef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 и форма предупреждающих и запрещающих знаков.</w:t>
            </w:r>
          </w:p>
        </w:tc>
        <w:tc>
          <w:tcPr>
            <w:tcW w:w="1837" w:type="dxa"/>
            <w:vAlign w:val="center"/>
          </w:tcPr>
          <w:p w14:paraId="276746F8" w14:textId="77777777" w:rsidR="00D673A1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A1" w:rsidRPr="002F5290" w14:paraId="0B8A3E03" w14:textId="77777777" w:rsidTr="00AF67A9">
        <w:tc>
          <w:tcPr>
            <w:tcW w:w="988" w:type="dxa"/>
            <w:vAlign w:val="center"/>
          </w:tcPr>
          <w:p w14:paraId="4F1C2BD1" w14:textId="77777777" w:rsidR="00D673A1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519" w:type="dxa"/>
          </w:tcPr>
          <w:p w14:paraId="06C9DE7A" w14:textId="77777777" w:rsidR="00D673A1" w:rsidRPr="002F5290" w:rsidRDefault="00D673A1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Проектная работа</w:t>
            </w:r>
            <w:r w:rsidRPr="002F5290">
              <w:rPr>
                <w:rStyle w:val="c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«День дорожного знака»</w:t>
            </w:r>
          </w:p>
        </w:tc>
        <w:tc>
          <w:tcPr>
            <w:tcW w:w="1837" w:type="dxa"/>
            <w:vAlign w:val="center"/>
          </w:tcPr>
          <w:p w14:paraId="096890DE" w14:textId="77777777" w:rsidR="00D673A1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6DBB" w:rsidRPr="002F5290" w14:paraId="446C7E02" w14:textId="77777777" w:rsidTr="00AF67A9">
        <w:tc>
          <w:tcPr>
            <w:tcW w:w="988" w:type="dxa"/>
            <w:vAlign w:val="center"/>
          </w:tcPr>
          <w:p w14:paraId="5179B6C1" w14:textId="77777777" w:rsidR="00F66DBB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519" w:type="dxa"/>
          </w:tcPr>
          <w:p w14:paraId="4564F6C2" w14:textId="77777777" w:rsidR="00F66DBB" w:rsidRPr="002F5290" w:rsidRDefault="00D673A1" w:rsidP="00357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травмах.</w:t>
            </w:r>
          </w:p>
        </w:tc>
        <w:tc>
          <w:tcPr>
            <w:tcW w:w="1837" w:type="dxa"/>
            <w:vAlign w:val="center"/>
          </w:tcPr>
          <w:p w14:paraId="4D5B58DA" w14:textId="77777777" w:rsidR="00F66DBB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06BB" w:rsidRPr="002F5290" w14:paraId="76FFF1D7" w14:textId="77777777" w:rsidTr="00AF67A9">
        <w:tc>
          <w:tcPr>
            <w:tcW w:w="988" w:type="dxa"/>
            <w:vAlign w:val="center"/>
          </w:tcPr>
          <w:p w14:paraId="112AF243" w14:textId="77777777" w:rsidR="00EA06BB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519" w:type="dxa"/>
          </w:tcPr>
          <w:p w14:paraId="379CBE85" w14:textId="77777777" w:rsidR="00EA06BB" w:rsidRPr="002F5290" w:rsidRDefault="00EA06BB" w:rsidP="00AF67A9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легких повреждениях кожных покровов</w:t>
            </w:r>
          </w:p>
        </w:tc>
        <w:tc>
          <w:tcPr>
            <w:tcW w:w="1837" w:type="dxa"/>
            <w:vAlign w:val="center"/>
          </w:tcPr>
          <w:p w14:paraId="1345C76A" w14:textId="77777777" w:rsidR="00EA06BB" w:rsidRPr="002F5290" w:rsidRDefault="00EA06BB" w:rsidP="00AF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A1" w:rsidRPr="002F5290" w14:paraId="39E41459" w14:textId="77777777" w:rsidTr="00AF67A9">
        <w:tc>
          <w:tcPr>
            <w:tcW w:w="988" w:type="dxa"/>
            <w:vAlign w:val="center"/>
          </w:tcPr>
          <w:p w14:paraId="53EDB81F" w14:textId="77777777" w:rsidR="00D673A1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519" w:type="dxa"/>
          </w:tcPr>
          <w:p w14:paraId="61BD5035" w14:textId="77777777" w:rsidR="00D673A1" w:rsidRPr="002F5290" w:rsidRDefault="00D673A1" w:rsidP="00357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детского травматизма </w:t>
            </w:r>
          </w:p>
        </w:tc>
        <w:tc>
          <w:tcPr>
            <w:tcW w:w="1837" w:type="dxa"/>
            <w:vAlign w:val="center"/>
          </w:tcPr>
          <w:p w14:paraId="36BADE04" w14:textId="77777777" w:rsidR="00D673A1" w:rsidRPr="002F5290" w:rsidRDefault="00A24FF2" w:rsidP="00AF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06BB" w:rsidRPr="002F5290" w14:paraId="4B257B72" w14:textId="77777777" w:rsidTr="00AF67A9">
        <w:tc>
          <w:tcPr>
            <w:tcW w:w="988" w:type="dxa"/>
            <w:vAlign w:val="center"/>
          </w:tcPr>
          <w:p w14:paraId="7DED6C73" w14:textId="77777777" w:rsidR="00EA06BB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519" w:type="dxa"/>
          </w:tcPr>
          <w:p w14:paraId="18667AFB" w14:textId="77777777" w:rsidR="00EA06BB" w:rsidRPr="002F5290" w:rsidRDefault="00EA06BB" w:rsidP="00D673A1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Встреча 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инспектором ГИБДД</w:t>
            </w:r>
          </w:p>
        </w:tc>
        <w:tc>
          <w:tcPr>
            <w:tcW w:w="1837" w:type="dxa"/>
            <w:vAlign w:val="center"/>
          </w:tcPr>
          <w:p w14:paraId="2E88A4C2" w14:textId="77777777" w:rsidR="00EA06BB" w:rsidRPr="002F5290" w:rsidRDefault="00A24FF2" w:rsidP="00AF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06BB" w:rsidRPr="002F5290" w14:paraId="2C5BF8D8" w14:textId="77777777" w:rsidTr="00AF67A9">
        <w:tc>
          <w:tcPr>
            <w:tcW w:w="988" w:type="dxa"/>
            <w:vAlign w:val="center"/>
          </w:tcPr>
          <w:p w14:paraId="77FD9D80" w14:textId="77777777" w:rsidR="00EA06BB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519" w:type="dxa"/>
          </w:tcPr>
          <w:p w14:paraId="57903694" w14:textId="77777777" w:rsidR="00EA06BB" w:rsidRPr="002F5290" w:rsidRDefault="00EA06BB" w:rsidP="00AF67A9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Поездка в общественном транспорте </w:t>
            </w:r>
          </w:p>
        </w:tc>
        <w:tc>
          <w:tcPr>
            <w:tcW w:w="1837" w:type="dxa"/>
            <w:vAlign w:val="center"/>
          </w:tcPr>
          <w:p w14:paraId="528AA800" w14:textId="77777777" w:rsidR="00EA06BB" w:rsidRPr="002F5290" w:rsidRDefault="00EA06BB" w:rsidP="00AF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A1" w:rsidRPr="002F5290" w14:paraId="10777696" w14:textId="77777777" w:rsidTr="00AF67A9">
        <w:tc>
          <w:tcPr>
            <w:tcW w:w="988" w:type="dxa"/>
            <w:vAlign w:val="center"/>
          </w:tcPr>
          <w:p w14:paraId="5F663F13" w14:textId="77777777" w:rsidR="00D673A1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519" w:type="dxa"/>
          </w:tcPr>
          <w:p w14:paraId="708E961D" w14:textId="77777777" w:rsidR="00D673A1" w:rsidRPr="002F5290" w:rsidRDefault="00D673A1" w:rsidP="00357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для пассажиров на остановке</w:t>
            </w:r>
          </w:p>
        </w:tc>
        <w:tc>
          <w:tcPr>
            <w:tcW w:w="1837" w:type="dxa"/>
            <w:vAlign w:val="center"/>
          </w:tcPr>
          <w:p w14:paraId="2921CB0D" w14:textId="77777777" w:rsidR="00D673A1" w:rsidRPr="002F5290" w:rsidRDefault="00A24FF2" w:rsidP="00AF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5700" w:rsidRPr="002F5290" w14:paraId="25289FF2" w14:textId="77777777" w:rsidTr="00AF67A9">
        <w:tc>
          <w:tcPr>
            <w:tcW w:w="988" w:type="dxa"/>
            <w:vAlign w:val="center"/>
          </w:tcPr>
          <w:p w14:paraId="520D0932" w14:textId="77777777" w:rsidR="00025700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519" w:type="dxa"/>
          </w:tcPr>
          <w:p w14:paraId="59269F8D" w14:textId="77777777" w:rsidR="00025700" w:rsidRPr="002F5290" w:rsidRDefault="00025700" w:rsidP="00357073">
            <w:pPr>
              <w:spacing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Автобусные остановки, посадочные площадки.</w:t>
            </w:r>
            <w:r w:rsidRPr="002F529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7" w:type="dxa"/>
            <w:vAlign w:val="center"/>
          </w:tcPr>
          <w:p w14:paraId="39C3BCA4" w14:textId="77777777" w:rsidR="00025700" w:rsidRPr="002F5290" w:rsidRDefault="00A24FF2" w:rsidP="00AF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5700" w:rsidRPr="002F5290" w14:paraId="766FB297" w14:textId="77777777" w:rsidTr="00AF67A9">
        <w:tc>
          <w:tcPr>
            <w:tcW w:w="988" w:type="dxa"/>
            <w:vAlign w:val="center"/>
          </w:tcPr>
          <w:p w14:paraId="228CBB84" w14:textId="77777777" w:rsidR="00025700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519" w:type="dxa"/>
          </w:tcPr>
          <w:p w14:paraId="0C027E10" w14:textId="77777777" w:rsidR="00025700" w:rsidRPr="002F5290" w:rsidRDefault="00025700" w:rsidP="00025700">
            <w:pPr>
              <w:spacing w:line="0" w:lineRule="atLeast"/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поведения на остановке маршрутного транспортного средства</w:t>
            </w:r>
          </w:p>
        </w:tc>
        <w:tc>
          <w:tcPr>
            <w:tcW w:w="1837" w:type="dxa"/>
            <w:vAlign w:val="center"/>
          </w:tcPr>
          <w:p w14:paraId="56AAEDC0" w14:textId="77777777" w:rsidR="00025700" w:rsidRPr="002F5290" w:rsidRDefault="00A24FF2" w:rsidP="00AF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5700" w:rsidRPr="002F5290" w14:paraId="1578493D" w14:textId="77777777" w:rsidTr="00AF67A9">
        <w:tc>
          <w:tcPr>
            <w:tcW w:w="988" w:type="dxa"/>
            <w:vAlign w:val="center"/>
          </w:tcPr>
          <w:p w14:paraId="362354E0" w14:textId="77777777" w:rsidR="00025700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519" w:type="dxa"/>
          </w:tcPr>
          <w:p w14:paraId="047BDF55" w14:textId="77777777" w:rsidR="00025700" w:rsidRPr="002F5290" w:rsidRDefault="00025700" w:rsidP="00025700">
            <w:pPr>
              <w:spacing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Целевая прогулка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«Остановки транспортного средства»</w:t>
            </w:r>
          </w:p>
        </w:tc>
        <w:tc>
          <w:tcPr>
            <w:tcW w:w="1837" w:type="dxa"/>
            <w:vAlign w:val="center"/>
          </w:tcPr>
          <w:p w14:paraId="1F337E12" w14:textId="77777777" w:rsidR="00025700" w:rsidRPr="002F5290" w:rsidRDefault="00A24FF2" w:rsidP="00AF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A1" w:rsidRPr="002F5290" w14:paraId="7CADF3DE" w14:textId="77777777" w:rsidTr="00AF67A9">
        <w:tc>
          <w:tcPr>
            <w:tcW w:w="988" w:type="dxa"/>
            <w:vAlign w:val="center"/>
          </w:tcPr>
          <w:p w14:paraId="429E74B0" w14:textId="77777777" w:rsidR="00D673A1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519" w:type="dxa"/>
          </w:tcPr>
          <w:p w14:paraId="53EF615F" w14:textId="77777777" w:rsidR="00D673A1" w:rsidRPr="002F5290" w:rsidRDefault="00D673A1" w:rsidP="00D67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Проектная работа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«Безопасность на дорогах»</w:t>
            </w:r>
          </w:p>
        </w:tc>
        <w:tc>
          <w:tcPr>
            <w:tcW w:w="1837" w:type="dxa"/>
            <w:vAlign w:val="center"/>
          </w:tcPr>
          <w:p w14:paraId="217766C2" w14:textId="77777777" w:rsidR="00D673A1" w:rsidRPr="002F5290" w:rsidRDefault="00A24FF2" w:rsidP="00AF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06BB" w:rsidRPr="002F5290" w14:paraId="3AABE83E" w14:textId="77777777" w:rsidTr="00AF67A9">
        <w:tc>
          <w:tcPr>
            <w:tcW w:w="988" w:type="dxa"/>
            <w:vAlign w:val="center"/>
          </w:tcPr>
          <w:p w14:paraId="38719238" w14:textId="77777777" w:rsidR="00EA06BB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519" w:type="dxa"/>
          </w:tcPr>
          <w:p w14:paraId="780350DF" w14:textId="77777777" w:rsidR="00EA06BB" w:rsidRPr="002F5290" w:rsidRDefault="009836B3" w:rsidP="00AF67A9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Конкурс рисунков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«Средства передвижения прошлого»</w:t>
            </w:r>
          </w:p>
        </w:tc>
        <w:tc>
          <w:tcPr>
            <w:tcW w:w="1837" w:type="dxa"/>
            <w:vAlign w:val="center"/>
          </w:tcPr>
          <w:p w14:paraId="324275BF" w14:textId="77777777" w:rsidR="00EA06BB" w:rsidRPr="002F5290" w:rsidRDefault="00EA06BB" w:rsidP="00AF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A1" w:rsidRPr="002F5290" w14:paraId="55E1E55C" w14:textId="77777777" w:rsidTr="00AF67A9">
        <w:tc>
          <w:tcPr>
            <w:tcW w:w="988" w:type="dxa"/>
            <w:vAlign w:val="center"/>
          </w:tcPr>
          <w:p w14:paraId="6FF973C7" w14:textId="77777777" w:rsidR="00D673A1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519" w:type="dxa"/>
          </w:tcPr>
          <w:p w14:paraId="4FDB90A7" w14:textId="77777777" w:rsidR="00D673A1" w:rsidRPr="002F5290" w:rsidRDefault="00D673A1" w:rsidP="00AF67A9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Тест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«Какой ты пассажир?»</w:t>
            </w:r>
          </w:p>
        </w:tc>
        <w:tc>
          <w:tcPr>
            <w:tcW w:w="1837" w:type="dxa"/>
            <w:vAlign w:val="center"/>
          </w:tcPr>
          <w:p w14:paraId="35493E25" w14:textId="77777777" w:rsidR="00D673A1" w:rsidRPr="002F5290" w:rsidRDefault="00A24FF2" w:rsidP="00AF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A1" w:rsidRPr="002F5290" w14:paraId="64CCE667" w14:textId="77777777" w:rsidTr="00AF67A9">
        <w:tc>
          <w:tcPr>
            <w:tcW w:w="988" w:type="dxa"/>
            <w:vAlign w:val="center"/>
          </w:tcPr>
          <w:p w14:paraId="5628E50B" w14:textId="77777777" w:rsidR="00D673A1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519" w:type="dxa"/>
          </w:tcPr>
          <w:p w14:paraId="79E7C30A" w14:textId="77777777" w:rsidR="00D673A1" w:rsidRPr="002F5290" w:rsidRDefault="00D673A1" w:rsidP="00AF67A9">
            <w:pPr>
              <w:tabs>
                <w:tab w:val="left" w:pos="4140"/>
              </w:tabs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Викторина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«Дорожные знаки в загадках и стихах».</w:t>
            </w:r>
          </w:p>
        </w:tc>
        <w:tc>
          <w:tcPr>
            <w:tcW w:w="1837" w:type="dxa"/>
            <w:vAlign w:val="center"/>
          </w:tcPr>
          <w:p w14:paraId="4B3253FD" w14:textId="77777777" w:rsidR="00D673A1" w:rsidRPr="002F5290" w:rsidRDefault="00A24FF2" w:rsidP="00AF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6DBB" w:rsidRPr="002F5290" w14:paraId="15A26A0D" w14:textId="77777777" w:rsidTr="00AF67A9">
        <w:tc>
          <w:tcPr>
            <w:tcW w:w="988" w:type="dxa"/>
            <w:vAlign w:val="center"/>
          </w:tcPr>
          <w:p w14:paraId="23AFE0ED" w14:textId="77777777" w:rsidR="00F66DBB" w:rsidRPr="002F5290" w:rsidRDefault="00025700" w:rsidP="00635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6519" w:type="dxa"/>
          </w:tcPr>
          <w:p w14:paraId="2D549FF8" w14:textId="77777777" w:rsidR="00F66DBB" w:rsidRPr="002F5290" w:rsidRDefault="00F66DBB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Профилактическая заключительная беседа</w:t>
            </w:r>
          </w:p>
        </w:tc>
        <w:tc>
          <w:tcPr>
            <w:tcW w:w="1837" w:type="dxa"/>
            <w:vAlign w:val="center"/>
          </w:tcPr>
          <w:p w14:paraId="2289A598" w14:textId="77777777" w:rsidR="00F66DBB" w:rsidRPr="002F5290" w:rsidRDefault="00A24FF2" w:rsidP="00AF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06BB" w:rsidRPr="002F5290" w14:paraId="159E6C0A" w14:textId="77777777" w:rsidTr="00AF67A9">
        <w:tc>
          <w:tcPr>
            <w:tcW w:w="9344" w:type="dxa"/>
            <w:gridSpan w:val="3"/>
            <w:vAlign w:val="center"/>
          </w:tcPr>
          <w:p w14:paraId="12CB202F" w14:textId="77777777" w:rsidR="00EA06BB" w:rsidRPr="002F5290" w:rsidRDefault="00EA06BB" w:rsidP="006F4E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i/>
                <w:sz w:val="24"/>
                <w:szCs w:val="24"/>
              </w:rPr>
              <w:t>3-й класс</w:t>
            </w:r>
          </w:p>
        </w:tc>
      </w:tr>
      <w:tr w:rsidR="00EA06BB" w:rsidRPr="002F5290" w14:paraId="77E48919" w14:textId="77777777" w:rsidTr="00AF67A9">
        <w:tc>
          <w:tcPr>
            <w:tcW w:w="988" w:type="dxa"/>
            <w:vAlign w:val="center"/>
          </w:tcPr>
          <w:p w14:paraId="79A3819D" w14:textId="77777777" w:rsidR="00EA06BB" w:rsidRPr="002F5290" w:rsidRDefault="00CA5ADD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19" w:type="dxa"/>
          </w:tcPr>
          <w:p w14:paraId="10B056E7" w14:textId="77777777" w:rsidR="00EA06BB" w:rsidRPr="002F5290" w:rsidRDefault="00EA06BB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безопасность дорожного движения </w:t>
            </w:r>
          </w:p>
        </w:tc>
        <w:tc>
          <w:tcPr>
            <w:tcW w:w="1837" w:type="dxa"/>
            <w:vAlign w:val="center"/>
          </w:tcPr>
          <w:p w14:paraId="5802A0ED" w14:textId="77777777" w:rsidR="00EA06BB" w:rsidRPr="002F5290" w:rsidRDefault="00EA06BB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706E73A7" w14:textId="77777777" w:rsidTr="00AF67A9">
        <w:tc>
          <w:tcPr>
            <w:tcW w:w="988" w:type="dxa"/>
            <w:vAlign w:val="center"/>
          </w:tcPr>
          <w:p w14:paraId="156C7E98" w14:textId="77777777" w:rsidR="00A24FF2" w:rsidRPr="002F5290" w:rsidRDefault="00CA5ADD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19" w:type="dxa"/>
          </w:tcPr>
          <w:p w14:paraId="7E414017" w14:textId="77777777" w:rsidR="00A24FF2" w:rsidRPr="002F5290" w:rsidRDefault="00A24FF2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Транспорт личный и общественный</w:t>
            </w:r>
          </w:p>
        </w:tc>
        <w:tc>
          <w:tcPr>
            <w:tcW w:w="1837" w:type="dxa"/>
            <w:vAlign w:val="center"/>
          </w:tcPr>
          <w:p w14:paraId="2844BF5F" w14:textId="77777777" w:rsidR="00A24FF2" w:rsidRPr="002F5290" w:rsidRDefault="009836B3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0A657AEA" w14:textId="77777777" w:rsidTr="00AF67A9">
        <w:tc>
          <w:tcPr>
            <w:tcW w:w="988" w:type="dxa"/>
            <w:vAlign w:val="center"/>
          </w:tcPr>
          <w:p w14:paraId="5857CD32" w14:textId="77777777" w:rsidR="00A24FF2" w:rsidRPr="002F5290" w:rsidRDefault="00CA5ADD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19" w:type="dxa"/>
          </w:tcPr>
          <w:p w14:paraId="3B67D6FF" w14:textId="77777777" w:rsidR="00A24FF2" w:rsidRPr="002F5290" w:rsidRDefault="00A24FF2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Маршрутное транспортное средство</w:t>
            </w:r>
          </w:p>
        </w:tc>
        <w:tc>
          <w:tcPr>
            <w:tcW w:w="1837" w:type="dxa"/>
            <w:vAlign w:val="center"/>
          </w:tcPr>
          <w:p w14:paraId="19AFDAB1" w14:textId="77777777" w:rsidR="00A24FF2" w:rsidRPr="002F5290" w:rsidRDefault="009836B3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2ACB2D92" w14:textId="77777777" w:rsidTr="00AF67A9">
        <w:tc>
          <w:tcPr>
            <w:tcW w:w="988" w:type="dxa"/>
            <w:vAlign w:val="center"/>
          </w:tcPr>
          <w:p w14:paraId="722928D7" w14:textId="77777777" w:rsidR="00A24FF2" w:rsidRPr="002F5290" w:rsidRDefault="00CA5ADD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19" w:type="dxa"/>
          </w:tcPr>
          <w:p w14:paraId="3010A509" w14:textId="77777777" w:rsidR="00A24FF2" w:rsidRPr="002F5290" w:rsidRDefault="00A24FF2" w:rsidP="00357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использования немеханических средств передвижения. </w:t>
            </w:r>
          </w:p>
        </w:tc>
        <w:tc>
          <w:tcPr>
            <w:tcW w:w="1837" w:type="dxa"/>
            <w:vAlign w:val="center"/>
          </w:tcPr>
          <w:p w14:paraId="09981786" w14:textId="77777777" w:rsidR="00A24FF2" w:rsidRPr="002F5290" w:rsidRDefault="009836B3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1DA60AA6" w14:textId="77777777" w:rsidTr="00AF67A9">
        <w:tc>
          <w:tcPr>
            <w:tcW w:w="988" w:type="dxa"/>
            <w:vAlign w:val="center"/>
          </w:tcPr>
          <w:p w14:paraId="4FA0153A" w14:textId="77777777" w:rsidR="00A24FF2" w:rsidRPr="002F5290" w:rsidRDefault="00CA5ADD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19" w:type="dxa"/>
          </w:tcPr>
          <w:p w14:paraId="4B5B2E15" w14:textId="77777777" w:rsidR="00A24FF2" w:rsidRPr="002F5290" w:rsidRDefault="00A24FF2" w:rsidP="00FF5621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Встреча 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инспектором ГИБДД</w:t>
            </w:r>
          </w:p>
        </w:tc>
        <w:tc>
          <w:tcPr>
            <w:tcW w:w="1837" w:type="dxa"/>
            <w:vAlign w:val="center"/>
          </w:tcPr>
          <w:p w14:paraId="0403B792" w14:textId="77777777" w:rsidR="00A24FF2" w:rsidRPr="002F5290" w:rsidRDefault="009836B3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08CE667B" w14:textId="77777777" w:rsidTr="00AF67A9">
        <w:tc>
          <w:tcPr>
            <w:tcW w:w="988" w:type="dxa"/>
            <w:vAlign w:val="center"/>
          </w:tcPr>
          <w:p w14:paraId="05F33509" w14:textId="77777777" w:rsidR="00A24FF2" w:rsidRPr="002F5290" w:rsidRDefault="00CA5ADD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19" w:type="dxa"/>
          </w:tcPr>
          <w:p w14:paraId="5E464C9F" w14:textId="77777777" w:rsidR="00A24FF2" w:rsidRPr="002F5290" w:rsidRDefault="00A24FF2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Где можно переходить проезжую часть </w:t>
            </w:r>
          </w:p>
        </w:tc>
        <w:tc>
          <w:tcPr>
            <w:tcW w:w="1837" w:type="dxa"/>
            <w:vAlign w:val="center"/>
          </w:tcPr>
          <w:p w14:paraId="49F64C00" w14:textId="77777777" w:rsidR="00A24FF2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61DF8DA7" w14:textId="77777777" w:rsidTr="00AF67A9">
        <w:tc>
          <w:tcPr>
            <w:tcW w:w="988" w:type="dxa"/>
            <w:vAlign w:val="center"/>
          </w:tcPr>
          <w:p w14:paraId="713E4549" w14:textId="77777777" w:rsidR="00A24FF2" w:rsidRPr="002F5290" w:rsidRDefault="00CA5ADD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19" w:type="dxa"/>
          </w:tcPr>
          <w:p w14:paraId="7CF50218" w14:textId="77777777" w:rsidR="00A24FF2" w:rsidRPr="002F5290" w:rsidRDefault="00A24FF2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Какие ещё бывают перекрестки? </w:t>
            </w:r>
          </w:p>
        </w:tc>
        <w:tc>
          <w:tcPr>
            <w:tcW w:w="1837" w:type="dxa"/>
            <w:vAlign w:val="center"/>
          </w:tcPr>
          <w:p w14:paraId="5E5E473B" w14:textId="77777777" w:rsidR="00A24FF2" w:rsidRPr="002F5290" w:rsidRDefault="009836B3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5ADD" w:rsidRPr="002F5290" w14:paraId="304C1B74" w14:textId="77777777" w:rsidTr="00AF67A9">
        <w:tc>
          <w:tcPr>
            <w:tcW w:w="988" w:type="dxa"/>
            <w:vAlign w:val="center"/>
          </w:tcPr>
          <w:p w14:paraId="584A3D19" w14:textId="77777777" w:rsidR="00CA5ADD" w:rsidRPr="002F5290" w:rsidRDefault="00CA5ADD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19" w:type="dxa"/>
          </w:tcPr>
          <w:p w14:paraId="3316C478" w14:textId="77777777" w:rsidR="00CA5ADD" w:rsidRPr="002F5290" w:rsidRDefault="00CA5ADD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Проектная работа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«Виды перекрёстков»</w:t>
            </w:r>
          </w:p>
        </w:tc>
        <w:tc>
          <w:tcPr>
            <w:tcW w:w="1837" w:type="dxa"/>
            <w:vAlign w:val="center"/>
          </w:tcPr>
          <w:p w14:paraId="0B7C0803" w14:textId="77777777" w:rsidR="00CA5ADD" w:rsidRPr="002F5290" w:rsidRDefault="009836B3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4EFC1D6A" w14:textId="77777777" w:rsidTr="00AF67A9">
        <w:tc>
          <w:tcPr>
            <w:tcW w:w="988" w:type="dxa"/>
            <w:vAlign w:val="center"/>
          </w:tcPr>
          <w:p w14:paraId="72C60C1A" w14:textId="77777777" w:rsidR="00A24FF2" w:rsidRPr="002F5290" w:rsidRDefault="00CA5ADD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19" w:type="dxa"/>
          </w:tcPr>
          <w:p w14:paraId="32CB2EEB" w14:textId="77777777" w:rsidR="00A24FF2" w:rsidRPr="002F5290" w:rsidRDefault="00A24FF2" w:rsidP="00357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Оценивание дорожных ситуаций</w:t>
            </w:r>
            <w:r w:rsidR="00357073" w:rsidRPr="002F5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7" w:type="dxa"/>
            <w:vAlign w:val="center"/>
          </w:tcPr>
          <w:p w14:paraId="37D3AF62" w14:textId="77777777" w:rsidR="00A24FF2" w:rsidRPr="002F5290" w:rsidRDefault="009836B3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4063EDC0" w14:textId="77777777" w:rsidTr="00AF67A9">
        <w:tc>
          <w:tcPr>
            <w:tcW w:w="988" w:type="dxa"/>
            <w:vAlign w:val="center"/>
          </w:tcPr>
          <w:p w14:paraId="39014B0B" w14:textId="77777777" w:rsidR="00A24FF2" w:rsidRPr="002F5290" w:rsidRDefault="00CA5ADD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19" w:type="dxa"/>
          </w:tcPr>
          <w:p w14:paraId="01A8AF2E" w14:textId="77777777" w:rsidR="00A24FF2" w:rsidRPr="002F5290" w:rsidRDefault="00A24FF2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«Переходим улицу правильно» </w:t>
            </w:r>
          </w:p>
        </w:tc>
        <w:tc>
          <w:tcPr>
            <w:tcW w:w="1837" w:type="dxa"/>
            <w:vAlign w:val="center"/>
          </w:tcPr>
          <w:p w14:paraId="3F552472" w14:textId="77777777" w:rsidR="00A24FF2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1A3499E3" w14:textId="77777777" w:rsidTr="00AF67A9">
        <w:tc>
          <w:tcPr>
            <w:tcW w:w="988" w:type="dxa"/>
            <w:vAlign w:val="center"/>
          </w:tcPr>
          <w:p w14:paraId="54A4B6DD" w14:textId="77777777" w:rsidR="00A24FF2" w:rsidRPr="002F5290" w:rsidRDefault="00CA5ADD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519" w:type="dxa"/>
          </w:tcPr>
          <w:p w14:paraId="4E082D80" w14:textId="77777777" w:rsidR="00A24FF2" w:rsidRPr="002F5290" w:rsidRDefault="00A24FF2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Состояние дороги (асфальт, грунт).</w:t>
            </w:r>
          </w:p>
        </w:tc>
        <w:tc>
          <w:tcPr>
            <w:tcW w:w="1837" w:type="dxa"/>
            <w:vAlign w:val="center"/>
          </w:tcPr>
          <w:p w14:paraId="2AC672F3" w14:textId="77777777" w:rsidR="00A24FF2" w:rsidRPr="002F5290" w:rsidRDefault="009836B3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5C844181" w14:textId="77777777" w:rsidTr="00AF67A9">
        <w:tc>
          <w:tcPr>
            <w:tcW w:w="988" w:type="dxa"/>
            <w:vAlign w:val="center"/>
          </w:tcPr>
          <w:p w14:paraId="6F00697C" w14:textId="77777777" w:rsidR="00A24FF2" w:rsidRPr="002F5290" w:rsidRDefault="00CA5ADD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519" w:type="dxa"/>
          </w:tcPr>
          <w:p w14:paraId="7DDBB9F2" w14:textId="77777777" w:rsidR="00A24FF2" w:rsidRPr="002F5290" w:rsidRDefault="00A24FF2" w:rsidP="00357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Особенности пространственного положения транспортного средства.</w:t>
            </w:r>
          </w:p>
        </w:tc>
        <w:tc>
          <w:tcPr>
            <w:tcW w:w="1837" w:type="dxa"/>
            <w:vAlign w:val="center"/>
          </w:tcPr>
          <w:p w14:paraId="71797B83" w14:textId="77777777" w:rsidR="00A24FF2" w:rsidRPr="002F5290" w:rsidRDefault="009836B3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26DCA25C" w14:textId="77777777" w:rsidTr="00AF67A9">
        <w:tc>
          <w:tcPr>
            <w:tcW w:w="988" w:type="dxa"/>
            <w:vAlign w:val="center"/>
          </w:tcPr>
          <w:p w14:paraId="58D1E7E0" w14:textId="77777777" w:rsidR="00A24FF2" w:rsidRPr="002F5290" w:rsidRDefault="00CA5ADD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19" w:type="dxa"/>
          </w:tcPr>
          <w:p w14:paraId="07B95971" w14:textId="77777777" w:rsidR="00A24FF2" w:rsidRPr="002F5290" w:rsidRDefault="00A24FF2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железнодорожном переезде </w:t>
            </w:r>
          </w:p>
        </w:tc>
        <w:tc>
          <w:tcPr>
            <w:tcW w:w="1837" w:type="dxa"/>
            <w:vAlign w:val="center"/>
          </w:tcPr>
          <w:p w14:paraId="6CA8E817" w14:textId="77777777" w:rsidR="00A24FF2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4E0E2A00" w14:textId="77777777" w:rsidTr="00AF67A9">
        <w:tc>
          <w:tcPr>
            <w:tcW w:w="988" w:type="dxa"/>
            <w:vAlign w:val="center"/>
          </w:tcPr>
          <w:p w14:paraId="794D5B64" w14:textId="77777777" w:rsidR="00A24FF2" w:rsidRPr="002F5290" w:rsidRDefault="00CA5ADD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519" w:type="dxa"/>
          </w:tcPr>
          <w:p w14:paraId="27B7FF78" w14:textId="77777777" w:rsidR="00A24FF2" w:rsidRPr="002F5290" w:rsidRDefault="00357073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24FF2" w:rsidRPr="002F5290">
              <w:rPr>
                <w:rFonts w:ascii="Times New Roman" w:hAnsi="Times New Roman" w:cs="Times New Roman"/>
                <w:sz w:val="24"/>
                <w:szCs w:val="24"/>
              </w:rPr>
              <w:t>редупреждающие знаки</w:t>
            </w:r>
          </w:p>
        </w:tc>
        <w:tc>
          <w:tcPr>
            <w:tcW w:w="1837" w:type="dxa"/>
            <w:vAlign w:val="center"/>
          </w:tcPr>
          <w:p w14:paraId="58D0670C" w14:textId="77777777" w:rsidR="00A24FF2" w:rsidRPr="002F5290" w:rsidRDefault="009836B3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1C925579" w14:textId="77777777" w:rsidTr="00AF67A9">
        <w:tc>
          <w:tcPr>
            <w:tcW w:w="988" w:type="dxa"/>
            <w:vAlign w:val="center"/>
          </w:tcPr>
          <w:p w14:paraId="106E1865" w14:textId="77777777" w:rsidR="00A24FF2" w:rsidRPr="002F5290" w:rsidRDefault="00CA5ADD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519" w:type="dxa"/>
          </w:tcPr>
          <w:p w14:paraId="6AAA9EB9" w14:textId="77777777" w:rsidR="00A24FF2" w:rsidRPr="002F5290" w:rsidRDefault="00A24FF2" w:rsidP="00A24F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Особенности светофоров на железнодорожных переездах.</w:t>
            </w:r>
          </w:p>
        </w:tc>
        <w:tc>
          <w:tcPr>
            <w:tcW w:w="1837" w:type="dxa"/>
            <w:vAlign w:val="center"/>
          </w:tcPr>
          <w:p w14:paraId="2E981CB7" w14:textId="77777777" w:rsidR="00A24FF2" w:rsidRPr="002F5290" w:rsidRDefault="009836B3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0B3EBCA9" w14:textId="77777777" w:rsidTr="00AF67A9">
        <w:tc>
          <w:tcPr>
            <w:tcW w:w="988" w:type="dxa"/>
            <w:vAlign w:val="center"/>
          </w:tcPr>
          <w:p w14:paraId="34E5D741" w14:textId="77777777" w:rsidR="00A24FF2" w:rsidRPr="002F5290" w:rsidRDefault="00CA5ADD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519" w:type="dxa"/>
          </w:tcPr>
          <w:p w14:paraId="707F9959" w14:textId="77777777" w:rsidR="00A24FF2" w:rsidRPr="002F5290" w:rsidRDefault="00A24FF2" w:rsidP="006F4EFE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Какие еще бывают светофоры и дорожные знаки </w:t>
            </w:r>
          </w:p>
        </w:tc>
        <w:tc>
          <w:tcPr>
            <w:tcW w:w="1837" w:type="dxa"/>
            <w:vAlign w:val="center"/>
          </w:tcPr>
          <w:p w14:paraId="6A2AE922" w14:textId="77777777" w:rsidR="00A24FF2" w:rsidRPr="002F5290" w:rsidRDefault="00A24FF2" w:rsidP="006F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060724B3" w14:textId="77777777" w:rsidTr="00AF67A9">
        <w:tc>
          <w:tcPr>
            <w:tcW w:w="988" w:type="dxa"/>
            <w:vAlign w:val="center"/>
          </w:tcPr>
          <w:p w14:paraId="00D843D0" w14:textId="77777777" w:rsidR="00A24FF2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519" w:type="dxa"/>
          </w:tcPr>
          <w:p w14:paraId="03AE40AF" w14:textId="77777777" w:rsidR="00A24FF2" w:rsidRPr="002F5290" w:rsidRDefault="00A24FF2" w:rsidP="00900405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подозрении на вывих, растяжение связок</w:t>
            </w:r>
          </w:p>
        </w:tc>
        <w:tc>
          <w:tcPr>
            <w:tcW w:w="1837" w:type="dxa"/>
            <w:vAlign w:val="center"/>
          </w:tcPr>
          <w:p w14:paraId="4EF41CF1" w14:textId="77777777" w:rsidR="00A24FF2" w:rsidRPr="002F5290" w:rsidRDefault="00A24FF2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3681F3E6" w14:textId="77777777" w:rsidTr="00AF67A9">
        <w:tc>
          <w:tcPr>
            <w:tcW w:w="988" w:type="dxa"/>
            <w:vAlign w:val="center"/>
          </w:tcPr>
          <w:p w14:paraId="5B17A4C4" w14:textId="77777777" w:rsidR="00A24FF2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519" w:type="dxa"/>
          </w:tcPr>
          <w:p w14:paraId="3518E6D2" w14:textId="77777777" w:rsidR="00A24FF2" w:rsidRPr="002F5290" w:rsidRDefault="00A24FF2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Виды травм при ДТП.</w:t>
            </w:r>
          </w:p>
        </w:tc>
        <w:tc>
          <w:tcPr>
            <w:tcW w:w="1837" w:type="dxa"/>
            <w:vAlign w:val="center"/>
          </w:tcPr>
          <w:p w14:paraId="175BC42F" w14:textId="77777777" w:rsidR="00A24FF2" w:rsidRPr="002F5290" w:rsidRDefault="009836B3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30713374" w14:textId="77777777" w:rsidTr="00AF67A9">
        <w:tc>
          <w:tcPr>
            <w:tcW w:w="988" w:type="dxa"/>
            <w:vAlign w:val="center"/>
          </w:tcPr>
          <w:p w14:paraId="32769A91" w14:textId="77777777" w:rsidR="00A24FF2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519" w:type="dxa"/>
          </w:tcPr>
          <w:p w14:paraId="0B14889E" w14:textId="77777777" w:rsidR="00A24FF2" w:rsidRPr="002F5290" w:rsidRDefault="00A24FF2" w:rsidP="00357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Как помочь себе и товарищу при получении травмы. </w:t>
            </w:r>
          </w:p>
        </w:tc>
        <w:tc>
          <w:tcPr>
            <w:tcW w:w="1837" w:type="dxa"/>
            <w:vAlign w:val="center"/>
          </w:tcPr>
          <w:p w14:paraId="2DC9C401" w14:textId="77777777" w:rsidR="00A24FF2" w:rsidRPr="002F5290" w:rsidRDefault="009836B3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76F88676" w14:textId="77777777" w:rsidTr="00AF67A9">
        <w:tc>
          <w:tcPr>
            <w:tcW w:w="988" w:type="dxa"/>
            <w:vAlign w:val="center"/>
          </w:tcPr>
          <w:p w14:paraId="01CFC1DC" w14:textId="77777777" w:rsidR="00A24FF2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519" w:type="dxa"/>
          </w:tcPr>
          <w:p w14:paraId="1A4CCACC" w14:textId="77777777" w:rsidR="00A24FF2" w:rsidRPr="002F5290" w:rsidRDefault="00A24FF2" w:rsidP="00900405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Я – велосипедист </w:t>
            </w:r>
          </w:p>
        </w:tc>
        <w:tc>
          <w:tcPr>
            <w:tcW w:w="1837" w:type="dxa"/>
            <w:vAlign w:val="center"/>
          </w:tcPr>
          <w:p w14:paraId="0F0CBE98" w14:textId="77777777" w:rsidR="00A24FF2" w:rsidRPr="002F5290" w:rsidRDefault="00A24FF2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48E42F52" w14:textId="77777777" w:rsidTr="00AF67A9">
        <w:tc>
          <w:tcPr>
            <w:tcW w:w="988" w:type="dxa"/>
            <w:vAlign w:val="center"/>
          </w:tcPr>
          <w:p w14:paraId="374B5461" w14:textId="77777777" w:rsidR="00A24FF2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519" w:type="dxa"/>
          </w:tcPr>
          <w:p w14:paraId="5FF0DC49" w14:textId="77777777" w:rsidR="00A24FF2" w:rsidRPr="002F5290" w:rsidRDefault="00A24FF2" w:rsidP="00900405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История велосипеда. Правила безопасной езды.</w:t>
            </w:r>
          </w:p>
        </w:tc>
        <w:tc>
          <w:tcPr>
            <w:tcW w:w="1837" w:type="dxa"/>
            <w:vAlign w:val="center"/>
          </w:tcPr>
          <w:p w14:paraId="363FCE90" w14:textId="77777777" w:rsidR="00A24FF2" w:rsidRPr="002F5290" w:rsidRDefault="009836B3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07D4A2E8" w14:textId="77777777" w:rsidTr="00AF67A9">
        <w:tc>
          <w:tcPr>
            <w:tcW w:w="988" w:type="dxa"/>
            <w:vAlign w:val="center"/>
          </w:tcPr>
          <w:p w14:paraId="74F841CA" w14:textId="77777777" w:rsidR="00A24FF2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519" w:type="dxa"/>
          </w:tcPr>
          <w:p w14:paraId="7300DCE3" w14:textId="77777777" w:rsidR="00A24FF2" w:rsidRPr="002F5290" w:rsidRDefault="00A24FF2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Анализ дорожных происшествий с детьми-велосипедистами.</w:t>
            </w:r>
          </w:p>
        </w:tc>
        <w:tc>
          <w:tcPr>
            <w:tcW w:w="1837" w:type="dxa"/>
            <w:vAlign w:val="center"/>
          </w:tcPr>
          <w:p w14:paraId="0326F012" w14:textId="77777777" w:rsidR="00A24FF2" w:rsidRPr="002F5290" w:rsidRDefault="009836B3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547746A1" w14:textId="77777777" w:rsidTr="00AF67A9">
        <w:tc>
          <w:tcPr>
            <w:tcW w:w="988" w:type="dxa"/>
            <w:vAlign w:val="center"/>
          </w:tcPr>
          <w:p w14:paraId="037A52E3" w14:textId="77777777" w:rsidR="00A24FF2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519" w:type="dxa"/>
          </w:tcPr>
          <w:p w14:paraId="06CA8635" w14:textId="77777777" w:rsidR="00A24FF2" w:rsidRPr="002F5290" w:rsidRDefault="00A24FF2" w:rsidP="00357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Запрещающие</w:t>
            </w:r>
            <w:r w:rsidR="00357073"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 и предписывающие</w:t>
            </w: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 знаки</w:t>
            </w:r>
            <w:r w:rsidR="00357073" w:rsidRPr="002F5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7" w:type="dxa"/>
            <w:vAlign w:val="center"/>
          </w:tcPr>
          <w:p w14:paraId="228B48DF" w14:textId="77777777" w:rsidR="00A24FF2" w:rsidRPr="002F5290" w:rsidRDefault="009836B3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0D313848" w14:textId="77777777" w:rsidTr="00AF67A9">
        <w:tc>
          <w:tcPr>
            <w:tcW w:w="988" w:type="dxa"/>
            <w:vAlign w:val="center"/>
          </w:tcPr>
          <w:p w14:paraId="7EDD5ED8" w14:textId="77777777" w:rsidR="00A24FF2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519" w:type="dxa"/>
          </w:tcPr>
          <w:p w14:paraId="0D8C9097" w14:textId="77777777" w:rsidR="00A24FF2" w:rsidRPr="002F5290" w:rsidRDefault="00A24FF2" w:rsidP="00A24F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Практическая занятие на транспортной площадке.</w:t>
            </w:r>
          </w:p>
        </w:tc>
        <w:tc>
          <w:tcPr>
            <w:tcW w:w="1837" w:type="dxa"/>
            <w:vAlign w:val="center"/>
          </w:tcPr>
          <w:p w14:paraId="649397BE" w14:textId="77777777" w:rsidR="00A24FF2" w:rsidRPr="002F5290" w:rsidRDefault="009836B3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2A639B6A" w14:textId="77777777" w:rsidTr="00AF67A9">
        <w:tc>
          <w:tcPr>
            <w:tcW w:w="988" w:type="dxa"/>
            <w:vAlign w:val="center"/>
          </w:tcPr>
          <w:p w14:paraId="3448D6FB" w14:textId="77777777" w:rsidR="00A24FF2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519" w:type="dxa"/>
          </w:tcPr>
          <w:p w14:paraId="696C3731" w14:textId="77777777" w:rsidR="00A24FF2" w:rsidRPr="002F5290" w:rsidRDefault="00A24FF2" w:rsidP="00900405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обходить стоящий транспорт </w:t>
            </w:r>
          </w:p>
        </w:tc>
        <w:tc>
          <w:tcPr>
            <w:tcW w:w="1837" w:type="dxa"/>
            <w:vAlign w:val="center"/>
          </w:tcPr>
          <w:p w14:paraId="778E5519" w14:textId="77777777" w:rsidR="00A24FF2" w:rsidRPr="002F5290" w:rsidRDefault="00A24FF2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5ADD" w:rsidRPr="002F5290" w14:paraId="2E897AB8" w14:textId="77777777" w:rsidTr="00AF67A9">
        <w:tc>
          <w:tcPr>
            <w:tcW w:w="988" w:type="dxa"/>
            <w:vAlign w:val="center"/>
          </w:tcPr>
          <w:p w14:paraId="4A4E0ABF" w14:textId="77777777" w:rsidR="00CA5ADD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519" w:type="dxa"/>
          </w:tcPr>
          <w:p w14:paraId="2EFF280A" w14:textId="77777777" w:rsidR="00CA5ADD" w:rsidRPr="002F5290" w:rsidRDefault="00357073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Выход из машины</w:t>
            </w:r>
          </w:p>
        </w:tc>
        <w:tc>
          <w:tcPr>
            <w:tcW w:w="1837" w:type="dxa"/>
            <w:vAlign w:val="center"/>
          </w:tcPr>
          <w:p w14:paraId="0DAFDBA1" w14:textId="77777777" w:rsidR="00CA5ADD" w:rsidRPr="002F5290" w:rsidRDefault="009836B3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5ADD" w:rsidRPr="002F5290" w14:paraId="1CDFEB11" w14:textId="77777777" w:rsidTr="00AF67A9">
        <w:tc>
          <w:tcPr>
            <w:tcW w:w="988" w:type="dxa"/>
            <w:vAlign w:val="center"/>
          </w:tcPr>
          <w:p w14:paraId="6B35A667" w14:textId="77777777" w:rsidR="00CA5ADD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519" w:type="dxa"/>
          </w:tcPr>
          <w:p w14:paraId="043DBB27" w14:textId="77777777" w:rsidR="00CA5ADD" w:rsidRPr="002F5290" w:rsidRDefault="00CA5ADD" w:rsidP="00357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движения в тёмное время суток. </w:t>
            </w:r>
          </w:p>
        </w:tc>
        <w:tc>
          <w:tcPr>
            <w:tcW w:w="1837" w:type="dxa"/>
            <w:vAlign w:val="center"/>
          </w:tcPr>
          <w:p w14:paraId="4F4172DA" w14:textId="77777777" w:rsidR="00CA5ADD" w:rsidRPr="002F5290" w:rsidRDefault="009836B3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5ADD" w:rsidRPr="002F5290" w14:paraId="2AA67D7E" w14:textId="77777777" w:rsidTr="00AF67A9">
        <w:tc>
          <w:tcPr>
            <w:tcW w:w="988" w:type="dxa"/>
            <w:vAlign w:val="center"/>
          </w:tcPr>
          <w:p w14:paraId="5549A4CB" w14:textId="77777777" w:rsidR="00CA5ADD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519" w:type="dxa"/>
          </w:tcPr>
          <w:p w14:paraId="0543F3BD" w14:textId="77777777" w:rsidR="00CA5ADD" w:rsidRPr="002F5290" w:rsidRDefault="00CA5ADD" w:rsidP="00357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Регулировщик.</w:t>
            </w:r>
          </w:p>
        </w:tc>
        <w:tc>
          <w:tcPr>
            <w:tcW w:w="1837" w:type="dxa"/>
            <w:vAlign w:val="center"/>
          </w:tcPr>
          <w:p w14:paraId="1AEA5408" w14:textId="77777777" w:rsidR="00CA5ADD" w:rsidRPr="002F5290" w:rsidRDefault="009836B3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5ADD" w:rsidRPr="002F5290" w14:paraId="2E751DCD" w14:textId="77777777" w:rsidTr="00AF67A9">
        <w:tc>
          <w:tcPr>
            <w:tcW w:w="988" w:type="dxa"/>
            <w:vAlign w:val="center"/>
          </w:tcPr>
          <w:p w14:paraId="5029024B" w14:textId="77777777" w:rsidR="00CA5ADD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519" w:type="dxa"/>
          </w:tcPr>
          <w:p w14:paraId="5049E7F0" w14:textId="77777777" w:rsidR="00CA5ADD" w:rsidRPr="002F5290" w:rsidRDefault="00CA5ADD" w:rsidP="003570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Проектная работа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по теме: «Регулировщик</w:t>
            </w:r>
            <w:r w:rsidR="00357073"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837" w:type="dxa"/>
            <w:vAlign w:val="center"/>
          </w:tcPr>
          <w:p w14:paraId="3E53C338" w14:textId="77777777" w:rsidR="00CA5ADD" w:rsidRPr="002F5290" w:rsidRDefault="009836B3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5ADD" w:rsidRPr="002F5290" w14:paraId="49114281" w14:textId="77777777" w:rsidTr="00AF67A9">
        <w:tc>
          <w:tcPr>
            <w:tcW w:w="988" w:type="dxa"/>
            <w:vAlign w:val="center"/>
          </w:tcPr>
          <w:p w14:paraId="5E050EDF" w14:textId="77777777" w:rsidR="00CA5ADD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519" w:type="dxa"/>
          </w:tcPr>
          <w:p w14:paraId="03187335" w14:textId="77777777" w:rsidR="00CA5ADD" w:rsidRPr="002F5290" w:rsidRDefault="00CA5ADD" w:rsidP="00CA5ADD">
            <w:pPr>
              <w:spacing w:line="0" w:lineRule="atLeast"/>
              <w:jc w:val="both"/>
              <w:rPr>
                <w:rStyle w:val="c2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Праздник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 «Дорожный переполох»</w:t>
            </w:r>
          </w:p>
        </w:tc>
        <w:tc>
          <w:tcPr>
            <w:tcW w:w="1837" w:type="dxa"/>
            <w:vAlign w:val="center"/>
          </w:tcPr>
          <w:p w14:paraId="5C0864D6" w14:textId="77777777" w:rsidR="00CA5ADD" w:rsidRPr="002F5290" w:rsidRDefault="009836B3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5ADD" w:rsidRPr="002F5290" w14:paraId="642327FB" w14:textId="77777777" w:rsidTr="00AF67A9">
        <w:tc>
          <w:tcPr>
            <w:tcW w:w="988" w:type="dxa"/>
            <w:vAlign w:val="center"/>
          </w:tcPr>
          <w:p w14:paraId="36313AC3" w14:textId="77777777" w:rsidR="00CA5ADD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519" w:type="dxa"/>
          </w:tcPr>
          <w:p w14:paraId="19A813E6" w14:textId="77777777" w:rsidR="00CA5ADD" w:rsidRPr="002F5290" w:rsidRDefault="00CA5ADD" w:rsidP="00CA5ADD">
            <w:pPr>
              <w:spacing w:line="0" w:lineRule="atLeast"/>
              <w:ind w:left="16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Встреча 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инспектором ГИБДД</w:t>
            </w:r>
          </w:p>
        </w:tc>
        <w:tc>
          <w:tcPr>
            <w:tcW w:w="1837" w:type="dxa"/>
            <w:vAlign w:val="center"/>
          </w:tcPr>
          <w:p w14:paraId="601015DA" w14:textId="77777777" w:rsidR="00CA5ADD" w:rsidRPr="002F5290" w:rsidRDefault="009836B3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5ADD" w:rsidRPr="002F5290" w14:paraId="4F49DAA4" w14:textId="77777777" w:rsidTr="00AF67A9">
        <w:tc>
          <w:tcPr>
            <w:tcW w:w="988" w:type="dxa"/>
            <w:vAlign w:val="center"/>
          </w:tcPr>
          <w:p w14:paraId="33C1B594" w14:textId="77777777" w:rsidR="00CA5ADD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519" w:type="dxa"/>
          </w:tcPr>
          <w:p w14:paraId="295FD019" w14:textId="77777777" w:rsidR="00CA5ADD" w:rsidRPr="002F5290" w:rsidRDefault="00CA5ADD" w:rsidP="00CA5ADD">
            <w:pPr>
              <w:spacing w:line="0" w:lineRule="atLeast"/>
              <w:ind w:left="16"/>
              <w:jc w:val="both"/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Конкурс рисунков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«Средства передвижения прошлого»</w:t>
            </w:r>
          </w:p>
        </w:tc>
        <w:tc>
          <w:tcPr>
            <w:tcW w:w="1837" w:type="dxa"/>
            <w:vAlign w:val="center"/>
          </w:tcPr>
          <w:p w14:paraId="5BBF270C" w14:textId="77777777" w:rsidR="00CA5ADD" w:rsidRPr="002F5290" w:rsidRDefault="009836B3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59CD9EFA" w14:textId="77777777" w:rsidTr="002D1F39">
        <w:tc>
          <w:tcPr>
            <w:tcW w:w="988" w:type="dxa"/>
            <w:vAlign w:val="center"/>
          </w:tcPr>
          <w:p w14:paraId="5F5592E7" w14:textId="77777777" w:rsidR="00A24FF2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519" w:type="dxa"/>
          </w:tcPr>
          <w:p w14:paraId="70F19323" w14:textId="77777777" w:rsidR="00A24FF2" w:rsidRPr="002F5290" w:rsidRDefault="00A24FF2" w:rsidP="00357073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837" w:type="dxa"/>
            <w:vAlign w:val="center"/>
          </w:tcPr>
          <w:p w14:paraId="7EA6A324" w14:textId="77777777" w:rsidR="00A24FF2" w:rsidRPr="002F5290" w:rsidRDefault="00A24FF2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09FC76F8" w14:textId="77777777" w:rsidTr="002D1F39">
        <w:tc>
          <w:tcPr>
            <w:tcW w:w="988" w:type="dxa"/>
            <w:vAlign w:val="center"/>
          </w:tcPr>
          <w:p w14:paraId="4058C33F" w14:textId="77777777" w:rsidR="00A24FF2" w:rsidRPr="002F5290" w:rsidRDefault="00CA5ADD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519" w:type="dxa"/>
          </w:tcPr>
          <w:p w14:paraId="28472D57" w14:textId="77777777" w:rsidR="00A24FF2" w:rsidRPr="002F5290" w:rsidRDefault="00A24FF2" w:rsidP="00900405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Профилактическая заключительная беседа «У светофора каникул нет».</w:t>
            </w:r>
          </w:p>
        </w:tc>
        <w:tc>
          <w:tcPr>
            <w:tcW w:w="1837" w:type="dxa"/>
            <w:vAlign w:val="center"/>
          </w:tcPr>
          <w:p w14:paraId="4DA33A32" w14:textId="77777777" w:rsidR="00A24FF2" w:rsidRPr="002F5290" w:rsidRDefault="009836B3" w:rsidP="0090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289B13BF" w14:textId="77777777" w:rsidTr="00AF67A9">
        <w:tc>
          <w:tcPr>
            <w:tcW w:w="9344" w:type="dxa"/>
            <w:gridSpan w:val="3"/>
            <w:vAlign w:val="center"/>
          </w:tcPr>
          <w:p w14:paraId="356CC3AA" w14:textId="77777777" w:rsidR="00A24FF2" w:rsidRPr="002F5290" w:rsidRDefault="00A24FF2" w:rsidP="006F4E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i/>
                <w:sz w:val="24"/>
                <w:szCs w:val="24"/>
              </w:rPr>
              <w:t>4-й класс</w:t>
            </w:r>
          </w:p>
        </w:tc>
      </w:tr>
      <w:tr w:rsidR="00A24FF2" w:rsidRPr="002F5290" w14:paraId="47250D10" w14:textId="77777777" w:rsidTr="00AF67A9">
        <w:tc>
          <w:tcPr>
            <w:tcW w:w="988" w:type="dxa"/>
            <w:vAlign w:val="center"/>
          </w:tcPr>
          <w:p w14:paraId="605148B2" w14:textId="77777777" w:rsidR="00A24FF2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9" w:type="dxa"/>
          </w:tcPr>
          <w:p w14:paraId="295ECB5A" w14:textId="77777777" w:rsidR="00A24FF2" w:rsidRPr="002F5290" w:rsidRDefault="00A24FF2" w:rsidP="00FB7FD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Кто должен знать и соблюдать ПДД </w:t>
            </w:r>
          </w:p>
        </w:tc>
        <w:tc>
          <w:tcPr>
            <w:tcW w:w="1837" w:type="dxa"/>
            <w:vAlign w:val="center"/>
          </w:tcPr>
          <w:p w14:paraId="34AC0ABF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44FD" w:rsidRPr="002F5290" w14:paraId="3314DE4F" w14:textId="77777777" w:rsidTr="00AF67A9">
        <w:tc>
          <w:tcPr>
            <w:tcW w:w="988" w:type="dxa"/>
            <w:vAlign w:val="center"/>
          </w:tcPr>
          <w:p w14:paraId="73730A2F" w14:textId="77777777" w:rsidR="00FB44FD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9" w:type="dxa"/>
          </w:tcPr>
          <w:p w14:paraId="1F5A9214" w14:textId="77777777" w:rsidR="00FB44FD" w:rsidRPr="002F5290" w:rsidRDefault="00FB44FD" w:rsidP="00FB7FD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Путь в школу, в магазин. Новые маршруты.</w:t>
            </w:r>
          </w:p>
        </w:tc>
        <w:tc>
          <w:tcPr>
            <w:tcW w:w="1837" w:type="dxa"/>
            <w:vAlign w:val="center"/>
          </w:tcPr>
          <w:p w14:paraId="70A2DD68" w14:textId="77777777" w:rsidR="00FB44FD" w:rsidRPr="002F5290" w:rsidRDefault="00FE55E1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44FD" w:rsidRPr="002F5290" w14:paraId="0286CC85" w14:textId="77777777" w:rsidTr="00AF67A9">
        <w:tc>
          <w:tcPr>
            <w:tcW w:w="988" w:type="dxa"/>
            <w:vAlign w:val="center"/>
          </w:tcPr>
          <w:p w14:paraId="42A15C88" w14:textId="77777777" w:rsidR="00FB44FD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9" w:type="dxa"/>
          </w:tcPr>
          <w:p w14:paraId="4367B375" w14:textId="77777777" w:rsidR="00FB44FD" w:rsidRPr="002F5290" w:rsidRDefault="00FB44FD" w:rsidP="0035707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Остановочн</w:t>
            </w:r>
            <w:r w:rsidR="00357073"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ый и тормозной путь автомобиля </w:t>
            </w:r>
          </w:p>
        </w:tc>
        <w:tc>
          <w:tcPr>
            <w:tcW w:w="1837" w:type="dxa"/>
            <w:vAlign w:val="center"/>
          </w:tcPr>
          <w:p w14:paraId="7C5C787A" w14:textId="77777777" w:rsidR="00FB44FD" w:rsidRPr="002F5290" w:rsidRDefault="00FE55E1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723902E3" w14:textId="77777777" w:rsidTr="00AF67A9">
        <w:tc>
          <w:tcPr>
            <w:tcW w:w="988" w:type="dxa"/>
            <w:vAlign w:val="center"/>
          </w:tcPr>
          <w:p w14:paraId="0860C8E3" w14:textId="77777777" w:rsidR="00A24FF2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9" w:type="dxa"/>
          </w:tcPr>
          <w:p w14:paraId="04075349" w14:textId="77777777" w:rsidR="00A24FF2" w:rsidRPr="002F5290" w:rsidRDefault="00A24FF2" w:rsidP="00FB7FD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Почему случаются дорожно-транспортные происшествия </w:t>
            </w:r>
          </w:p>
        </w:tc>
        <w:tc>
          <w:tcPr>
            <w:tcW w:w="1837" w:type="dxa"/>
            <w:vAlign w:val="center"/>
          </w:tcPr>
          <w:p w14:paraId="2812BF13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5E1" w:rsidRPr="002F5290" w14:paraId="1A46C483" w14:textId="77777777" w:rsidTr="00AF67A9">
        <w:tc>
          <w:tcPr>
            <w:tcW w:w="988" w:type="dxa"/>
            <w:vAlign w:val="center"/>
          </w:tcPr>
          <w:p w14:paraId="1030A040" w14:textId="77777777" w:rsidR="00FE55E1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9" w:type="dxa"/>
          </w:tcPr>
          <w:p w14:paraId="34806C60" w14:textId="77777777" w:rsidR="00FE55E1" w:rsidRPr="002F5290" w:rsidRDefault="00FE55E1" w:rsidP="00FB7FD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Встреча 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инспектором ГИБДД</w:t>
            </w:r>
          </w:p>
        </w:tc>
        <w:tc>
          <w:tcPr>
            <w:tcW w:w="1837" w:type="dxa"/>
            <w:vAlign w:val="center"/>
          </w:tcPr>
          <w:p w14:paraId="3DCA7066" w14:textId="77777777" w:rsidR="00FE55E1" w:rsidRPr="002F5290" w:rsidRDefault="00FE55E1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617F17CE" w14:textId="77777777" w:rsidTr="00AF67A9">
        <w:tc>
          <w:tcPr>
            <w:tcW w:w="988" w:type="dxa"/>
            <w:vAlign w:val="center"/>
          </w:tcPr>
          <w:p w14:paraId="27ED85B2" w14:textId="77777777" w:rsidR="00A24FF2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9" w:type="dxa"/>
          </w:tcPr>
          <w:p w14:paraId="5E2EC8AA" w14:textId="77777777" w:rsidR="00A24FF2" w:rsidRPr="002F5290" w:rsidRDefault="00357073" w:rsidP="0035707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Как избежать</w:t>
            </w:r>
            <w:r w:rsidR="00A24FF2"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</w:t>
            </w: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ое происшествие</w:t>
            </w:r>
          </w:p>
        </w:tc>
        <w:tc>
          <w:tcPr>
            <w:tcW w:w="1837" w:type="dxa"/>
            <w:vAlign w:val="center"/>
          </w:tcPr>
          <w:p w14:paraId="43D51B24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5E1" w:rsidRPr="002F5290" w14:paraId="7D774542" w14:textId="77777777" w:rsidTr="00AF67A9">
        <w:tc>
          <w:tcPr>
            <w:tcW w:w="988" w:type="dxa"/>
            <w:vAlign w:val="center"/>
          </w:tcPr>
          <w:p w14:paraId="63C130F8" w14:textId="77777777" w:rsidR="00FE55E1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9" w:type="dxa"/>
          </w:tcPr>
          <w:p w14:paraId="058092F5" w14:textId="77777777" w:rsidR="00FE55E1" w:rsidRPr="002F5290" w:rsidRDefault="00FE55E1" w:rsidP="0035707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Опасность и безопасность на дорогах.</w:t>
            </w:r>
          </w:p>
        </w:tc>
        <w:tc>
          <w:tcPr>
            <w:tcW w:w="1837" w:type="dxa"/>
            <w:vAlign w:val="center"/>
          </w:tcPr>
          <w:p w14:paraId="309273F5" w14:textId="77777777" w:rsidR="00FE55E1" w:rsidRPr="002F5290" w:rsidRDefault="00FE55E1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5E1" w:rsidRPr="002F5290" w14:paraId="2AD71E50" w14:textId="77777777" w:rsidTr="00AF67A9">
        <w:tc>
          <w:tcPr>
            <w:tcW w:w="988" w:type="dxa"/>
            <w:vAlign w:val="center"/>
          </w:tcPr>
          <w:p w14:paraId="63A8EB36" w14:textId="77777777" w:rsidR="00FE55E1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9" w:type="dxa"/>
          </w:tcPr>
          <w:p w14:paraId="625468BB" w14:textId="77777777" w:rsidR="00FE55E1" w:rsidRPr="002F5290" w:rsidRDefault="00FE55E1" w:rsidP="0035707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Сигналы транспортного средства</w:t>
            </w:r>
          </w:p>
        </w:tc>
        <w:tc>
          <w:tcPr>
            <w:tcW w:w="1837" w:type="dxa"/>
            <w:vAlign w:val="center"/>
          </w:tcPr>
          <w:p w14:paraId="5B42C046" w14:textId="77777777" w:rsidR="00FE55E1" w:rsidRPr="002F5290" w:rsidRDefault="00FE55E1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5E1" w:rsidRPr="002F5290" w14:paraId="167A25DE" w14:textId="77777777" w:rsidTr="00AF67A9">
        <w:tc>
          <w:tcPr>
            <w:tcW w:w="988" w:type="dxa"/>
            <w:vAlign w:val="center"/>
          </w:tcPr>
          <w:p w14:paraId="19B2B796" w14:textId="77777777" w:rsidR="00FE55E1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9" w:type="dxa"/>
          </w:tcPr>
          <w:p w14:paraId="7839A4C5" w14:textId="77777777" w:rsidR="00FE55E1" w:rsidRPr="002F5290" w:rsidRDefault="00FE55E1" w:rsidP="00FB7FD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Практическое занятие на транспортной площадке.</w:t>
            </w:r>
          </w:p>
        </w:tc>
        <w:tc>
          <w:tcPr>
            <w:tcW w:w="1837" w:type="dxa"/>
            <w:vAlign w:val="center"/>
          </w:tcPr>
          <w:p w14:paraId="56730B02" w14:textId="77777777" w:rsidR="00FE55E1" w:rsidRPr="002F5290" w:rsidRDefault="00FE55E1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5E1" w:rsidRPr="002F5290" w14:paraId="4C4DAE8D" w14:textId="77777777" w:rsidTr="00AF67A9">
        <w:tc>
          <w:tcPr>
            <w:tcW w:w="988" w:type="dxa"/>
            <w:vAlign w:val="center"/>
          </w:tcPr>
          <w:p w14:paraId="670B7CD4" w14:textId="77777777" w:rsidR="00FE55E1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9" w:type="dxa"/>
          </w:tcPr>
          <w:p w14:paraId="3EC0C049" w14:textId="77777777" w:rsidR="00FE55E1" w:rsidRPr="002F5290" w:rsidRDefault="00FE55E1" w:rsidP="0035707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Дорожные опасности</w:t>
            </w:r>
          </w:p>
        </w:tc>
        <w:tc>
          <w:tcPr>
            <w:tcW w:w="1837" w:type="dxa"/>
            <w:vAlign w:val="center"/>
          </w:tcPr>
          <w:p w14:paraId="039D803F" w14:textId="77777777" w:rsidR="00FE55E1" w:rsidRPr="002F5290" w:rsidRDefault="00FE55E1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5E1" w:rsidRPr="002F5290" w14:paraId="206B53CF" w14:textId="77777777" w:rsidTr="00AF67A9">
        <w:tc>
          <w:tcPr>
            <w:tcW w:w="988" w:type="dxa"/>
            <w:vAlign w:val="center"/>
          </w:tcPr>
          <w:p w14:paraId="5B2E43DE" w14:textId="77777777" w:rsidR="00FE55E1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19" w:type="dxa"/>
          </w:tcPr>
          <w:p w14:paraId="18EE8407" w14:textId="77777777" w:rsidR="00FE55E1" w:rsidRPr="002F5290" w:rsidRDefault="00FE55E1" w:rsidP="00FB7FD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Дорожное движение при разных доро</w:t>
            </w:r>
            <w:r w:rsidR="00357073" w:rsidRPr="002F5290">
              <w:rPr>
                <w:rFonts w:ascii="Times New Roman" w:hAnsi="Times New Roman" w:cs="Times New Roman"/>
                <w:sz w:val="24"/>
                <w:szCs w:val="24"/>
              </w:rPr>
              <w:t>жных условиях</w:t>
            </w: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7" w:type="dxa"/>
            <w:vAlign w:val="center"/>
          </w:tcPr>
          <w:p w14:paraId="114BB4FF" w14:textId="77777777" w:rsidR="00FE55E1" w:rsidRPr="002F5290" w:rsidRDefault="00FE55E1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463CAF6B" w14:textId="77777777" w:rsidTr="00AF67A9">
        <w:tc>
          <w:tcPr>
            <w:tcW w:w="988" w:type="dxa"/>
            <w:vAlign w:val="center"/>
          </w:tcPr>
          <w:p w14:paraId="507AF661" w14:textId="77777777" w:rsidR="00A24FF2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519" w:type="dxa"/>
          </w:tcPr>
          <w:p w14:paraId="184ABA56" w14:textId="77777777" w:rsidR="00A24FF2" w:rsidRPr="002F5290" w:rsidRDefault="00A24FF2" w:rsidP="00FB7FD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«Где и как можно переходить улицу безопасно»</w:t>
            </w:r>
          </w:p>
        </w:tc>
        <w:tc>
          <w:tcPr>
            <w:tcW w:w="1837" w:type="dxa"/>
            <w:vAlign w:val="center"/>
          </w:tcPr>
          <w:p w14:paraId="05DB3995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5E1" w:rsidRPr="002F5290" w14:paraId="4218954C" w14:textId="77777777" w:rsidTr="00AF67A9">
        <w:tc>
          <w:tcPr>
            <w:tcW w:w="988" w:type="dxa"/>
            <w:vAlign w:val="center"/>
          </w:tcPr>
          <w:p w14:paraId="21226EBE" w14:textId="77777777" w:rsidR="00FE55E1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19" w:type="dxa"/>
          </w:tcPr>
          <w:p w14:paraId="40FF44D1" w14:textId="77777777" w:rsidR="00FE55E1" w:rsidRPr="002F5290" w:rsidRDefault="00FE55E1" w:rsidP="0035707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Безопасные маршруты движения</w:t>
            </w:r>
          </w:p>
        </w:tc>
        <w:tc>
          <w:tcPr>
            <w:tcW w:w="1837" w:type="dxa"/>
            <w:vAlign w:val="center"/>
          </w:tcPr>
          <w:p w14:paraId="1BFFDEF1" w14:textId="77777777" w:rsidR="00FE55E1" w:rsidRPr="002F5290" w:rsidRDefault="00FE55E1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FD3" w:rsidRPr="002F5290" w14:paraId="70652D7C" w14:textId="77777777" w:rsidTr="00AF67A9">
        <w:tc>
          <w:tcPr>
            <w:tcW w:w="988" w:type="dxa"/>
            <w:vAlign w:val="center"/>
          </w:tcPr>
          <w:p w14:paraId="442464F8" w14:textId="77777777" w:rsidR="00FB7FD3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19" w:type="dxa"/>
          </w:tcPr>
          <w:p w14:paraId="43424833" w14:textId="77777777" w:rsidR="00FB7FD3" w:rsidRPr="002F5290" w:rsidRDefault="00FB7FD3" w:rsidP="00FB7FD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Игра-конкурс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«Я – участник дорожного движения»</w:t>
            </w:r>
          </w:p>
        </w:tc>
        <w:tc>
          <w:tcPr>
            <w:tcW w:w="1837" w:type="dxa"/>
            <w:vAlign w:val="center"/>
          </w:tcPr>
          <w:p w14:paraId="60D898A7" w14:textId="77777777" w:rsidR="00FB7FD3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5E1" w:rsidRPr="002F5290" w14:paraId="2D74E1CE" w14:textId="77777777" w:rsidTr="00AF67A9">
        <w:tc>
          <w:tcPr>
            <w:tcW w:w="988" w:type="dxa"/>
            <w:vAlign w:val="center"/>
          </w:tcPr>
          <w:p w14:paraId="748EE0AF" w14:textId="77777777" w:rsidR="00FE55E1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19" w:type="dxa"/>
          </w:tcPr>
          <w:p w14:paraId="284E967B" w14:textId="77777777" w:rsidR="00FE55E1" w:rsidRPr="002F5290" w:rsidRDefault="00FE55E1" w:rsidP="00FB7FD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памяток для водителей «Тише едешь, дальше будешь»</w:t>
            </w:r>
          </w:p>
        </w:tc>
        <w:tc>
          <w:tcPr>
            <w:tcW w:w="1837" w:type="dxa"/>
            <w:vAlign w:val="center"/>
          </w:tcPr>
          <w:p w14:paraId="69EFBEBA" w14:textId="77777777" w:rsidR="00FE55E1" w:rsidRPr="002F5290" w:rsidRDefault="00FE55E1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11A9F8CB" w14:textId="77777777" w:rsidTr="00AF67A9">
        <w:tc>
          <w:tcPr>
            <w:tcW w:w="988" w:type="dxa"/>
            <w:vAlign w:val="center"/>
          </w:tcPr>
          <w:p w14:paraId="78075574" w14:textId="77777777" w:rsidR="00A24FF2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19" w:type="dxa"/>
          </w:tcPr>
          <w:p w14:paraId="4C663721" w14:textId="77777777" w:rsidR="00A24FF2" w:rsidRPr="002F5290" w:rsidRDefault="00A24FF2" w:rsidP="00FB7FD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«Выработка умений по оказанию первой помощи»</w:t>
            </w:r>
          </w:p>
        </w:tc>
        <w:tc>
          <w:tcPr>
            <w:tcW w:w="1837" w:type="dxa"/>
            <w:vAlign w:val="center"/>
          </w:tcPr>
          <w:p w14:paraId="085DCDB9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5E1" w:rsidRPr="002F5290" w14:paraId="7708C2A9" w14:textId="77777777" w:rsidTr="00AF67A9">
        <w:tc>
          <w:tcPr>
            <w:tcW w:w="988" w:type="dxa"/>
            <w:vAlign w:val="center"/>
          </w:tcPr>
          <w:p w14:paraId="40BA3B45" w14:textId="77777777" w:rsidR="00FE55E1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19" w:type="dxa"/>
          </w:tcPr>
          <w:p w14:paraId="43809065" w14:textId="77777777" w:rsidR="00FE55E1" w:rsidRPr="002F5290" w:rsidRDefault="00FE55E1" w:rsidP="00357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Виды и техника наложения повязок при травмах </w:t>
            </w:r>
          </w:p>
        </w:tc>
        <w:tc>
          <w:tcPr>
            <w:tcW w:w="1837" w:type="dxa"/>
            <w:vAlign w:val="center"/>
          </w:tcPr>
          <w:p w14:paraId="363053B9" w14:textId="77777777" w:rsidR="00FE55E1" w:rsidRPr="002F5290" w:rsidRDefault="009836B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21562FD2" w14:textId="77777777" w:rsidTr="00AF67A9">
        <w:tc>
          <w:tcPr>
            <w:tcW w:w="988" w:type="dxa"/>
            <w:vAlign w:val="center"/>
          </w:tcPr>
          <w:p w14:paraId="2620C129" w14:textId="77777777" w:rsidR="00A24FF2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19" w:type="dxa"/>
          </w:tcPr>
          <w:p w14:paraId="519F0DCC" w14:textId="77777777" w:rsidR="00A24FF2" w:rsidRPr="002F5290" w:rsidRDefault="00A24FF2" w:rsidP="00FB7FD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Когда не работает светофор </w:t>
            </w:r>
          </w:p>
        </w:tc>
        <w:tc>
          <w:tcPr>
            <w:tcW w:w="1837" w:type="dxa"/>
            <w:vAlign w:val="center"/>
          </w:tcPr>
          <w:p w14:paraId="5DE12506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5E1" w:rsidRPr="002F5290" w14:paraId="367DF7F4" w14:textId="77777777" w:rsidTr="00AF67A9">
        <w:tc>
          <w:tcPr>
            <w:tcW w:w="988" w:type="dxa"/>
            <w:vAlign w:val="center"/>
          </w:tcPr>
          <w:p w14:paraId="02756090" w14:textId="77777777" w:rsidR="00FE55E1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19" w:type="dxa"/>
          </w:tcPr>
          <w:p w14:paraId="6C061C8C" w14:textId="77777777" w:rsidR="00FE55E1" w:rsidRPr="002F5290" w:rsidRDefault="00FE55E1" w:rsidP="0035707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Сигналы регулировщика.</w:t>
            </w:r>
          </w:p>
        </w:tc>
        <w:tc>
          <w:tcPr>
            <w:tcW w:w="1837" w:type="dxa"/>
            <w:vAlign w:val="center"/>
          </w:tcPr>
          <w:p w14:paraId="41821575" w14:textId="77777777" w:rsidR="00FE55E1" w:rsidRPr="002F5290" w:rsidRDefault="00FE55E1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5E1" w:rsidRPr="002F5290" w14:paraId="380D9174" w14:textId="77777777" w:rsidTr="00AF67A9">
        <w:tc>
          <w:tcPr>
            <w:tcW w:w="988" w:type="dxa"/>
            <w:vAlign w:val="center"/>
          </w:tcPr>
          <w:p w14:paraId="199E2C4D" w14:textId="77777777" w:rsidR="00FE55E1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19" w:type="dxa"/>
          </w:tcPr>
          <w:p w14:paraId="64164596" w14:textId="77777777" w:rsidR="00FE55E1" w:rsidRPr="002F5290" w:rsidRDefault="00FE55E1" w:rsidP="0035707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Регулировщик,</w:t>
            </w:r>
            <w:r w:rsidR="00357073"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его внешнего вида</w:t>
            </w:r>
          </w:p>
        </w:tc>
        <w:tc>
          <w:tcPr>
            <w:tcW w:w="1837" w:type="dxa"/>
            <w:vAlign w:val="center"/>
          </w:tcPr>
          <w:p w14:paraId="45786D80" w14:textId="77777777" w:rsidR="00FE55E1" w:rsidRPr="002F5290" w:rsidRDefault="00FE55E1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FD3" w:rsidRPr="002F5290" w14:paraId="608F8D5E" w14:textId="77777777" w:rsidTr="00AF67A9">
        <w:tc>
          <w:tcPr>
            <w:tcW w:w="988" w:type="dxa"/>
            <w:vAlign w:val="center"/>
          </w:tcPr>
          <w:p w14:paraId="7B91F3B1" w14:textId="77777777" w:rsidR="00FB7FD3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19" w:type="dxa"/>
          </w:tcPr>
          <w:p w14:paraId="293EC45D" w14:textId="77777777" w:rsidR="00FB7FD3" w:rsidRPr="002F5290" w:rsidRDefault="00FB7FD3" w:rsidP="00FB7FD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Проектная работа</w:t>
            </w:r>
            <w:r w:rsidR="00357073"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по теме: «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Регулировщик и его помощь пешеходам и водителям».</w:t>
            </w:r>
          </w:p>
        </w:tc>
        <w:tc>
          <w:tcPr>
            <w:tcW w:w="1837" w:type="dxa"/>
            <w:vAlign w:val="center"/>
          </w:tcPr>
          <w:p w14:paraId="67FFEF63" w14:textId="77777777" w:rsidR="00FB7FD3" w:rsidRPr="002F5290" w:rsidRDefault="00FB7FD3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FF2" w:rsidRPr="002F5290" w14:paraId="6A7B59B8" w14:textId="77777777" w:rsidTr="00AF67A9">
        <w:tc>
          <w:tcPr>
            <w:tcW w:w="988" w:type="dxa"/>
            <w:vAlign w:val="center"/>
          </w:tcPr>
          <w:p w14:paraId="7E2F3845" w14:textId="77777777" w:rsidR="00A24FF2" w:rsidRPr="002F5290" w:rsidRDefault="00FB7FD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19" w:type="dxa"/>
          </w:tcPr>
          <w:p w14:paraId="748EA932" w14:textId="77777777" w:rsidR="00A24FF2" w:rsidRPr="002F5290" w:rsidRDefault="00A24FF2" w:rsidP="00FB7FD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Отправляемся в путешествие на железнодорожном транспорте</w:t>
            </w:r>
          </w:p>
        </w:tc>
        <w:tc>
          <w:tcPr>
            <w:tcW w:w="1837" w:type="dxa"/>
            <w:vAlign w:val="center"/>
          </w:tcPr>
          <w:p w14:paraId="1FFDE65E" w14:textId="77777777" w:rsidR="00A24FF2" w:rsidRPr="002F5290" w:rsidRDefault="00A24FF2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5E1" w:rsidRPr="002F5290" w14:paraId="2CDFC6A8" w14:textId="77777777" w:rsidTr="00AF67A9">
        <w:tc>
          <w:tcPr>
            <w:tcW w:w="988" w:type="dxa"/>
            <w:vAlign w:val="center"/>
          </w:tcPr>
          <w:p w14:paraId="192DE32E" w14:textId="77777777" w:rsidR="00FE55E1" w:rsidRPr="002F5290" w:rsidRDefault="00FB7FD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19" w:type="dxa"/>
          </w:tcPr>
          <w:p w14:paraId="10710E71" w14:textId="77777777" w:rsidR="00FE55E1" w:rsidRPr="002F5290" w:rsidRDefault="00FE55E1" w:rsidP="00226CBE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Разнообразие транспортных средств</w:t>
            </w:r>
          </w:p>
        </w:tc>
        <w:tc>
          <w:tcPr>
            <w:tcW w:w="1837" w:type="dxa"/>
            <w:vAlign w:val="center"/>
          </w:tcPr>
          <w:p w14:paraId="5C43B767" w14:textId="77777777" w:rsidR="00FE55E1" w:rsidRPr="002F5290" w:rsidRDefault="00FE55E1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5E1" w:rsidRPr="002F5290" w14:paraId="78550263" w14:textId="77777777" w:rsidTr="00AF67A9">
        <w:tc>
          <w:tcPr>
            <w:tcW w:w="988" w:type="dxa"/>
            <w:vAlign w:val="center"/>
          </w:tcPr>
          <w:p w14:paraId="1FD4E583" w14:textId="77777777" w:rsidR="00FE55E1" w:rsidRPr="002F5290" w:rsidRDefault="00FB7FD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19" w:type="dxa"/>
          </w:tcPr>
          <w:p w14:paraId="45759B32" w14:textId="77777777" w:rsidR="00FE55E1" w:rsidRPr="002F5290" w:rsidRDefault="00FE55E1" w:rsidP="00226CBE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памяток для водителей</w:t>
            </w:r>
          </w:p>
        </w:tc>
        <w:tc>
          <w:tcPr>
            <w:tcW w:w="1837" w:type="dxa"/>
            <w:vAlign w:val="center"/>
          </w:tcPr>
          <w:p w14:paraId="4BCFA761" w14:textId="77777777" w:rsidR="00FE55E1" w:rsidRPr="002F5290" w:rsidRDefault="009836B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6B3" w:rsidRPr="002F5290" w14:paraId="157B4F1E" w14:textId="77777777" w:rsidTr="00AF67A9">
        <w:tc>
          <w:tcPr>
            <w:tcW w:w="988" w:type="dxa"/>
            <w:vAlign w:val="center"/>
          </w:tcPr>
          <w:p w14:paraId="70497B1C" w14:textId="77777777" w:rsidR="009836B3" w:rsidRPr="002F5290" w:rsidRDefault="00FB7FD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19" w:type="dxa"/>
          </w:tcPr>
          <w:p w14:paraId="4E04D7C8" w14:textId="77777777" w:rsidR="009836B3" w:rsidRPr="002F5290" w:rsidRDefault="009836B3" w:rsidP="00FB7FD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Конкурс рисунков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«Средства передвижения прошлого»</w:t>
            </w:r>
          </w:p>
        </w:tc>
        <w:tc>
          <w:tcPr>
            <w:tcW w:w="1837" w:type="dxa"/>
            <w:vAlign w:val="center"/>
          </w:tcPr>
          <w:p w14:paraId="2AD7022D" w14:textId="77777777" w:rsidR="009836B3" w:rsidRPr="002F5290" w:rsidRDefault="009836B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5E1" w:rsidRPr="002F5290" w14:paraId="165139C2" w14:textId="77777777" w:rsidTr="00AF67A9">
        <w:tc>
          <w:tcPr>
            <w:tcW w:w="988" w:type="dxa"/>
            <w:vAlign w:val="center"/>
          </w:tcPr>
          <w:p w14:paraId="3696F26A" w14:textId="77777777" w:rsidR="00FE55E1" w:rsidRPr="002F5290" w:rsidRDefault="00FB7FD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19" w:type="dxa"/>
          </w:tcPr>
          <w:p w14:paraId="57DE8F0B" w14:textId="77777777" w:rsidR="00FE55E1" w:rsidRPr="002F5290" w:rsidRDefault="00FE55E1" w:rsidP="00FB7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Проект Транспорт будущего.</w:t>
            </w:r>
          </w:p>
        </w:tc>
        <w:tc>
          <w:tcPr>
            <w:tcW w:w="1837" w:type="dxa"/>
            <w:vAlign w:val="center"/>
          </w:tcPr>
          <w:p w14:paraId="10227E3A" w14:textId="77777777" w:rsidR="00FE55E1" w:rsidRPr="002F5290" w:rsidRDefault="00FE55E1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79C126E6" w14:textId="77777777" w:rsidTr="00AF67A9">
        <w:tc>
          <w:tcPr>
            <w:tcW w:w="988" w:type="dxa"/>
            <w:vAlign w:val="center"/>
          </w:tcPr>
          <w:p w14:paraId="45219447" w14:textId="77777777" w:rsidR="00A24FF2" w:rsidRPr="002F5290" w:rsidRDefault="00FB7FD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19" w:type="dxa"/>
          </w:tcPr>
          <w:p w14:paraId="3442489A" w14:textId="77777777" w:rsidR="00A24FF2" w:rsidRPr="002F5290" w:rsidRDefault="00A24FF2" w:rsidP="00FB7FD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Игры по правилам дорожного движения</w:t>
            </w:r>
          </w:p>
        </w:tc>
        <w:tc>
          <w:tcPr>
            <w:tcW w:w="1837" w:type="dxa"/>
            <w:vAlign w:val="center"/>
          </w:tcPr>
          <w:p w14:paraId="6DE8097E" w14:textId="77777777" w:rsidR="00A24FF2" w:rsidRPr="002F5290" w:rsidRDefault="00A24FF2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5E1" w:rsidRPr="002F5290" w14:paraId="783200BA" w14:textId="77777777" w:rsidTr="00AF67A9">
        <w:tc>
          <w:tcPr>
            <w:tcW w:w="988" w:type="dxa"/>
            <w:vAlign w:val="center"/>
          </w:tcPr>
          <w:p w14:paraId="01FE36C7" w14:textId="77777777" w:rsidR="00FE55E1" w:rsidRPr="002F5290" w:rsidRDefault="00FB7FD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19" w:type="dxa"/>
          </w:tcPr>
          <w:p w14:paraId="10880F17" w14:textId="77777777" w:rsidR="00FE55E1" w:rsidRPr="002F5290" w:rsidRDefault="009836B3" w:rsidP="00226CBE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Предупреждающие знаки</w:t>
            </w:r>
          </w:p>
        </w:tc>
        <w:tc>
          <w:tcPr>
            <w:tcW w:w="1837" w:type="dxa"/>
            <w:vAlign w:val="center"/>
          </w:tcPr>
          <w:p w14:paraId="4EB7B1EF" w14:textId="77777777" w:rsidR="00FE55E1" w:rsidRPr="002F5290" w:rsidRDefault="009836B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6B3" w:rsidRPr="002F5290" w14:paraId="26511C07" w14:textId="77777777" w:rsidTr="00AF67A9">
        <w:tc>
          <w:tcPr>
            <w:tcW w:w="988" w:type="dxa"/>
            <w:vAlign w:val="center"/>
          </w:tcPr>
          <w:p w14:paraId="3152D6C8" w14:textId="77777777" w:rsidR="009836B3" w:rsidRPr="002F5290" w:rsidRDefault="00FB7FD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19" w:type="dxa"/>
          </w:tcPr>
          <w:p w14:paraId="52069032" w14:textId="77777777" w:rsidR="009836B3" w:rsidRPr="002F5290" w:rsidRDefault="009836B3" w:rsidP="00226CBE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Запрещающие знаки.</w:t>
            </w:r>
          </w:p>
        </w:tc>
        <w:tc>
          <w:tcPr>
            <w:tcW w:w="1837" w:type="dxa"/>
            <w:vAlign w:val="center"/>
          </w:tcPr>
          <w:p w14:paraId="60D6AA53" w14:textId="77777777" w:rsidR="009836B3" w:rsidRPr="002F5290" w:rsidRDefault="009836B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6B3" w:rsidRPr="002F5290" w14:paraId="5D865407" w14:textId="77777777" w:rsidTr="00AF67A9">
        <w:tc>
          <w:tcPr>
            <w:tcW w:w="988" w:type="dxa"/>
            <w:vAlign w:val="center"/>
          </w:tcPr>
          <w:p w14:paraId="10AD0546" w14:textId="77777777" w:rsidR="009836B3" w:rsidRPr="002F5290" w:rsidRDefault="00FB7FD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19" w:type="dxa"/>
          </w:tcPr>
          <w:p w14:paraId="58B001E7" w14:textId="77777777" w:rsidR="009836B3" w:rsidRPr="002F5290" w:rsidRDefault="009836B3" w:rsidP="00226CBE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Информационные знаки</w:t>
            </w:r>
          </w:p>
        </w:tc>
        <w:tc>
          <w:tcPr>
            <w:tcW w:w="1837" w:type="dxa"/>
            <w:vAlign w:val="center"/>
          </w:tcPr>
          <w:p w14:paraId="7345F2F3" w14:textId="77777777" w:rsidR="009836B3" w:rsidRPr="002F5290" w:rsidRDefault="009836B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36B3" w:rsidRPr="002F5290" w14:paraId="3764081B" w14:textId="77777777" w:rsidTr="00AF67A9">
        <w:tc>
          <w:tcPr>
            <w:tcW w:w="988" w:type="dxa"/>
            <w:vAlign w:val="center"/>
          </w:tcPr>
          <w:p w14:paraId="05528536" w14:textId="77777777" w:rsidR="009836B3" w:rsidRPr="002F5290" w:rsidRDefault="00FB7FD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19" w:type="dxa"/>
          </w:tcPr>
          <w:p w14:paraId="49CD14F9" w14:textId="77777777" w:rsidR="009836B3" w:rsidRPr="002F5290" w:rsidRDefault="009836B3" w:rsidP="00226C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Знаки сервиса</w:t>
            </w:r>
          </w:p>
        </w:tc>
        <w:tc>
          <w:tcPr>
            <w:tcW w:w="1837" w:type="dxa"/>
            <w:vAlign w:val="center"/>
          </w:tcPr>
          <w:p w14:paraId="5BAA82AD" w14:textId="77777777" w:rsidR="009836B3" w:rsidRPr="002F5290" w:rsidRDefault="009836B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FD3" w:rsidRPr="002F5290" w14:paraId="1372F7EB" w14:textId="77777777" w:rsidTr="00AF67A9">
        <w:tc>
          <w:tcPr>
            <w:tcW w:w="988" w:type="dxa"/>
            <w:vAlign w:val="center"/>
          </w:tcPr>
          <w:p w14:paraId="1397C4CF" w14:textId="77777777" w:rsidR="00FB7FD3" w:rsidRPr="002F5290" w:rsidRDefault="00FB7FD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19" w:type="dxa"/>
          </w:tcPr>
          <w:p w14:paraId="4065FA3D" w14:textId="77777777" w:rsidR="00FB7FD3" w:rsidRPr="002F5290" w:rsidRDefault="00FB7FD3" w:rsidP="00FB7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Праздник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«Путешествие в страну дорожных знаков»</w:t>
            </w:r>
          </w:p>
        </w:tc>
        <w:tc>
          <w:tcPr>
            <w:tcW w:w="1837" w:type="dxa"/>
            <w:vAlign w:val="center"/>
          </w:tcPr>
          <w:p w14:paraId="233DC31D" w14:textId="77777777" w:rsidR="00FB7FD3" w:rsidRPr="002F5290" w:rsidRDefault="00FB7FD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1DA09119" w14:textId="77777777" w:rsidTr="002D1F39">
        <w:tc>
          <w:tcPr>
            <w:tcW w:w="988" w:type="dxa"/>
            <w:vAlign w:val="center"/>
          </w:tcPr>
          <w:p w14:paraId="3C9DB7AE" w14:textId="77777777" w:rsidR="00A24FF2" w:rsidRPr="002F5290" w:rsidRDefault="00FB7FD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19" w:type="dxa"/>
          </w:tcPr>
          <w:p w14:paraId="099C68BA" w14:textId="77777777" w:rsidR="00A24FF2" w:rsidRPr="002F5290" w:rsidRDefault="00FE55E1" w:rsidP="00FB7FD3">
            <w:pPr>
              <w:tabs>
                <w:tab w:val="left" w:pos="4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Викторина 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«У дорожных правил каникул нет».</w:t>
            </w:r>
          </w:p>
        </w:tc>
        <w:tc>
          <w:tcPr>
            <w:tcW w:w="1837" w:type="dxa"/>
            <w:vAlign w:val="center"/>
          </w:tcPr>
          <w:p w14:paraId="506A6B3B" w14:textId="77777777" w:rsidR="00A24FF2" w:rsidRPr="002F5290" w:rsidRDefault="00A24FF2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5E1" w:rsidRPr="002F5290" w14:paraId="6F1F82E7" w14:textId="77777777" w:rsidTr="002D1F39">
        <w:tc>
          <w:tcPr>
            <w:tcW w:w="988" w:type="dxa"/>
            <w:vAlign w:val="center"/>
          </w:tcPr>
          <w:p w14:paraId="33EB3DAE" w14:textId="77777777" w:rsidR="00FE55E1" w:rsidRPr="002F5290" w:rsidRDefault="00FB7FD3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19" w:type="dxa"/>
          </w:tcPr>
          <w:p w14:paraId="62AA0EA1" w14:textId="77777777" w:rsidR="00FE55E1" w:rsidRPr="002F5290" w:rsidRDefault="00FE55E1" w:rsidP="00FB7FD3">
            <w:pPr>
              <w:tabs>
                <w:tab w:val="left" w:pos="4140"/>
              </w:tabs>
              <w:jc w:val="both"/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Проектная работа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Выпуск стенгазеты «Дорожная безопасность».</w:t>
            </w:r>
          </w:p>
        </w:tc>
        <w:tc>
          <w:tcPr>
            <w:tcW w:w="1837" w:type="dxa"/>
            <w:vAlign w:val="center"/>
          </w:tcPr>
          <w:p w14:paraId="31002F33" w14:textId="77777777" w:rsidR="00FE55E1" w:rsidRPr="002F5290" w:rsidRDefault="00FE55E1" w:rsidP="00E7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0BFC40DC" w14:textId="77777777" w:rsidTr="00AF67A9">
        <w:tc>
          <w:tcPr>
            <w:tcW w:w="9344" w:type="dxa"/>
            <w:gridSpan w:val="3"/>
            <w:vAlign w:val="center"/>
          </w:tcPr>
          <w:p w14:paraId="26EDCDC8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i/>
                <w:sz w:val="24"/>
                <w:szCs w:val="24"/>
              </w:rPr>
              <w:t>5-й класс</w:t>
            </w:r>
          </w:p>
        </w:tc>
      </w:tr>
      <w:tr w:rsidR="00A24FF2" w:rsidRPr="002F5290" w14:paraId="55D693FC" w14:textId="77777777" w:rsidTr="00AF67A9">
        <w:tc>
          <w:tcPr>
            <w:tcW w:w="988" w:type="dxa"/>
            <w:vAlign w:val="center"/>
          </w:tcPr>
          <w:p w14:paraId="6750EB2C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9" w:type="dxa"/>
            <w:vAlign w:val="center"/>
          </w:tcPr>
          <w:p w14:paraId="265ADA1E" w14:textId="77777777" w:rsidR="00A24FF2" w:rsidRPr="002F5290" w:rsidRDefault="00A24FF2" w:rsidP="00EA0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Дорога, транспорт, пешеход (практическое занятие, оформление уголка)</w:t>
            </w:r>
          </w:p>
        </w:tc>
        <w:tc>
          <w:tcPr>
            <w:tcW w:w="1837" w:type="dxa"/>
            <w:vAlign w:val="center"/>
          </w:tcPr>
          <w:p w14:paraId="066E704B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7408F027" w14:textId="77777777" w:rsidTr="00AF67A9">
        <w:tc>
          <w:tcPr>
            <w:tcW w:w="988" w:type="dxa"/>
            <w:vAlign w:val="center"/>
          </w:tcPr>
          <w:p w14:paraId="23F800DE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19" w:type="dxa"/>
            <w:vAlign w:val="center"/>
          </w:tcPr>
          <w:p w14:paraId="7C4601B6" w14:textId="77777777" w:rsidR="00A24FF2" w:rsidRPr="002F5290" w:rsidRDefault="00A24FF2" w:rsidP="00EA06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Выбор наиболее безопасного маршрута в школу и домой.</w:t>
            </w:r>
          </w:p>
        </w:tc>
        <w:tc>
          <w:tcPr>
            <w:tcW w:w="1837" w:type="dxa"/>
            <w:vAlign w:val="center"/>
          </w:tcPr>
          <w:p w14:paraId="24BCA4BF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0510D9D0" w14:textId="77777777" w:rsidTr="00AF67A9">
        <w:tc>
          <w:tcPr>
            <w:tcW w:w="988" w:type="dxa"/>
            <w:vAlign w:val="center"/>
          </w:tcPr>
          <w:p w14:paraId="15F1EDEC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19" w:type="dxa"/>
            <w:vAlign w:val="center"/>
          </w:tcPr>
          <w:p w14:paraId="7D4143FB" w14:textId="77777777" w:rsidR="00A24FF2" w:rsidRPr="002F5290" w:rsidRDefault="00A24FF2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Виды транспортных средств</w:t>
            </w:r>
          </w:p>
        </w:tc>
        <w:tc>
          <w:tcPr>
            <w:tcW w:w="1837" w:type="dxa"/>
            <w:vAlign w:val="center"/>
          </w:tcPr>
          <w:p w14:paraId="4BD9FECD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40B0CB43" w14:textId="77777777" w:rsidTr="00AF67A9">
        <w:tc>
          <w:tcPr>
            <w:tcW w:w="988" w:type="dxa"/>
            <w:vAlign w:val="center"/>
          </w:tcPr>
          <w:p w14:paraId="7280C425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19" w:type="dxa"/>
            <w:vAlign w:val="center"/>
          </w:tcPr>
          <w:p w14:paraId="50F1B980" w14:textId="77777777" w:rsidR="00A24FF2" w:rsidRPr="002F5290" w:rsidRDefault="00A24FF2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Обязанности пассажира</w:t>
            </w:r>
          </w:p>
        </w:tc>
        <w:tc>
          <w:tcPr>
            <w:tcW w:w="1837" w:type="dxa"/>
            <w:vAlign w:val="center"/>
          </w:tcPr>
          <w:p w14:paraId="6466394A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679E8599" w14:textId="77777777" w:rsidTr="00D673A1">
        <w:tc>
          <w:tcPr>
            <w:tcW w:w="988" w:type="dxa"/>
            <w:vAlign w:val="center"/>
          </w:tcPr>
          <w:p w14:paraId="59729B16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19" w:type="dxa"/>
            <w:vAlign w:val="bottom"/>
          </w:tcPr>
          <w:p w14:paraId="1CB47B5A" w14:textId="77777777" w:rsidR="00A24FF2" w:rsidRPr="002F5290" w:rsidRDefault="00A24FF2" w:rsidP="00226C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«Сами не видят, а другим показывают». Конкурс плакатов</w:t>
            </w:r>
          </w:p>
        </w:tc>
        <w:tc>
          <w:tcPr>
            <w:tcW w:w="1837" w:type="dxa"/>
            <w:vAlign w:val="center"/>
          </w:tcPr>
          <w:p w14:paraId="52ECF5CC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5B15CE7C" w14:textId="77777777" w:rsidTr="00D673A1">
        <w:tc>
          <w:tcPr>
            <w:tcW w:w="988" w:type="dxa"/>
            <w:vAlign w:val="center"/>
          </w:tcPr>
          <w:p w14:paraId="47782D67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19" w:type="dxa"/>
            <w:vAlign w:val="bottom"/>
          </w:tcPr>
          <w:p w14:paraId="687294B1" w14:textId="77777777" w:rsidR="00A24FF2" w:rsidRPr="002F5290" w:rsidRDefault="00A24FF2" w:rsidP="00226C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«Мой папа (моя мама) – водитель и я».</w:t>
            </w:r>
          </w:p>
        </w:tc>
        <w:tc>
          <w:tcPr>
            <w:tcW w:w="1837" w:type="dxa"/>
            <w:vAlign w:val="center"/>
          </w:tcPr>
          <w:p w14:paraId="0EBF470F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617E648C" w14:textId="77777777" w:rsidTr="00AF67A9">
        <w:tc>
          <w:tcPr>
            <w:tcW w:w="988" w:type="dxa"/>
            <w:vAlign w:val="center"/>
          </w:tcPr>
          <w:p w14:paraId="6E9F4230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19" w:type="dxa"/>
            <w:vAlign w:val="center"/>
          </w:tcPr>
          <w:p w14:paraId="6EBB0ECA" w14:textId="77777777" w:rsidR="00A24FF2" w:rsidRPr="002F5290" w:rsidRDefault="00A24FF2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Встреча 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инспектором ГИБДД</w:t>
            </w:r>
          </w:p>
        </w:tc>
        <w:tc>
          <w:tcPr>
            <w:tcW w:w="1837" w:type="dxa"/>
            <w:vAlign w:val="center"/>
          </w:tcPr>
          <w:p w14:paraId="19335631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68FBECFA" w14:textId="77777777" w:rsidTr="00AF67A9">
        <w:tc>
          <w:tcPr>
            <w:tcW w:w="988" w:type="dxa"/>
            <w:vAlign w:val="center"/>
          </w:tcPr>
          <w:p w14:paraId="48E44B64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19" w:type="dxa"/>
            <w:vAlign w:val="center"/>
          </w:tcPr>
          <w:p w14:paraId="792D10D1" w14:textId="77777777" w:rsidR="00A24FF2" w:rsidRPr="002F5290" w:rsidRDefault="00A24FF2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Сигналы транспортных светофоров с дополнительной секцией и пешеходных светофоров</w:t>
            </w:r>
          </w:p>
        </w:tc>
        <w:tc>
          <w:tcPr>
            <w:tcW w:w="1837" w:type="dxa"/>
            <w:vAlign w:val="center"/>
          </w:tcPr>
          <w:p w14:paraId="50EB2BCB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0310807E" w14:textId="77777777" w:rsidTr="00AF67A9">
        <w:tc>
          <w:tcPr>
            <w:tcW w:w="988" w:type="dxa"/>
            <w:vAlign w:val="center"/>
          </w:tcPr>
          <w:p w14:paraId="23BF11AE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19" w:type="dxa"/>
            <w:vAlign w:val="center"/>
          </w:tcPr>
          <w:p w14:paraId="74161866" w14:textId="77777777" w:rsidR="00A24FF2" w:rsidRPr="002F5290" w:rsidRDefault="00A24FF2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Дорожные знаки и дополнительные средства информации</w:t>
            </w:r>
          </w:p>
        </w:tc>
        <w:tc>
          <w:tcPr>
            <w:tcW w:w="1837" w:type="dxa"/>
            <w:vAlign w:val="center"/>
          </w:tcPr>
          <w:p w14:paraId="0EB2F93E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4B91186A" w14:textId="77777777" w:rsidTr="00AF67A9">
        <w:tc>
          <w:tcPr>
            <w:tcW w:w="988" w:type="dxa"/>
            <w:vAlign w:val="center"/>
          </w:tcPr>
          <w:p w14:paraId="2B1E0165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19" w:type="dxa"/>
            <w:vAlign w:val="center"/>
          </w:tcPr>
          <w:p w14:paraId="39284C32" w14:textId="77777777" w:rsidR="00A24FF2" w:rsidRPr="002F5290" w:rsidRDefault="00A24FF2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Назначение, роль дорожной разметки в организации дорожного движения</w:t>
            </w:r>
          </w:p>
        </w:tc>
        <w:tc>
          <w:tcPr>
            <w:tcW w:w="1837" w:type="dxa"/>
            <w:vAlign w:val="center"/>
          </w:tcPr>
          <w:p w14:paraId="59FFF61A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2B5EE750" w14:textId="77777777" w:rsidTr="00AF67A9">
        <w:tc>
          <w:tcPr>
            <w:tcW w:w="988" w:type="dxa"/>
            <w:vAlign w:val="center"/>
          </w:tcPr>
          <w:p w14:paraId="1862739A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519" w:type="dxa"/>
            <w:vAlign w:val="center"/>
          </w:tcPr>
          <w:p w14:paraId="13F98D4D" w14:textId="77777777" w:rsidR="00A24FF2" w:rsidRPr="002F5290" w:rsidRDefault="00A24FF2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Понятие об организованной пешей колонне</w:t>
            </w:r>
          </w:p>
        </w:tc>
        <w:tc>
          <w:tcPr>
            <w:tcW w:w="1837" w:type="dxa"/>
            <w:vAlign w:val="center"/>
          </w:tcPr>
          <w:p w14:paraId="67AE78D8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3ACE6E7A" w14:textId="77777777" w:rsidTr="00D673A1">
        <w:tc>
          <w:tcPr>
            <w:tcW w:w="988" w:type="dxa"/>
            <w:vAlign w:val="center"/>
          </w:tcPr>
          <w:p w14:paraId="72DCB0AA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519" w:type="dxa"/>
            <w:vAlign w:val="bottom"/>
          </w:tcPr>
          <w:p w14:paraId="17726A56" w14:textId="77777777" w:rsidR="00A24FF2" w:rsidRPr="002F5290" w:rsidRDefault="00A24FF2" w:rsidP="00226C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ПДД для велосипедистов.</w:t>
            </w:r>
          </w:p>
        </w:tc>
        <w:tc>
          <w:tcPr>
            <w:tcW w:w="1837" w:type="dxa"/>
            <w:vAlign w:val="center"/>
          </w:tcPr>
          <w:p w14:paraId="1B663365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684D020A" w14:textId="77777777" w:rsidTr="009C615A">
        <w:trPr>
          <w:trHeight w:val="275"/>
        </w:trPr>
        <w:tc>
          <w:tcPr>
            <w:tcW w:w="988" w:type="dxa"/>
            <w:vAlign w:val="center"/>
          </w:tcPr>
          <w:p w14:paraId="1C710E6C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19" w:type="dxa"/>
            <w:vAlign w:val="center"/>
          </w:tcPr>
          <w:p w14:paraId="3842FF61" w14:textId="77777777" w:rsidR="00A24FF2" w:rsidRPr="002F5290" w:rsidRDefault="00A24FF2" w:rsidP="009C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Обязанности водителя велосипеда</w:t>
            </w:r>
          </w:p>
        </w:tc>
        <w:tc>
          <w:tcPr>
            <w:tcW w:w="1837" w:type="dxa"/>
            <w:vAlign w:val="center"/>
          </w:tcPr>
          <w:p w14:paraId="7D4C0447" w14:textId="77777777" w:rsidR="00A24FF2" w:rsidRPr="002F5290" w:rsidRDefault="00A24FF2" w:rsidP="009C6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23D45FEA" w14:textId="77777777" w:rsidTr="00D673A1">
        <w:tc>
          <w:tcPr>
            <w:tcW w:w="988" w:type="dxa"/>
            <w:vAlign w:val="center"/>
          </w:tcPr>
          <w:p w14:paraId="6D542959" w14:textId="77777777" w:rsidR="00A24FF2" w:rsidRPr="002F5290" w:rsidRDefault="00A24FF2" w:rsidP="00D06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519" w:type="dxa"/>
            <w:vAlign w:val="bottom"/>
          </w:tcPr>
          <w:p w14:paraId="50C334DD" w14:textId="77777777" w:rsidR="00A24FF2" w:rsidRPr="002F5290" w:rsidRDefault="00A24FF2" w:rsidP="00D673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Разметка проезжей части дороги. Остановка и стоянка транспортных средств.</w:t>
            </w:r>
          </w:p>
        </w:tc>
        <w:tc>
          <w:tcPr>
            <w:tcW w:w="1837" w:type="dxa"/>
            <w:vAlign w:val="center"/>
          </w:tcPr>
          <w:p w14:paraId="6BCFF419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169E8119" w14:textId="77777777" w:rsidTr="00D673A1">
        <w:tc>
          <w:tcPr>
            <w:tcW w:w="988" w:type="dxa"/>
            <w:vAlign w:val="center"/>
          </w:tcPr>
          <w:p w14:paraId="25705F2A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519" w:type="dxa"/>
            <w:vAlign w:val="bottom"/>
          </w:tcPr>
          <w:p w14:paraId="62FF88DA" w14:textId="77777777" w:rsidR="00A24FF2" w:rsidRPr="002F5290" w:rsidRDefault="00A24FF2" w:rsidP="00D673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погодных условий на движение транспортных средств.</w:t>
            </w:r>
          </w:p>
        </w:tc>
        <w:tc>
          <w:tcPr>
            <w:tcW w:w="1837" w:type="dxa"/>
            <w:vAlign w:val="center"/>
          </w:tcPr>
          <w:p w14:paraId="0031EEB0" w14:textId="77777777" w:rsidR="00A24FF2" w:rsidRPr="002F5290" w:rsidRDefault="00A24FF2" w:rsidP="009C6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6CCD4AEE" w14:textId="77777777" w:rsidTr="00D673A1">
        <w:tc>
          <w:tcPr>
            <w:tcW w:w="988" w:type="dxa"/>
            <w:vAlign w:val="center"/>
          </w:tcPr>
          <w:p w14:paraId="59CB6789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519" w:type="dxa"/>
            <w:vAlign w:val="bottom"/>
          </w:tcPr>
          <w:p w14:paraId="6B4FD79A" w14:textId="77777777" w:rsidR="00A24FF2" w:rsidRPr="002F5290" w:rsidRDefault="00A24FF2" w:rsidP="00D673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Дорожные знаки и их группы. Предупреждающие знаки.</w:t>
            </w:r>
          </w:p>
        </w:tc>
        <w:tc>
          <w:tcPr>
            <w:tcW w:w="1837" w:type="dxa"/>
            <w:vAlign w:val="center"/>
          </w:tcPr>
          <w:p w14:paraId="710F2362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78FBE3B4" w14:textId="77777777" w:rsidTr="00D673A1">
        <w:tc>
          <w:tcPr>
            <w:tcW w:w="988" w:type="dxa"/>
            <w:vAlign w:val="center"/>
          </w:tcPr>
          <w:p w14:paraId="1AC06EB2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519" w:type="dxa"/>
            <w:vAlign w:val="bottom"/>
          </w:tcPr>
          <w:p w14:paraId="63635B3C" w14:textId="77777777" w:rsidR="00A24FF2" w:rsidRPr="002F5290" w:rsidRDefault="00A24FF2" w:rsidP="00D673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Предписывающие и информационно-указательные знаки.</w:t>
            </w:r>
          </w:p>
        </w:tc>
        <w:tc>
          <w:tcPr>
            <w:tcW w:w="1837" w:type="dxa"/>
            <w:vAlign w:val="center"/>
          </w:tcPr>
          <w:p w14:paraId="75AFEBF4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2A50563B" w14:textId="77777777" w:rsidTr="00D673A1">
        <w:tc>
          <w:tcPr>
            <w:tcW w:w="988" w:type="dxa"/>
            <w:vAlign w:val="center"/>
          </w:tcPr>
          <w:p w14:paraId="725B582A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6519" w:type="dxa"/>
            <w:vAlign w:val="bottom"/>
          </w:tcPr>
          <w:p w14:paraId="35523320" w14:textId="77777777" w:rsidR="00A24FF2" w:rsidRPr="002F5290" w:rsidRDefault="00A24FF2" w:rsidP="00D673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</w:t>
            </w:r>
            <w:r w:rsidR="00BF3E5E"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BF3E5E"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сервиса</w:t>
            </w: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,приоритета</w:t>
            </w:r>
            <w:proofErr w:type="gramEnd"/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дополнительной информации.</w:t>
            </w:r>
          </w:p>
        </w:tc>
        <w:tc>
          <w:tcPr>
            <w:tcW w:w="1837" w:type="dxa"/>
            <w:vAlign w:val="center"/>
          </w:tcPr>
          <w:p w14:paraId="2D8033CF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44B42001" w14:textId="77777777" w:rsidTr="00D673A1">
        <w:tc>
          <w:tcPr>
            <w:tcW w:w="988" w:type="dxa"/>
            <w:vAlign w:val="center"/>
          </w:tcPr>
          <w:p w14:paraId="6708DA97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519" w:type="dxa"/>
            <w:vAlign w:val="bottom"/>
          </w:tcPr>
          <w:p w14:paraId="59B6C5CB" w14:textId="77777777" w:rsidR="00A24FF2" w:rsidRPr="002F5290" w:rsidRDefault="00A24FF2" w:rsidP="00D673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Памятка пешеходу.</w:t>
            </w: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(Решение задач карточек по ПДД).</w:t>
            </w:r>
          </w:p>
        </w:tc>
        <w:tc>
          <w:tcPr>
            <w:tcW w:w="1837" w:type="dxa"/>
            <w:vAlign w:val="center"/>
          </w:tcPr>
          <w:p w14:paraId="53CEEF03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7B9BF95E" w14:textId="77777777" w:rsidTr="00D673A1">
        <w:tc>
          <w:tcPr>
            <w:tcW w:w="988" w:type="dxa"/>
            <w:vAlign w:val="center"/>
          </w:tcPr>
          <w:p w14:paraId="4D3C9F01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519" w:type="dxa"/>
            <w:vAlign w:val="bottom"/>
          </w:tcPr>
          <w:p w14:paraId="29ACBEA2" w14:textId="77777777" w:rsidR="00A24FF2" w:rsidRPr="002F5290" w:rsidRDefault="00A24FF2" w:rsidP="00BF3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Переход дороги. </w:t>
            </w:r>
          </w:p>
        </w:tc>
        <w:tc>
          <w:tcPr>
            <w:tcW w:w="1837" w:type="dxa"/>
            <w:vAlign w:val="center"/>
          </w:tcPr>
          <w:p w14:paraId="631A1B73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10A4F8F2" w14:textId="77777777" w:rsidTr="00AF67A9">
        <w:tc>
          <w:tcPr>
            <w:tcW w:w="988" w:type="dxa"/>
            <w:vAlign w:val="center"/>
          </w:tcPr>
          <w:p w14:paraId="29BA8F40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519" w:type="dxa"/>
            <w:vAlign w:val="center"/>
          </w:tcPr>
          <w:p w14:paraId="751646B7" w14:textId="77777777" w:rsidR="00A24FF2" w:rsidRPr="002F5290" w:rsidRDefault="00A24FF2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Железнодорожный переезд</w:t>
            </w:r>
          </w:p>
        </w:tc>
        <w:tc>
          <w:tcPr>
            <w:tcW w:w="1837" w:type="dxa"/>
            <w:vAlign w:val="center"/>
          </w:tcPr>
          <w:p w14:paraId="72A3CAB8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391040E3" w14:textId="77777777" w:rsidTr="00D673A1">
        <w:tc>
          <w:tcPr>
            <w:tcW w:w="988" w:type="dxa"/>
            <w:vAlign w:val="center"/>
          </w:tcPr>
          <w:p w14:paraId="23EF1862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519" w:type="dxa"/>
          </w:tcPr>
          <w:p w14:paraId="2687317C" w14:textId="77777777" w:rsidR="00A24FF2" w:rsidRPr="002F5290" w:rsidRDefault="00A24FF2" w:rsidP="00F66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движения по ж/д переезду. </w:t>
            </w:r>
          </w:p>
        </w:tc>
        <w:tc>
          <w:tcPr>
            <w:tcW w:w="1837" w:type="dxa"/>
            <w:vAlign w:val="center"/>
          </w:tcPr>
          <w:p w14:paraId="2B821945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77A55B74" w14:textId="77777777" w:rsidTr="00D673A1">
        <w:tc>
          <w:tcPr>
            <w:tcW w:w="988" w:type="dxa"/>
            <w:vAlign w:val="center"/>
          </w:tcPr>
          <w:p w14:paraId="3F960F9E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519" w:type="dxa"/>
          </w:tcPr>
          <w:p w14:paraId="7AE2015A" w14:textId="77777777" w:rsidR="00A24FF2" w:rsidRPr="002F5290" w:rsidRDefault="00A24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Сигналы остановки поезда. Проверка знаний, изученных тем.</w:t>
            </w:r>
          </w:p>
        </w:tc>
        <w:tc>
          <w:tcPr>
            <w:tcW w:w="1837" w:type="dxa"/>
            <w:vAlign w:val="center"/>
          </w:tcPr>
          <w:p w14:paraId="4B5ADB8C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183B2E3F" w14:textId="77777777" w:rsidTr="00D673A1">
        <w:tc>
          <w:tcPr>
            <w:tcW w:w="988" w:type="dxa"/>
            <w:vAlign w:val="center"/>
          </w:tcPr>
          <w:p w14:paraId="1DB269ED" w14:textId="77777777" w:rsidR="00A24FF2" w:rsidRPr="002F5290" w:rsidRDefault="00A24FF2" w:rsidP="00F66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519" w:type="dxa"/>
          </w:tcPr>
          <w:p w14:paraId="60967B71" w14:textId="77777777" w:rsidR="00A24FF2" w:rsidRPr="002F5290" w:rsidRDefault="00A24FF2" w:rsidP="00D673A1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Практическая работа на транспортной площадке.</w:t>
            </w:r>
          </w:p>
        </w:tc>
        <w:tc>
          <w:tcPr>
            <w:tcW w:w="1837" w:type="dxa"/>
            <w:vAlign w:val="center"/>
          </w:tcPr>
          <w:p w14:paraId="080A8FCC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177DC23D" w14:textId="77777777" w:rsidTr="00D673A1">
        <w:tc>
          <w:tcPr>
            <w:tcW w:w="988" w:type="dxa"/>
            <w:vAlign w:val="center"/>
          </w:tcPr>
          <w:p w14:paraId="3169F603" w14:textId="77777777" w:rsidR="00A24FF2" w:rsidRPr="002F5290" w:rsidRDefault="00A24FF2" w:rsidP="00F66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519" w:type="dxa"/>
          </w:tcPr>
          <w:p w14:paraId="490FA3BC" w14:textId="77777777" w:rsidR="00A24FF2" w:rsidRPr="002F5290" w:rsidRDefault="00A24FF2" w:rsidP="00D673A1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52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соревнования «Безопасное колесо» в школе.</w:t>
            </w:r>
          </w:p>
        </w:tc>
        <w:tc>
          <w:tcPr>
            <w:tcW w:w="1837" w:type="dxa"/>
            <w:vAlign w:val="center"/>
          </w:tcPr>
          <w:p w14:paraId="78094A8C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5A665ADD" w14:textId="77777777" w:rsidTr="00D673A1">
        <w:tc>
          <w:tcPr>
            <w:tcW w:w="988" w:type="dxa"/>
            <w:vAlign w:val="center"/>
          </w:tcPr>
          <w:p w14:paraId="4E916EDB" w14:textId="77777777" w:rsidR="00A24FF2" w:rsidRPr="002F5290" w:rsidRDefault="00A24FF2" w:rsidP="00F66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519" w:type="dxa"/>
            <w:vAlign w:val="bottom"/>
          </w:tcPr>
          <w:p w14:paraId="3C56B973" w14:textId="77777777" w:rsidR="00A24FF2" w:rsidRPr="002F5290" w:rsidRDefault="00A24FF2" w:rsidP="00BF3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оказания доврачебной помощи.</w:t>
            </w:r>
          </w:p>
        </w:tc>
        <w:tc>
          <w:tcPr>
            <w:tcW w:w="1837" w:type="dxa"/>
            <w:vAlign w:val="center"/>
          </w:tcPr>
          <w:p w14:paraId="66154E36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6A6E9CDC" w14:textId="77777777" w:rsidTr="00D673A1">
        <w:tc>
          <w:tcPr>
            <w:tcW w:w="988" w:type="dxa"/>
            <w:vAlign w:val="center"/>
          </w:tcPr>
          <w:p w14:paraId="23B8A3AF" w14:textId="77777777" w:rsidR="00A24FF2" w:rsidRPr="002F5290" w:rsidRDefault="00A24FF2" w:rsidP="00F66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519" w:type="dxa"/>
            <w:vAlign w:val="bottom"/>
          </w:tcPr>
          <w:p w14:paraId="7D6C2A6A" w14:textId="77777777" w:rsidR="00A24FF2" w:rsidRPr="002F5290" w:rsidRDefault="00A24FF2" w:rsidP="00BF3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Аптечка авто и ее содержание.</w:t>
            </w:r>
          </w:p>
        </w:tc>
        <w:tc>
          <w:tcPr>
            <w:tcW w:w="1837" w:type="dxa"/>
            <w:vAlign w:val="center"/>
          </w:tcPr>
          <w:p w14:paraId="39A42D67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43F2C203" w14:textId="77777777" w:rsidTr="00D673A1">
        <w:tc>
          <w:tcPr>
            <w:tcW w:w="988" w:type="dxa"/>
            <w:vAlign w:val="center"/>
          </w:tcPr>
          <w:p w14:paraId="308498F6" w14:textId="77777777" w:rsidR="00A24FF2" w:rsidRPr="002F5290" w:rsidRDefault="00A24FF2" w:rsidP="00F66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519" w:type="dxa"/>
            <w:vAlign w:val="bottom"/>
          </w:tcPr>
          <w:p w14:paraId="69ECE490" w14:textId="77777777" w:rsidR="00A24FF2" w:rsidRPr="002F5290" w:rsidRDefault="00A24FF2" w:rsidP="00BF3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первой помощи.</w:t>
            </w:r>
          </w:p>
        </w:tc>
        <w:tc>
          <w:tcPr>
            <w:tcW w:w="1837" w:type="dxa"/>
            <w:vAlign w:val="center"/>
          </w:tcPr>
          <w:p w14:paraId="4009684A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4357DE7D" w14:textId="77777777" w:rsidTr="00D673A1">
        <w:tc>
          <w:tcPr>
            <w:tcW w:w="988" w:type="dxa"/>
            <w:vAlign w:val="center"/>
          </w:tcPr>
          <w:p w14:paraId="5309D2D7" w14:textId="77777777" w:rsidR="00A24FF2" w:rsidRPr="002F5290" w:rsidRDefault="00A24FF2" w:rsidP="00F66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519" w:type="dxa"/>
            <w:vAlign w:val="bottom"/>
          </w:tcPr>
          <w:p w14:paraId="3AEA7592" w14:textId="77777777" w:rsidR="00A24FF2" w:rsidRPr="002F5290" w:rsidRDefault="00A24FF2" w:rsidP="00BF3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Раны, их виды.</w:t>
            </w:r>
          </w:p>
        </w:tc>
        <w:tc>
          <w:tcPr>
            <w:tcW w:w="1837" w:type="dxa"/>
            <w:vAlign w:val="center"/>
          </w:tcPr>
          <w:p w14:paraId="4FAD385B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61DD57B3" w14:textId="77777777" w:rsidTr="00D673A1">
        <w:tc>
          <w:tcPr>
            <w:tcW w:w="988" w:type="dxa"/>
            <w:vAlign w:val="center"/>
          </w:tcPr>
          <w:p w14:paraId="1CFF3CAD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519" w:type="dxa"/>
            <w:vAlign w:val="bottom"/>
          </w:tcPr>
          <w:p w14:paraId="06C77578" w14:textId="77777777" w:rsidR="00A24FF2" w:rsidRPr="002F5290" w:rsidRDefault="00A24FF2" w:rsidP="00D673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кровотечениях</w:t>
            </w:r>
          </w:p>
        </w:tc>
        <w:tc>
          <w:tcPr>
            <w:tcW w:w="1837" w:type="dxa"/>
            <w:vAlign w:val="center"/>
          </w:tcPr>
          <w:p w14:paraId="2CF22E0C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70529F31" w14:textId="77777777" w:rsidTr="00AF67A9">
        <w:tc>
          <w:tcPr>
            <w:tcW w:w="988" w:type="dxa"/>
            <w:vAlign w:val="center"/>
          </w:tcPr>
          <w:p w14:paraId="037A69F6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519" w:type="dxa"/>
            <w:vAlign w:val="center"/>
          </w:tcPr>
          <w:p w14:paraId="0A3FC67B" w14:textId="77777777" w:rsidR="00A24FF2" w:rsidRPr="002F5290" w:rsidRDefault="00A24FF2" w:rsidP="00BF3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Виды повязок и способы их наложения. </w:t>
            </w:r>
          </w:p>
        </w:tc>
        <w:tc>
          <w:tcPr>
            <w:tcW w:w="1837" w:type="dxa"/>
            <w:vAlign w:val="center"/>
          </w:tcPr>
          <w:p w14:paraId="4BAE146E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218EC06A" w14:textId="77777777" w:rsidTr="00D673A1">
        <w:tc>
          <w:tcPr>
            <w:tcW w:w="988" w:type="dxa"/>
            <w:vAlign w:val="center"/>
          </w:tcPr>
          <w:p w14:paraId="2CB215D6" w14:textId="77777777" w:rsidR="00A24FF2" w:rsidRPr="002F5290" w:rsidRDefault="00A24FF2" w:rsidP="00F66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519" w:type="dxa"/>
            <w:vAlign w:val="bottom"/>
          </w:tcPr>
          <w:p w14:paraId="46FC701C" w14:textId="77777777" w:rsidR="00A24FF2" w:rsidRPr="002F5290" w:rsidRDefault="00A24FF2" w:rsidP="00BF3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«Сами не видят, а другим показывают».</w:t>
            </w:r>
          </w:p>
        </w:tc>
        <w:tc>
          <w:tcPr>
            <w:tcW w:w="1837" w:type="dxa"/>
            <w:vAlign w:val="center"/>
          </w:tcPr>
          <w:p w14:paraId="5D65B2F1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5F5477F9" w14:textId="77777777" w:rsidTr="00D673A1">
        <w:tc>
          <w:tcPr>
            <w:tcW w:w="988" w:type="dxa"/>
            <w:vAlign w:val="center"/>
          </w:tcPr>
          <w:p w14:paraId="7C785575" w14:textId="77777777" w:rsidR="00A24FF2" w:rsidRPr="002F5290" w:rsidRDefault="00A24FF2" w:rsidP="00F66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519" w:type="dxa"/>
            <w:vAlign w:val="bottom"/>
          </w:tcPr>
          <w:p w14:paraId="2F735720" w14:textId="77777777" w:rsidR="00A24FF2" w:rsidRPr="002F5290" w:rsidRDefault="00A24FF2" w:rsidP="00BF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Порядок движения групп детей в городе и за городом.</w:t>
            </w:r>
          </w:p>
        </w:tc>
        <w:tc>
          <w:tcPr>
            <w:tcW w:w="1837" w:type="dxa"/>
            <w:vAlign w:val="center"/>
          </w:tcPr>
          <w:p w14:paraId="76E23692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4DE92801" w14:textId="77777777" w:rsidTr="00AF67A9">
        <w:tc>
          <w:tcPr>
            <w:tcW w:w="988" w:type="dxa"/>
            <w:vAlign w:val="center"/>
          </w:tcPr>
          <w:p w14:paraId="468B6BE4" w14:textId="77777777" w:rsidR="00A24FF2" w:rsidRPr="002F5290" w:rsidRDefault="00A24FF2" w:rsidP="00F66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519" w:type="dxa"/>
            <w:vAlign w:val="center"/>
          </w:tcPr>
          <w:p w14:paraId="6DB6DAE6" w14:textId="77777777" w:rsidR="00A24FF2" w:rsidRPr="002F5290" w:rsidRDefault="00A24FF2" w:rsidP="00BF3E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Что запрещено велосипедисту?</w:t>
            </w:r>
          </w:p>
        </w:tc>
        <w:tc>
          <w:tcPr>
            <w:tcW w:w="1837" w:type="dxa"/>
            <w:vAlign w:val="center"/>
          </w:tcPr>
          <w:p w14:paraId="1AF897ED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FF2" w:rsidRPr="002F5290" w14:paraId="01E1F607" w14:textId="77777777" w:rsidTr="00AF67A9">
        <w:tc>
          <w:tcPr>
            <w:tcW w:w="9344" w:type="dxa"/>
            <w:gridSpan w:val="3"/>
            <w:vAlign w:val="center"/>
          </w:tcPr>
          <w:p w14:paraId="04B07E17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i/>
                <w:sz w:val="24"/>
                <w:szCs w:val="24"/>
              </w:rPr>
              <w:t>6-й класс</w:t>
            </w:r>
          </w:p>
        </w:tc>
      </w:tr>
      <w:tr w:rsidR="00A24FF2" w:rsidRPr="002F5290" w14:paraId="75AD6D12" w14:textId="77777777" w:rsidTr="00AF67A9">
        <w:tc>
          <w:tcPr>
            <w:tcW w:w="988" w:type="dxa"/>
            <w:vAlign w:val="center"/>
          </w:tcPr>
          <w:p w14:paraId="54A80A76" w14:textId="77777777" w:rsidR="00A24FF2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9" w:type="dxa"/>
            <w:vAlign w:val="center"/>
          </w:tcPr>
          <w:p w14:paraId="4DA6393E" w14:textId="77777777" w:rsidR="00A24FF2" w:rsidRPr="002F5290" w:rsidRDefault="00A24FF2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движения. Ответственность за нарушение правил</w:t>
            </w:r>
          </w:p>
        </w:tc>
        <w:tc>
          <w:tcPr>
            <w:tcW w:w="1837" w:type="dxa"/>
            <w:vAlign w:val="center"/>
          </w:tcPr>
          <w:p w14:paraId="7CEEF156" w14:textId="77777777" w:rsidR="00A24FF2" w:rsidRPr="002F5290" w:rsidRDefault="00A24FF2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2609" w:rsidRPr="002F5290" w14:paraId="3D042876" w14:textId="77777777" w:rsidTr="00AF67A9">
        <w:tc>
          <w:tcPr>
            <w:tcW w:w="988" w:type="dxa"/>
            <w:vAlign w:val="center"/>
          </w:tcPr>
          <w:p w14:paraId="193E3D0F" w14:textId="77777777" w:rsidR="00F62609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9" w:type="dxa"/>
            <w:vAlign w:val="center"/>
          </w:tcPr>
          <w:p w14:paraId="03B9231F" w14:textId="77777777" w:rsidR="00F62609" w:rsidRPr="002F5290" w:rsidRDefault="00F62609" w:rsidP="009C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Проек</w:t>
            </w:r>
            <w:r w:rsidR="00A30B56" w:rsidRPr="002F5290">
              <w:rPr>
                <w:rFonts w:ascii="Times New Roman" w:hAnsi="Times New Roman" w:cs="Times New Roman"/>
                <w:sz w:val="24"/>
                <w:szCs w:val="24"/>
              </w:rPr>
              <w:t>т «Твой ежедневный маршрут»</w:t>
            </w:r>
          </w:p>
        </w:tc>
        <w:tc>
          <w:tcPr>
            <w:tcW w:w="1837" w:type="dxa"/>
            <w:vAlign w:val="center"/>
          </w:tcPr>
          <w:p w14:paraId="7085185A" w14:textId="77777777" w:rsidR="00F62609" w:rsidRPr="002F5290" w:rsidRDefault="00BF3E5E" w:rsidP="00BF3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24F4" w:rsidRPr="002F5290" w14:paraId="78CCB16B" w14:textId="77777777" w:rsidTr="00AF67A9">
        <w:tc>
          <w:tcPr>
            <w:tcW w:w="988" w:type="dxa"/>
            <w:vAlign w:val="center"/>
          </w:tcPr>
          <w:p w14:paraId="639102C5" w14:textId="77777777" w:rsidR="003124F4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9" w:type="dxa"/>
            <w:vAlign w:val="center"/>
          </w:tcPr>
          <w:p w14:paraId="4D24197B" w14:textId="77777777" w:rsidR="003124F4" w:rsidRPr="002F5290" w:rsidRDefault="003124F4" w:rsidP="00BF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Кем и когда утверждены Правила дорожного движения.</w:t>
            </w:r>
          </w:p>
        </w:tc>
        <w:tc>
          <w:tcPr>
            <w:tcW w:w="1837" w:type="dxa"/>
            <w:vAlign w:val="center"/>
          </w:tcPr>
          <w:p w14:paraId="7CF25C52" w14:textId="77777777" w:rsidR="003124F4" w:rsidRPr="002F5290" w:rsidRDefault="002A6F9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24F4" w:rsidRPr="002F5290" w14:paraId="0BF9CDDB" w14:textId="77777777" w:rsidTr="00AF67A9">
        <w:tc>
          <w:tcPr>
            <w:tcW w:w="988" w:type="dxa"/>
            <w:vAlign w:val="center"/>
          </w:tcPr>
          <w:p w14:paraId="5FBF4AFB" w14:textId="77777777" w:rsidR="003124F4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9" w:type="dxa"/>
            <w:vAlign w:val="center"/>
          </w:tcPr>
          <w:p w14:paraId="48AC7BCA" w14:textId="77777777" w:rsidR="003124F4" w:rsidRPr="002F5290" w:rsidRDefault="003124F4" w:rsidP="00BF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Допуск к вождению велосипеда.</w:t>
            </w:r>
          </w:p>
        </w:tc>
        <w:tc>
          <w:tcPr>
            <w:tcW w:w="1837" w:type="dxa"/>
            <w:vAlign w:val="center"/>
          </w:tcPr>
          <w:p w14:paraId="1C15D0D9" w14:textId="77777777" w:rsidR="003124F4" w:rsidRPr="002F5290" w:rsidRDefault="002A6F9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24F4" w:rsidRPr="002F5290" w14:paraId="6AB6E17F" w14:textId="77777777" w:rsidTr="00AF67A9">
        <w:tc>
          <w:tcPr>
            <w:tcW w:w="988" w:type="dxa"/>
            <w:vAlign w:val="center"/>
          </w:tcPr>
          <w:p w14:paraId="095B06CE" w14:textId="77777777" w:rsidR="003124F4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9" w:type="dxa"/>
            <w:vAlign w:val="center"/>
          </w:tcPr>
          <w:p w14:paraId="0420C1D0" w14:textId="77777777" w:rsidR="003124F4" w:rsidRPr="002F5290" w:rsidRDefault="003124F4" w:rsidP="00BF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Что запрещено велосипедисту?</w:t>
            </w:r>
          </w:p>
        </w:tc>
        <w:tc>
          <w:tcPr>
            <w:tcW w:w="1837" w:type="dxa"/>
            <w:vAlign w:val="center"/>
          </w:tcPr>
          <w:p w14:paraId="77B80C25" w14:textId="77777777" w:rsidR="003124F4" w:rsidRPr="002F5290" w:rsidRDefault="002A6F9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24F4" w:rsidRPr="002F5290" w14:paraId="79C22359" w14:textId="77777777" w:rsidTr="00AF67A9">
        <w:tc>
          <w:tcPr>
            <w:tcW w:w="988" w:type="dxa"/>
            <w:vAlign w:val="center"/>
          </w:tcPr>
          <w:p w14:paraId="04F5C14C" w14:textId="77777777" w:rsidR="003124F4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9" w:type="dxa"/>
            <w:vAlign w:val="center"/>
          </w:tcPr>
          <w:p w14:paraId="63053342" w14:textId="77777777" w:rsidR="003124F4" w:rsidRPr="002F5290" w:rsidRDefault="003124F4" w:rsidP="00BF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Подача предупредительных сигналов велосипедистом.</w:t>
            </w:r>
          </w:p>
        </w:tc>
        <w:tc>
          <w:tcPr>
            <w:tcW w:w="1837" w:type="dxa"/>
            <w:vAlign w:val="center"/>
          </w:tcPr>
          <w:p w14:paraId="598C6316" w14:textId="77777777" w:rsidR="003124F4" w:rsidRPr="002F5290" w:rsidRDefault="002A6F9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0E50" w:rsidRPr="002F5290" w14:paraId="4D772696" w14:textId="77777777" w:rsidTr="00AF67A9">
        <w:tc>
          <w:tcPr>
            <w:tcW w:w="988" w:type="dxa"/>
            <w:vAlign w:val="center"/>
          </w:tcPr>
          <w:p w14:paraId="27D2FDCD" w14:textId="77777777" w:rsidR="00980E50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9" w:type="dxa"/>
            <w:vAlign w:val="center"/>
          </w:tcPr>
          <w:p w14:paraId="645F6DAC" w14:textId="77777777" w:rsidR="00980E50" w:rsidRPr="002F5290" w:rsidRDefault="00980E50" w:rsidP="00980E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Встреча 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инспектором ГИБДД</w:t>
            </w:r>
          </w:p>
        </w:tc>
        <w:tc>
          <w:tcPr>
            <w:tcW w:w="1837" w:type="dxa"/>
            <w:vAlign w:val="center"/>
          </w:tcPr>
          <w:p w14:paraId="3BFF5546" w14:textId="77777777" w:rsidR="00980E50" w:rsidRPr="002F5290" w:rsidRDefault="002A6F9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5D2956D1" w14:textId="77777777" w:rsidTr="00AF67A9">
        <w:tc>
          <w:tcPr>
            <w:tcW w:w="988" w:type="dxa"/>
            <w:vAlign w:val="center"/>
          </w:tcPr>
          <w:p w14:paraId="6F101F42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9" w:type="dxa"/>
            <w:vAlign w:val="center"/>
          </w:tcPr>
          <w:p w14:paraId="588C0DDA" w14:textId="77777777" w:rsidR="00A30B56" w:rsidRPr="002F5290" w:rsidRDefault="00A30B56" w:rsidP="00BF3E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«Сами не видят, а другим показывают». Конкурс плакатов.</w:t>
            </w:r>
          </w:p>
        </w:tc>
        <w:tc>
          <w:tcPr>
            <w:tcW w:w="1837" w:type="dxa"/>
            <w:vAlign w:val="center"/>
          </w:tcPr>
          <w:p w14:paraId="0FFC4D2C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B56" w:rsidRPr="002F5290" w14:paraId="7B3ECA6F" w14:textId="77777777" w:rsidTr="00AF67A9">
        <w:tc>
          <w:tcPr>
            <w:tcW w:w="988" w:type="dxa"/>
            <w:vAlign w:val="center"/>
          </w:tcPr>
          <w:p w14:paraId="15F474DB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9" w:type="dxa"/>
            <w:vAlign w:val="center"/>
          </w:tcPr>
          <w:p w14:paraId="5E33C2BC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 к движению велосипедистов</w:t>
            </w:r>
          </w:p>
        </w:tc>
        <w:tc>
          <w:tcPr>
            <w:tcW w:w="1837" w:type="dxa"/>
            <w:vAlign w:val="center"/>
          </w:tcPr>
          <w:p w14:paraId="02C28396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7D214B89" w14:textId="77777777" w:rsidTr="00AF67A9">
        <w:tc>
          <w:tcPr>
            <w:tcW w:w="988" w:type="dxa"/>
            <w:vAlign w:val="center"/>
          </w:tcPr>
          <w:p w14:paraId="32E90654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9" w:type="dxa"/>
            <w:vAlign w:val="center"/>
          </w:tcPr>
          <w:p w14:paraId="30A4949D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требования, предъявляемые к велосипеду, и уход за ним</w:t>
            </w:r>
          </w:p>
        </w:tc>
        <w:tc>
          <w:tcPr>
            <w:tcW w:w="1837" w:type="dxa"/>
            <w:vAlign w:val="center"/>
          </w:tcPr>
          <w:p w14:paraId="34E62B8B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51DABA4C" w14:textId="77777777" w:rsidTr="00AF67A9">
        <w:tc>
          <w:tcPr>
            <w:tcW w:w="988" w:type="dxa"/>
            <w:vAlign w:val="center"/>
          </w:tcPr>
          <w:p w14:paraId="015BB106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19" w:type="dxa"/>
            <w:vAlign w:val="center"/>
          </w:tcPr>
          <w:p w14:paraId="35A2D62C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Устройство ве</w:t>
            </w:r>
            <w:r w:rsidRPr="002F5290">
              <w:rPr>
                <w:rFonts w:ascii="Times New Roman" w:hAnsi="Times New Roman" w:cs="Times New Roman"/>
                <w:sz w:val="24"/>
                <w:szCs w:val="24"/>
              </w:rPr>
              <w:softHyphen/>
              <w:t>лосипеда.</w:t>
            </w:r>
          </w:p>
        </w:tc>
        <w:tc>
          <w:tcPr>
            <w:tcW w:w="1837" w:type="dxa"/>
            <w:vAlign w:val="center"/>
          </w:tcPr>
          <w:p w14:paraId="42FF2928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29B7A421" w14:textId="77777777" w:rsidTr="00AF67A9">
        <w:tc>
          <w:tcPr>
            <w:tcW w:w="988" w:type="dxa"/>
            <w:vAlign w:val="center"/>
          </w:tcPr>
          <w:p w14:paraId="4F29DC7C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19" w:type="dxa"/>
            <w:vAlign w:val="center"/>
          </w:tcPr>
          <w:p w14:paraId="13FC69F3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Движение велосипедистов в колонне</w:t>
            </w:r>
          </w:p>
        </w:tc>
        <w:tc>
          <w:tcPr>
            <w:tcW w:w="1837" w:type="dxa"/>
            <w:vAlign w:val="center"/>
          </w:tcPr>
          <w:p w14:paraId="55794E24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688A3775" w14:textId="77777777" w:rsidTr="00AF67A9">
        <w:tc>
          <w:tcPr>
            <w:tcW w:w="988" w:type="dxa"/>
            <w:vAlign w:val="center"/>
          </w:tcPr>
          <w:p w14:paraId="052052CB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19" w:type="dxa"/>
            <w:vAlign w:val="center"/>
          </w:tcPr>
          <w:p w14:paraId="4414F031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Движение велосипедистов группами.</w:t>
            </w:r>
          </w:p>
        </w:tc>
        <w:tc>
          <w:tcPr>
            <w:tcW w:w="1837" w:type="dxa"/>
            <w:vAlign w:val="center"/>
          </w:tcPr>
          <w:p w14:paraId="724F5559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231B8D96" w14:textId="77777777" w:rsidTr="00AF67A9">
        <w:tc>
          <w:tcPr>
            <w:tcW w:w="988" w:type="dxa"/>
            <w:vAlign w:val="center"/>
          </w:tcPr>
          <w:p w14:paraId="197E74B9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19" w:type="dxa"/>
            <w:vAlign w:val="center"/>
          </w:tcPr>
          <w:p w14:paraId="2350A24B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Назначение номерных, опознавательных знаков и надписей на транспортных средствах</w:t>
            </w:r>
          </w:p>
        </w:tc>
        <w:tc>
          <w:tcPr>
            <w:tcW w:w="1837" w:type="dxa"/>
            <w:vAlign w:val="center"/>
          </w:tcPr>
          <w:p w14:paraId="676EDCDA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2F3C7D60" w14:textId="77777777" w:rsidTr="00AF67A9">
        <w:tc>
          <w:tcPr>
            <w:tcW w:w="988" w:type="dxa"/>
            <w:vAlign w:val="center"/>
          </w:tcPr>
          <w:p w14:paraId="731366AA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19" w:type="dxa"/>
            <w:vAlign w:val="center"/>
          </w:tcPr>
          <w:p w14:paraId="4A568A48" w14:textId="77777777" w:rsidR="00A30B56" w:rsidRPr="002F5290" w:rsidRDefault="00A30B56" w:rsidP="00BF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Опознавательные знаки транспортных средств</w:t>
            </w:r>
          </w:p>
        </w:tc>
        <w:tc>
          <w:tcPr>
            <w:tcW w:w="1837" w:type="dxa"/>
            <w:vAlign w:val="center"/>
          </w:tcPr>
          <w:p w14:paraId="7503D62D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66749A59" w14:textId="77777777" w:rsidTr="00AF67A9">
        <w:tc>
          <w:tcPr>
            <w:tcW w:w="988" w:type="dxa"/>
            <w:vAlign w:val="center"/>
          </w:tcPr>
          <w:p w14:paraId="3EA29D9F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19" w:type="dxa"/>
            <w:vAlign w:val="center"/>
          </w:tcPr>
          <w:p w14:paraId="7F85BD1E" w14:textId="77777777" w:rsidR="00A30B56" w:rsidRPr="002F5290" w:rsidRDefault="00A30B56" w:rsidP="00FE3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Назначение и виды дорожных знаков.</w:t>
            </w:r>
          </w:p>
        </w:tc>
        <w:tc>
          <w:tcPr>
            <w:tcW w:w="1837" w:type="dxa"/>
            <w:vAlign w:val="center"/>
          </w:tcPr>
          <w:p w14:paraId="48B5185E" w14:textId="77777777" w:rsidR="00A30B56" w:rsidRPr="002F5290" w:rsidRDefault="00BF3E5E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34EF2218" w14:textId="77777777" w:rsidTr="00FE32A5">
        <w:tc>
          <w:tcPr>
            <w:tcW w:w="988" w:type="dxa"/>
            <w:vAlign w:val="center"/>
          </w:tcPr>
          <w:p w14:paraId="22523E1F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19" w:type="dxa"/>
            <w:vAlign w:val="bottom"/>
          </w:tcPr>
          <w:p w14:paraId="4825F36B" w14:textId="77777777" w:rsidR="00A30B56" w:rsidRPr="002F5290" w:rsidRDefault="00A30B56" w:rsidP="00FE32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 знаки и их группы. Предупреждающие знаки.</w:t>
            </w:r>
          </w:p>
        </w:tc>
        <w:tc>
          <w:tcPr>
            <w:tcW w:w="1837" w:type="dxa"/>
            <w:vAlign w:val="center"/>
          </w:tcPr>
          <w:p w14:paraId="72F826A3" w14:textId="77777777" w:rsidR="00A30B56" w:rsidRPr="002F5290" w:rsidRDefault="00BF3E5E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065BD38A" w14:textId="77777777" w:rsidTr="00FE32A5">
        <w:tc>
          <w:tcPr>
            <w:tcW w:w="988" w:type="dxa"/>
            <w:vAlign w:val="center"/>
          </w:tcPr>
          <w:p w14:paraId="54FBB554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19" w:type="dxa"/>
            <w:vAlign w:val="bottom"/>
          </w:tcPr>
          <w:p w14:paraId="576843B6" w14:textId="77777777" w:rsidR="00A30B56" w:rsidRPr="002F5290" w:rsidRDefault="00A30B56" w:rsidP="00FE32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Предписывающие и информационно-указательные знаки.</w:t>
            </w:r>
          </w:p>
        </w:tc>
        <w:tc>
          <w:tcPr>
            <w:tcW w:w="1837" w:type="dxa"/>
            <w:vAlign w:val="center"/>
          </w:tcPr>
          <w:p w14:paraId="55FA820B" w14:textId="77777777" w:rsidR="00A30B56" w:rsidRPr="002F5290" w:rsidRDefault="00BF3E5E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503CAFF9" w14:textId="77777777" w:rsidTr="00FE32A5">
        <w:tc>
          <w:tcPr>
            <w:tcW w:w="988" w:type="dxa"/>
            <w:vAlign w:val="center"/>
          </w:tcPr>
          <w:p w14:paraId="0BCF0C0F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19" w:type="dxa"/>
            <w:vAlign w:val="bottom"/>
          </w:tcPr>
          <w:p w14:paraId="210E5466" w14:textId="77777777" w:rsidR="00A30B56" w:rsidRPr="002F5290" w:rsidRDefault="00BF3E5E" w:rsidP="00FE32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</w:t>
            </w:r>
            <w:proofErr w:type="gramStart"/>
            <w:r w:rsidRPr="002F5290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сервиса</w:t>
            </w:r>
            <w:r w:rsidR="00A30B56" w:rsidRPr="002F5290">
              <w:rPr>
                <w:rFonts w:ascii="Times New Roman" w:eastAsia="Times New Roman" w:hAnsi="Times New Roman" w:cs="Times New Roman"/>
                <w:sz w:val="24"/>
                <w:szCs w:val="24"/>
              </w:rPr>
              <w:t>,приоритета</w:t>
            </w:r>
            <w:proofErr w:type="gramEnd"/>
            <w:r w:rsidR="00A30B56" w:rsidRPr="002F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дополнительной информации.</w:t>
            </w:r>
          </w:p>
        </w:tc>
        <w:tc>
          <w:tcPr>
            <w:tcW w:w="1837" w:type="dxa"/>
            <w:vAlign w:val="center"/>
          </w:tcPr>
          <w:p w14:paraId="3DC88254" w14:textId="77777777" w:rsidR="00A30B56" w:rsidRPr="002F5290" w:rsidRDefault="00BF3E5E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7C6518AA" w14:textId="77777777" w:rsidTr="00AF67A9">
        <w:tc>
          <w:tcPr>
            <w:tcW w:w="988" w:type="dxa"/>
            <w:vAlign w:val="center"/>
          </w:tcPr>
          <w:p w14:paraId="4337CD08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D2991" w:rsidRPr="002F5290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6519" w:type="dxa"/>
            <w:vAlign w:val="center"/>
          </w:tcPr>
          <w:p w14:paraId="4EC1831F" w14:textId="77777777" w:rsidR="00A30B56" w:rsidRPr="002F5290" w:rsidRDefault="00A30B56" w:rsidP="00A30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Проектная работа</w:t>
            </w:r>
            <w:r w:rsidRPr="002F5290">
              <w:rPr>
                <w:rStyle w:val="c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«Дорожные знаки в моей окрестности»</w:t>
            </w:r>
          </w:p>
        </w:tc>
        <w:tc>
          <w:tcPr>
            <w:tcW w:w="1837" w:type="dxa"/>
            <w:vAlign w:val="center"/>
          </w:tcPr>
          <w:p w14:paraId="70D02695" w14:textId="77777777" w:rsidR="00A30B56" w:rsidRPr="002F5290" w:rsidRDefault="001D2991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0B56" w:rsidRPr="002F5290" w14:paraId="6AA80CC9" w14:textId="77777777" w:rsidTr="00AF67A9">
        <w:tc>
          <w:tcPr>
            <w:tcW w:w="988" w:type="dxa"/>
            <w:vAlign w:val="center"/>
          </w:tcPr>
          <w:p w14:paraId="4D701962" w14:textId="77777777" w:rsidR="00A30B56" w:rsidRPr="002F5290" w:rsidRDefault="00A30B56" w:rsidP="001D2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2991"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9" w:type="dxa"/>
            <w:vAlign w:val="center"/>
          </w:tcPr>
          <w:p w14:paraId="608AA688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Тормозной остановочный путь</w:t>
            </w:r>
          </w:p>
        </w:tc>
        <w:tc>
          <w:tcPr>
            <w:tcW w:w="1837" w:type="dxa"/>
            <w:vAlign w:val="center"/>
          </w:tcPr>
          <w:p w14:paraId="422398C1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038E61F7" w14:textId="77777777" w:rsidTr="00AF67A9">
        <w:tc>
          <w:tcPr>
            <w:tcW w:w="988" w:type="dxa"/>
            <w:vAlign w:val="center"/>
          </w:tcPr>
          <w:p w14:paraId="4BFF71B5" w14:textId="77777777" w:rsidR="00A30B56" w:rsidRPr="002F5290" w:rsidRDefault="00A30B56" w:rsidP="001D2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2991" w:rsidRPr="002F5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9" w:type="dxa"/>
            <w:vAlign w:val="center"/>
          </w:tcPr>
          <w:p w14:paraId="21B9FBCE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Общие правила проезда перекрестков</w:t>
            </w:r>
          </w:p>
        </w:tc>
        <w:tc>
          <w:tcPr>
            <w:tcW w:w="1837" w:type="dxa"/>
            <w:vAlign w:val="center"/>
          </w:tcPr>
          <w:p w14:paraId="76FDD983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70F1670C" w14:textId="77777777" w:rsidTr="00AF67A9">
        <w:tc>
          <w:tcPr>
            <w:tcW w:w="988" w:type="dxa"/>
            <w:vAlign w:val="center"/>
          </w:tcPr>
          <w:p w14:paraId="0850FF73" w14:textId="77777777" w:rsidR="00A30B56" w:rsidRPr="002F5290" w:rsidRDefault="00A30B56" w:rsidP="001D2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2991" w:rsidRPr="002F5290">
              <w:rPr>
                <w:rFonts w:ascii="Times New Roman" w:hAnsi="Times New Roman" w:cs="Times New Roman"/>
                <w:sz w:val="24"/>
                <w:szCs w:val="24"/>
              </w:rPr>
              <w:t>4-25</w:t>
            </w:r>
          </w:p>
        </w:tc>
        <w:tc>
          <w:tcPr>
            <w:tcW w:w="6519" w:type="dxa"/>
            <w:vAlign w:val="center"/>
          </w:tcPr>
          <w:p w14:paraId="26649387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Проект «Регулируемая дорога»</w:t>
            </w:r>
          </w:p>
        </w:tc>
        <w:tc>
          <w:tcPr>
            <w:tcW w:w="1837" w:type="dxa"/>
            <w:vAlign w:val="center"/>
          </w:tcPr>
          <w:p w14:paraId="7B7C7715" w14:textId="77777777" w:rsidR="00A30B56" w:rsidRPr="002F5290" w:rsidRDefault="001D2991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0B56" w:rsidRPr="002F5290" w14:paraId="0B81CD64" w14:textId="77777777" w:rsidTr="00AF67A9">
        <w:tc>
          <w:tcPr>
            <w:tcW w:w="988" w:type="dxa"/>
            <w:vAlign w:val="center"/>
          </w:tcPr>
          <w:p w14:paraId="780B3277" w14:textId="77777777" w:rsidR="00A30B56" w:rsidRPr="002F5290" w:rsidRDefault="00A30B56" w:rsidP="001D2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2991" w:rsidRPr="002F52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9" w:type="dxa"/>
            <w:vAlign w:val="center"/>
          </w:tcPr>
          <w:p w14:paraId="609BE9DA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Пользование осветительными приборами и звуко</w:t>
            </w:r>
            <w:r w:rsidRPr="002F5290">
              <w:rPr>
                <w:rFonts w:ascii="Times New Roman" w:hAnsi="Times New Roman" w:cs="Times New Roman"/>
                <w:sz w:val="24"/>
                <w:szCs w:val="24"/>
              </w:rPr>
              <w:softHyphen/>
              <w:t>выми сигналами</w:t>
            </w:r>
          </w:p>
        </w:tc>
        <w:tc>
          <w:tcPr>
            <w:tcW w:w="1837" w:type="dxa"/>
            <w:vAlign w:val="center"/>
          </w:tcPr>
          <w:p w14:paraId="58673C51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54524082" w14:textId="77777777" w:rsidTr="00AF67A9">
        <w:tc>
          <w:tcPr>
            <w:tcW w:w="988" w:type="dxa"/>
            <w:vAlign w:val="center"/>
          </w:tcPr>
          <w:p w14:paraId="0DB12044" w14:textId="77777777" w:rsidR="00A30B56" w:rsidRPr="002F5290" w:rsidRDefault="00A30B56" w:rsidP="001D2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2991" w:rsidRPr="002F52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9" w:type="dxa"/>
            <w:vAlign w:val="center"/>
          </w:tcPr>
          <w:p w14:paraId="5F2F8740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Осветительные приборы автомо</w:t>
            </w:r>
            <w:r w:rsidRPr="002F5290">
              <w:rPr>
                <w:rFonts w:ascii="Times New Roman" w:hAnsi="Times New Roman" w:cs="Times New Roman"/>
                <w:sz w:val="24"/>
                <w:szCs w:val="24"/>
              </w:rPr>
              <w:softHyphen/>
              <w:t>биля.</w:t>
            </w:r>
          </w:p>
        </w:tc>
        <w:tc>
          <w:tcPr>
            <w:tcW w:w="1837" w:type="dxa"/>
            <w:vAlign w:val="center"/>
          </w:tcPr>
          <w:p w14:paraId="3D648515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1D151726" w14:textId="77777777" w:rsidTr="00AF67A9">
        <w:tc>
          <w:tcPr>
            <w:tcW w:w="988" w:type="dxa"/>
            <w:vAlign w:val="center"/>
          </w:tcPr>
          <w:p w14:paraId="728198CF" w14:textId="77777777" w:rsidR="00A30B56" w:rsidRPr="002F5290" w:rsidRDefault="00A30B56" w:rsidP="001D2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2991" w:rsidRPr="002F52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9" w:type="dxa"/>
            <w:vAlign w:val="center"/>
          </w:tcPr>
          <w:p w14:paraId="70D03861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Дорожная аптечка.</w:t>
            </w:r>
          </w:p>
        </w:tc>
        <w:tc>
          <w:tcPr>
            <w:tcW w:w="1837" w:type="dxa"/>
            <w:vAlign w:val="center"/>
          </w:tcPr>
          <w:p w14:paraId="7F0FD2C0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300E9487" w14:textId="77777777" w:rsidTr="00AF67A9">
        <w:tc>
          <w:tcPr>
            <w:tcW w:w="988" w:type="dxa"/>
            <w:vAlign w:val="center"/>
          </w:tcPr>
          <w:p w14:paraId="4D25C8F9" w14:textId="77777777" w:rsidR="00A30B56" w:rsidRPr="002F5290" w:rsidRDefault="00A30B56" w:rsidP="001D2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2991" w:rsidRPr="002F52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9" w:type="dxa"/>
            <w:vAlign w:val="center"/>
          </w:tcPr>
          <w:p w14:paraId="3D9BCCD4" w14:textId="77777777" w:rsidR="00A30B56" w:rsidRPr="002F5290" w:rsidRDefault="00A30B56" w:rsidP="009F13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занятие. Оказание первой помощи при кровотечениях. </w:t>
            </w:r>
          </w:p>
        </w:tc>
        <w:tc>
          <w:tcPr>
            <w:tcW w:w="1837" w:type="dxa"/>
            <w:vAlign w:val="center"/>
          </w:tcPr>
          <w:p w14:paraId="1D0DA8B9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B56" w:rsidRPr="002F5290" w14:paraId="03798665" w14:textId="77777777" w:rsidTr="00AF67A9">
        <w:tc>
          <w:tcPr>
            <w:tcW w:w="988" w:type="dxa"/>
            <w:vAlign w:val="center"/>
          </w:tcPr>
          <w:p w14:paraId="3A64D849" w14:textId="77777777" w:rsidR="00A30B56" w:rsidRPr="002F5290" w:rsidRDefault="001D2991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519" w:type="dxa"/>
            <w:vAlign w:val="center"/>
          </w:tcPr>
          <w:p w14:paraId="49CA28CF" w14:textId="77777777" w:rsidR="00A30B56" w:rsidRPr="002F5290" w:rsidRDefault="00A30B56" w:rsidP="00BF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Виды кровотечений. Виды ран. </w:t>
            </w:r>
          </w:p>
        </w:tc>
        <w:tc>
          <w:tcPr>
            <w:tcW w:w="1837" w:type="dxa"/>
            <w:vAlign w:val="center"/>
          </w:tcPr>
          <w:p w14:paraId="6B8C6131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B56" w:rsidRPr="002F5290" w14:paraId="0DA64E90" w14:textId="77777777" w:rsidTr="00AF67A9">
        <w:tc>
          <w:tcPr>
            <w:tcW w:w="988" w:type="dxa"/>
            <w:vAlign w:val="center"/>
          </w:tcPr>
          <w:p w14:paraId="68259240" w14:textId="77777777" w:rsidR="00A30B56" w:rsidRPr="002F5290" w:rsidRDefault="001D2991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19" w:type="dxa"/>
            <w:vAlign w:val="center"/>
          </w:tcPr>
          <w:p w14:paraId="04689EFC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Зачет по ПДД.</w:t>
            </w:r>
          </w:p>
        </w:tc>
        <w:tc>
          <w:tcPr>
            <w:tcW w:w="1837" w:type="dxa"/>
            <w:vAlign w:val="center"/>
          </w:tcPr>
          <w:p w14:paraId="3CA7D515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10D0477B" w14:textId="77777777" w:rsidTr="00AF67A9">
        <w:tc>
          <w:tcPr>
            <w:tcW w:w="988" w:type="dxa"/>
            <w:vAlign w:val="center"/>
          </w:tcPr>
          <w:p w14:paraId="4020AC2D" w14:textId="77777777" w:rsidR="00A30B56" w:rsidRPr="002F5290" w:rsidRDefault="00A30B56" w:rsidP="001D2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2991"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1D2991" w:rsidRPr="002F5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9" w:type="dxa"/>
            <w:vAlign w:val="center"/>
          </w:tcPr>
          <w:p w14:paraId="407A0739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Проектная работа</w:t>
            </w:r>
            <w:r w:rsidRPr="002F529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Выпуск стенгазеты «Дорожная безопасность».</w:t>
            </w:r>
          </w:p>
        </w:tc>
        <w:tc>
          <w:tcPr>
            <w:tcW w:w="1837" w:type="dxa"/>
            <w:vAlign w:val="center"/>
          </w:tcPr>
          <w:p w14:paraId="2473FD7C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0B56" w:rsidRPr="002F5290" w14:paraId="38102636" w14:textId="77777777" w:rsidTr="00AF67A9">
        <w:tc>
          <w:tcPr>
            <w:tcW w:w="988" w:type="dxa"/>
            <w:vAlign w:val="center"/>
          </w:tcPr>
          <w:p w14:paraId="2152ED76" w14:textId="77777777" w:rsidR="00A30B56" w:rsidRPr="002F5290" w:rsidRDefault="00A30B56" w:rsidP="001D2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2991" w:rsidRPr="002F5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9" w:type="dxa"/>
            <w:vAlign w:val="center"/>
          </w:tcPr>
          <w:p w14:paraId="056C8F0E" w14:textId="77777777" w:rsidR="00A30B56" w:rsidRPr="002F5290" w:rsidRDefault="00A30B56" w:rsidP="00D55AD0">
            <w:pPr>
              <w:rPr>
                <w:rStyle w:val="c2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Профилактическая заключительная беседа «У светофора каникул нет».</w:t>
            </w:r>
          </w:p>
        </w:tc>
        <w:tc>
          <w:tcPr>
            <w:tcW w:w="1837" w:type="dxa"/>
            <w:vAlign w:val="center"/>
          </w:tcPr>
          <w:p w14:paraId="30B8AEA1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59C2AB96" w14:textId="77777777" w:rsidTr="00AF67A9">
        <w:tc>
          <w:tcPr>
            <w:tcW w:w="9344" w:type="dxa"/>
            <w:gridSpan w:val="3"/>
            <w:vAlign w:val="center"/>
          </w:tcPr>
          <w:p w14:paraId="5E96C9A5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i/>
                <w:sz w:val="24"/>
                <w:szCs w:val="24"/>
              </w:rPr>
              <w:t>7-й класс</w:t>
            </w:r>
          </w:p>
        </w:tc>
      </w:tr>
      <w:tr w:rsidR="00A30B56" w:rsidRPr="002F5290" w14:paraId="705EABAB" w14:textId="77777777" w:rsidTr="00AF67A9">
        <w:tc>
          <w:tcPr>
            <w:tcW w:w="988" w:type="dxa"/>
            <w:vAlign w:val="center"/>
          </w:tcPr>
          <w:p w14:paraId="1C3D81DF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9" w:type="dxa"/>
            <w:vAlign w:val="center"/>
          </w:tcPr>
          <w:p w14:paraId="7EABFC75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Повышение интенсивности движения транспорта и пешеходов.</w:t>
            </w:r>
          </w:p>
        </w:tc>
        <w:tc>
          <w:tcPr>
            <w:tcW w:w="1837" w:type="dxa"/>
            <w:vAlign w:val="center"/>
          </w:tcPr>
          <w:p w14:paraId="27011A67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2E23747C" w14:textId="77777777" w:rsidTr="00AF67A9">
        <w:tc>
          <w:tcPr>
            <w:tcW w:w="988" w:type="dxa"/>
            <w:vAlign w:val="center"/>
          </w:tcPr>
          <w:p w14:paraId="7AECBF8C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9" w:type="dxa"/>
            <w:vAlign w:val="center"/>
          </w:tcPr>
          <w:p w14:paraId="677D4496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безопас</w:t>
            </w:r>
            <w:r w:rsidRPr="002F5290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движения</w:t>
            </w:r>
          </w:p>
        </w:tc>
        <w:tc>
          <w:tcPr>
            <w:tcW w:w="1837" w:type="dxa"/>
            <w:vAlign w:val="center"/>
          </w:tcPr>
          <w:p w14:paraId="4BBD0988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12A54634" w14:textId="77777777" w:rsidTr="00AF67A9">
        <w:tc>
          <w:tcPr>
            <w:tcW w:w="988" w:type="dxa"/>
            <w:vAlign w:val="center"/>
          </w:tcPr>
          <w:p w14:paraId="213876DD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9" w:type="dxa"/>
            <w:vAlign w:val="center"/>
          </w:tcPr>
          <w:p w14:paraId="0E34D082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Оказание помощи работникам ГИБДД</w:t>
            </w:r>
          </w:p>
        </w:tc>
        <w:tc>
          <w:tcPr>
            <w:tcW w:w="1837" w:type="dxa"/>
            <w:vAlign w:val="center"/>
          </w:tcPr>
          <w:p w14:paraId="1B2FC500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2C81A5CA" w14:textId="77777777" w:rsidTr="00AF67A9">
        <w:tc>
          <w:tcPr>
            <w:tcW w:w="988" w:type="dxa"/>
            <w:vAlign w:val="center"/>
          </w:tcPr>
          <w:p w14:paraId="6982EB04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9" w:type="dxa"/>
            <w:vAlign w:val="center"/>
          </w:tcPr>
          <w:p w14:paraId="5E7EE626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Правила перевозки пассажиров</w:t>
            </w:r>
          </w:p>
        </w:tc>
        <w:tc>
          <w:tcPr>
            <w:tcW w:w="1837" w:type="dxa"/>
            <w:vAlign w:val="center"/>
          </w:tcPr>
          <w:p w14:paraId="455016A6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5E846A80" w14:textId="77777777" w:rsidTr="00AF67A9">
        <w:tc>
          <w:tcPr>
            <w:tcW w:w="988" w:type="dxa"/>
            <w:vAlign w:val="center"/>
          </w:tcPr>
          <w:p w14:paraId="04C1F4CD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9" w:type="dxa"/>
            <w:vAlign w:val="center"/>
          </w:tcPr>
          <w:p w14:paraId="1FD91BB7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Встреча </w:t>
            </w:r>
            <w:r w:rsidRPr="002F5290">
              <w:rPr>
                <w:rStyle w:val="c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инспектором ГИБДД</w:t>
            </w:r>
          </w:p>
        </w:tc>
        <w:tc>
          <w:tcPr>
            <w:tcW w:w="1837" w:type="dxa"/>
            <w:vAlign w:val="center"/>
          </w:tcPr>
          <w:p w14:paraId="6708FAA5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0DF3DF3B" w14:textId="77777777" w:rsidTr="00AF67A9">
        <w:tc>
          <w:tcPr>
            <w:tcW w:w="988" w:type="dxa"/>
            <w:vAlign w:val="center"/>
          </w:tcPr>
          <w:p w14:paraId="18F6932F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9" w:type="dxa"/>
            <w:vAlign w:val="center"/>
          </w:tcPr>
          <w:p w14:paraId="46792E04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Обязанности пасса</w:t>
            </w:r>
            <w:r w:rsidRPr="002F5290">
              <w:rPr>
                <w:rFonts w:ascii="Times New Roman" w:hAnsi="Times New Roman" w:cs="Times New Roman"/>
                <w:sz w:val="24"/>
                <w:szCs w:val="24"/>
              </w:rPr>
              <w:softHyphen/>
              <w:t>жиров.</w:t>
            </w:r>
          </w:p>
        </w:tc>
        <w:tc>
          <w:tcPr>
            <w:tcW w:w="1837" w:type="dxa"/>
            <w:vAlign w:val="center"/>
          </w:tcPr>
          <w:p w14:paraId="31E73548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2E941478" w14:textId="77777777" w:rsidTr="00AF67A9">
        <w:tc>
          <w:tcPr>
            <w:tcW w:w="988" w:type="dxa"/>
            <w:vAlign w:val="center"/>
          </w:tcPr>
          <w:p w14:paraId="5FC78644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9" w:type="dxa"/>
            <w:vAlign w:val="center"/>
          </w:tcPr>
          <w:p w14:paraId="0476C283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Перевозка детей.</w:t>
            </w:r>
          </w:p>
        </w:tc>
        <w:tc>
          <w:tcPr>
            <w:tcW w:w="1837" w:type="dxa"/>
            <w:vAlign w:val="center"/>
          </w:tcPr>
          <w:p w14:paraId="5B10CCF7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275AE95E" w14:textId="77777777" w:rsidTr="00AF67A9">
        <w:tc>
          <w:tcPr>
            <w:tcW w:w="988" w:type="dxa"/>
            <w:vAlign w:val="center"/>
          </w:tcPr>
          <w:p w14:paraId="01E21949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9" w:type="dxa"/>
            <w:vAlign w:val="center"/>
          </w:tcPr>
          <w:p w14:paraId="59F0C941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Движение пешеходов и транспорта вне населенно</w:t>
            </w:r>
            <w:r w:rsidRPr="002F5290">
              <w:rPr>
                <w:rFonts w:ascii="Times New Roman" w:hAnsi="Times New Roman" w:cs="Times New Roman"/>
                <w:sz w:val="24"/>
                <w:szCs w:val="24"/>
              </w:rPr>
              <w:softHyphen/>
              <w:t>го пункта</w:t>
            </w:r>
          </w:p>
        </w:tc>
        <w:tc>
          <w:tcPr>
            <w:tcW w:w="1837" w:type="dxa"/>
            <w:vAlign w:val="center"/>
          </w:tcPr>
          <w:p w14:paraId="0565A440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229870F3" w14:textId="77777777" w:rsidTr="00AF67A9">
        <w:tc>
          <w:tcPr>
            <w:tcW w:w="988" w:type="dxa"/>
            <w:vAlign w:val="center"/>
          </w:tcPr>
          <w:p w14:paraId="65B784E0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9" w:type="dxa"/>
            <w:vAlign w:val="center"/>
          </w:tcPr>
          <w:p w14:paraId="4C717B63" w14:textId="77777777" w:rsidR="00A30B56" w:rsidRPr="002F5290" w:rsidRDefault="00A30B56" w:rsidP="00BF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Порядок движения пешеходов за горо</w:t>
            </w:r>
            <w:r w:rsidRPr="002F5290">
              <w:rPr>
                <w:rFonts w:ascii="Times New Roman" w:hAnsi="Times New Roman" w:cs="Times New Roman"/>
                <w:sz w:val="24"/>
                <w:szCs w:val="24"/>
              </w:rPr>
              <w:softHyphen/>
              <w:t>дом.</w:t>
            </w:r>
          </w:p>
        </w:tc>
        <w:tc>
          <w:tcPr>
            <w:tcW w:w="1837" w:type="dxa"/>
            <w:vAlign w:val="center"/>
          </w:tcPr>
          <w:p w14:paraId="38976207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524F3EB1" w14:textId="77777777" w:rsidTr="00AF67A9">
        <w:tc>
          <w:tcPr>
            <w:tcW w:w="988" w:type="dxa"/>
            <w:vAlign w:val="center"/>
          </w:tcPr>
          <w:p w14:paraId="4D31DBEA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9" w:type="dxa"/>
            <w:vAlign w:val="center"/>
          </w:tcPr>
          <w:p w14:paraId="0CCE7E59" w14:textId="77777777" w:rsidR="00A30B56" w:rsidRPr="002F5290" w:rsidRDefault="00A30B56" w:rsidP="00BF3E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«Сами не видят, а другим показывают». Конкурс плакатов</w:t>
            </w:r>
          </w:p>
        </w:tc>
        <w:tc>
          <w:tcPr>
            <w:tcW w:w="1837" w:type="dxa"/>
            <w:vAlign w:val="center"/>
          </w:tcPr>
          <w:p w14:paraId="68D1C3BE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419747B4" w14:textId="77777777" w:rsidTr="00AF67A9">
        <w:tc>
          <w:tcPr>
            <w:tcW w:w="988" w:type="dxa"/>
            <w:vAlign w:val="center"/>
          </w:tcPr>
          <w:p w14:paraId="4524F101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19" w:type="dxa"/>
            <w:vAlign w:val="center"/>
          </w:tcPr>
          <w:p w14:paraId="353E9200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Проезд железнодорожных путей</w:t>
            </w:r>
          </w:p>
        </w:tc>
        <w:tc>
          <w:tcPr>
            <w:tcW w:w="1837" w:type="dxa"/>
            <w:vAlign w:val="center"/>
          </w:tcPr>
          <w:p w14:paraId="3C73CD49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42DD1C36" w14:textId="77777777" w:rsidTr="00AF67A9">
        <w:tc>
          <w:tcPr>
            <w:tcW w:w="988" w:type="dxa"/>
            <w:vAlign w:val="center"/>
          </w:tcPr>
          <w:p w14:paraId="63A6AA97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19" w:type="dxa"/>
            <w:vAlign w:val="center"/>
          </w:tcPr>
          <w:p w14:paraId="0BEB59C5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Движение через неохраняемый железнодорожный переезд.</w:t>
            </w:r>
          </w:p>
        </w:tc>
        <w:tc>
          <w:tcPr>
            <w:tcW w:w="1837" w:type="dxa"/>
            <w:vAlign w:val="center"/>
          </w:tcPr>
          <w:p w14:paraId="5EDF9828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6309D18E" w14:textId="77777777" w:rsidTr="00AF67A9">
        <w:tc>
          <w:tcPr>
            <w:tcW w:w="988" w:type="dxa"/>
            <w:vAlign w:val="center"/>
          </w:tcPr>
          <w:p w14:paraId="379009C0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19" w:type="dxa"/>
            <w:vAlign w:val="center"/>
          </w:tcPr>
          <w:p w14:paraId="2BD2E531" w14:textId="77777777" w:rsidR="00A30B56" w:rsidRPr="002F5290" w:rsidRDefault="00A30B56" w:rsidP="00BF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Проезд охраняемого железнодорожного переезда.</w:t>
            </w:r>
          </w:p>
        </w:tc>
        <w:tc>
          <w:tcPr>
            <w:tcW w:w="1837" w:type="dxa"/>
            <w:vAlign w:val="center"/>
          </w:tcPr>
          <w:p w14:paraId="54AF457E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3C3F0C61" w14:textId="77777777" w:rsidTr="00AF67A9">
        <w:tc>
          <w:tcPr>
            <w:tcW w:w="988" w:type="dxa"/>
            <w:vAlign w:val="center"/>
          </w:tcPr>
          <w:p w14:paraId="0AB92C2D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19" w:type="dxa"/>
            <w:vAlign w:val="center"/>
          </w:tcPr>
          <w:p w14:paraId="7CE069EC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Езда с препятствиями. </w:t>
            </w:r>
          </w:p>
        </w:tc>
        <w:tc>
          <w:tcPr>
            <w:tcW w:w="1837" w:type="dxa"/>
            <w:vAlign w:val="center"/>
          </w:tcPr>
          <w:p w14:paraId="484C900D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76A2D88E" w14:textId="77777777" w:rsidTr="00AF67A9">
        <w:tc>
          <w:tcPr>
            <w:tcW w:w="988" w:type="dxa"/>
            <w:vAlign w:val="center"/>
          </w:tcPr>
          <w:p w14:paraId="59CAADEB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19" w:type="dxa"/>
            <w:vAlign w:val="center"/>
          </w:tcPr>
          <w:p w14:paraId="4F7EF18D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Отработка глазомера в определении скорости движения</w:t>
            </w:r>
          </w:p>
        </w:tc>
        <w:tc>
          <w:tcPr>
            <w:tcW w:w="1837" w:type="dxa"/>
            <w:vAlign w:val="center"/>
          </w:tcPr>
          <w:p w14:paraId="54059E9D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3E102A70" w14:textId="77777777" w:rsidTr="00AF67A9">
        <w:tc>
          <w:tcPr>
            <w:tcW w:w="988" w:type="dxa"/>
            <w:vAlign w:val="center"/>
          </w:tcPr>
          <w:p w14:paraId="605AB286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19" w:type="dxa"/>
            <w:vAlign w:val="center"/>
          </w:tcPr>
          <w:p w14:paraId="127FB119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Подготовка велосипеда к эксплуатации.</w:t>
            </w:r>
          </w:p>
        </w:tc>
        <w:tc>
          <w:tcPr>
            <w:tcW w:w="1837" w:type="dxa"/>
            <w:vAlign w:val="center"/>
          </w:tcPr>
          <w:p w14:paraId="47B9CD92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11E42FE6" w14:textId="77777777" w:rsidTr="00AF67A9">
        <w:tc>
          <w:tcPr>
            <w:tcW w:w="988" w:type="dxa"/>
            <w:vAlign w:val="center"/>
          </w:tcPr>
          <w:p w14:paraId="0D38E0B5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19" w:type="dxa"/>
            <w:vAlign w:val="center"/>
          </w:tcPr>
          <w:p w14:paraId="5A11474F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Отработка поворотов и разворо</w:t>
            </w:r>
            <w:r w:rsidRPr="002F529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тов. </w:t>
            </w:r>
          </w:p>
        </w:tc>
        <w:tc>
          <w:tcPr>
            <w:tcW w:w="1837" w:type="dxa"/>
            <w:vAlign w:val="center"/>
          </w:tcPr>
          <w:p w14:paraId="63E98D72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6C840245" w14:textId="77777777" w:rsidTr="00AF67A9">
        <w:tc>
          <w:tcPr>
            <w:tcW w:w="988" w:type="dxa"/>
            <w:vAlign w:val="center"/>
          </w:tcPr>
          <w:p w14:paraId="7A0E4A17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19" w:type="dxa"/>
            <w:vAlign w:val="center"/>
          </w:tcPr>
          <w:p w14:paraId="113D55C3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Способы регулирования движения</w:t>
            </w:r>
          </w:p>
        </w:tc>
        <w:tc>
          <w:tcPr>
            <w:tcW w:w="1837" w:type="dxa"/>
            <w:vAlign w:val="center"/>
          </w:tcPr>
          <w:p w14:paraId="790FC1A0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0060C9E3" w14:textId="77777777" w:rsidTr="00AF67A9">
        <w:tc>
          <w:tcPr>
            <w:tcW w:w="988" w:type="dxa"/>
            <w:vAlign w:val="center"/>
          </w:tcPr>
          <w:p w14:paraId="1F5807AE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19" w:type="dxa"/>
            <w:vAlign w:val="center"/>
          </w:tcPr>
          <w:p w14:paraId="0F2B665F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Назначение све</w:t>
            </w:r>
            <w:r w:rsidRPr="002F5290">
              <w:rPr>
                <w:rFonts w:ascii="Times New Roman" w:hAnsi="Times New Roman" w:cs="Times New Roman"/>
                <w:sz w:val="24"/>
                <w:szCs w:val="24"/>
              </w:rPr>
              <w:softHyphen/>
              <w:t>тофора.</w:t>
            </w:r>
          </w:p>
        </w:tc>
        <w:tc>
          <w:tcPr>
            <w:tcW w:w="1837" w:type="dxa"/>
            <w:vAlign w:val="center"/>
          </w:tcPr>
          <w:p w14:paraId="0F02FAEB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3E64143C" w14:textId="77777777" w:rsidTr="00AF67A9">
        <w:tc>
          <w:tcPr>
            <w:tcW w:w="988" w:type="dxa"/>
            <w:vAlign w:val="center"/>
          </w:tcPr>
          <w:p w14:paraId="1C2DCC01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19" w:type="dxa"/>
            <w:vAlign w:val="center"/>
          </w:tcPr>
          <w:p w14:paraId="23F8013B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Жесты регулировщика как способ регулирования дорожного движения.</w:t>
            </w:r>
          </w:p>
        </w:tc>
        <w:tc>
          <w:tcPr>
            <w:tcW w:w="1837" w:type="dxa"/>
            <w:vAlign w:val="center"/>
          </w:tcPr>
          <w:p w14:paraId="7C540581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17CC5009" w14:textId="77777777" w:rsidTr="00AF67A9">
        <w:tc>
          <w:tcPr>
            <w:tcW w:w="988" w:type="dxa"/>
            <w:vAlign w:val="center"/>
          </w:tcPr>
          <w:p w14:paraId="20690AB4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19" w:type="dxa"/>
            <w:vAlign w:val="center"/>
          </w:tcPr>
          <w:p w14:paraId="78CC6B1C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Назначение и виды дорожных знаков.</w:t>
            </w:r>
          </w:p>
        </w:tc>
        <w:tc>
          <w:tcPr>
            <w:tcW w:w="1837" w:type="dxa"/>
            <w:vAlign w:val="center"/>
          </w:tcPr>
          <w:p w14:paraId="55361B90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2160ED87" w14:textId="77777777" w:rsidTr="00F62609">
        <w:tc>
          <w:tcPr>
            <w:tcW w:w="988" w:type="dxa"/>
            <w:vAlign w:val="center"/>
          </w:tcPr>
          <w:p w14:paraId="14273241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19" w:type="dxa"/>
            <w:vAlign w:val="bottom"/>
          </w:tcPr>
          <w:p w14:paraId="3EBF97F1" w14:textId="77777777" w:rsidR="00A30B56" w:rsidRPr="002F5290" w:rsidRDefault="00A30B56" w:rsidP="00F62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 знаки и их группы. Предупреждающие знаки.</w:t>
            </w:r>
          </w:p>
        </w:tc>
        <w:tc>
          <w:tcPr>
            <w:tcW w:w="1837" w:type="dxa"/>
            <w:vAlign w:val="center"/>
          </w:tcPr>
          <w:p w14:paraId="5734D875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30175701" w14:textId="77777777" w:rsidTr="00F62609">
        <w:tc>
          <w:tcPr>
            <w:tcW w:w="988" w:type="dxa"/>
            <w:vAlign w:val="center"/>
          </w:tcPr>
          <w:p w14:paraId="1E851289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19" w:type="dxa"/>
            <w:vAlign w:val="bottom"/>
          </w:tcPr>
          <w:p w14:paraId="7224D7F9" w14:textId="77777777" w:rsidR="00A30B56" w:rsidRPr="002F5290" w:rsidRDefault="00A30B56" w:rsidP="00F62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Предписывающие и информационно-указательные знаки.</w:t>
            </w:r>
          </w:p>
        </w:tc>
        <w:tc>
          <w:tcPr>
            <w:tcW w:w="1837" w:type="dxa"/>
            <w:vAlign w:val="center"/>
          </w:tcPr>
          <w:p w14:paraId="0A7E733B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11AC2204" w14:textId="77777777" w:rsidTr="00F62609">
        <w:tc>
          <w:tcPr>
            <w:tcW w:w="988" w:type="dxa"/>
            <w:vAlign w:val="center"/>
          </w:tcPr>
          <w:p w14:paraId="0A71A087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19" w:type="dxa"/>
            <w:vAlign w:val="bottom"/>
          </w:tcPr>
          <w:p w14:paraId="44280261" w14:textId="77777777" w:rsidR="00A30B56" w:rsidRPr="002F5290" w:rsidRDefault="00BF3E5E" w:rsidP="00F62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</w:t>
            </w:r>
            <w:proofErr w:type="gramStart"/>
            <w:r w:rsidRPr="002F5290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сервиса</w:t>
            </w:r>
            <w:r w:rsidR="00A30B56" w:rsidRPr="002F5290">
              <w:rPr>
                <w:rFonts w:ascii="Times New Roman" w:eastAsia="Times New Roman" w:hAnsi="Times New Roman" w:cs="Times New Roman"/>
                <w:sz w:val="24"/>
                <w:szCs w:val="24"/>
              </w:rPr>
              <w:t>,приоритета</w:t>
            </w:r>
            <w:proofErr w:type="gramEnd"/>
            <w:r w:rsidR="00A30B56" w:rsidRPr="002F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дополнительной информации.</w:t>
            </w:r>
          </w:p>
        </w:tc>
        <w:tc>
          <w:tcPr>
            <w:tcW w:w="1837" w:type="dxa"/>
            <w:vAlign w:val="center"/>
          </w:tcPr>
          <w:p w14:paraId="4DF02AF0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037FEA37" w14:textId="77777777" w:rsidTr="00AF67A9">
        <w:tc>
          <w:tcPr>
            <w:tcW w:w="988" w:type="dxa"/>
            <w:vAlign w:val="center"/>
          </w:tcPr>
          <w:p w14:paraId="13A1AB5A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19" w:type="dxa"/>
            <w:vAlign w:val="center"/>
          </w:tcPr>
          <w:p w14:paraId="3C376281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Проектная работа</w:t>
            </w:r>
            <w:r w:rsidRPr="002F5290">
              <w:rPr>
                <w:rStyle w:val="c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«День дорожного знака»</w:t>
            </w:r>
          </w:p>
        </w:tc>
        <w:tc>
          <w:tcPr>
            <w:tcW w:w="1837" w:type="dxa"/>
            <w:vAlign w:val="center"/>
          </w:tcPr>
          <w:p w14:paraId="33CABB4B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3A532B65" w14:textId="77777777" w:rsidTr="00AF67A9">
        <w:tc>
          <w:tcPr>
            <w:tcW w:w="988" w:type="dxa"/>
            <w:vAlign w:val="center"/>
          </w:tcPr>
          <w:p w14:paraId="5D48FBC6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19" w:type="dxa"/>
            <w:vAlign w:val="center"/>
          </w:tcPr>
          <w:p w14:paraId="53EFB2D2" w14:textId="77777777" w:rsidR="00A30B56" w:rsidRPr="002F5290" w:rsidRDefault="00A30B56" w:rsidP="00BF3E5E">
            <w:pPr>
              <w:rPr>
                <w:rStyle w:val="c2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F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«Безопасное колесо» </w:t>
            </w:r>
          </w:p>
        </w:tc>
        <w:tc>
          <w:tcPr>
            <w:tcW w:w="1837" w:type="dxa"/>
            <w:vAlign w:val="center"/>
          </w:tcPr>
          <w:p w14:paraId="2DABFE9A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07593B79" w14:textId="77777777" w:rsidTr="00AF67A9">
        <w:tc>
          <w:tcPr>
            <w:tcW w:w="988" w:type="dxa"/>
            <w:vAlign w:val="center"/>
          </w:tcPr>
          <w:p w14:paraId="23B4862E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19" w:type="dxa"/>
            <w:vAlign w:val="center"/>
          </w:tcPr>
          <w:p w14:paraId="5F8C46EF" w14:textId="77777777" w:rsidR="00A30B56" w:rsidRPr="002F5290" w:rsidRDefault="00A30B56" w:rsidP="003F23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Дорожная разметка и ее характеристика.</w:t>
            </w:r>
          </w:p>
        </w:tc>
        <w:tc>
          <w:tcPr>
            <w:tcW w:w="1837" w:type="dxa"/>
            <w:vAlign w:val="center"/>
          </w:tcPr>
          <w:p w14:paraId="238A2FD1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7F4C6479" w14:textId="77777777" w:rsidTr="00AF67A9">
        <w:tc>
          <w:tcPr>
            <w:tcW w:w="988" w:type="dxa"/>
            <w:vAlign w:val="center"/>
          </w:tcPr>
          <w:p w14:paraId="054B3C92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19" w:type="dxa"/>
            <w:vAlign w:val="center"/>
          </w:tcPr>
          <w:p w14:paraId="325F5594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лекарственных средств. </w:t>
            </w:r>
          </w:p>
        </w:tc>
        <w:tc>
          <w:tcPr>
            <w:tcW w:w="1837" w:type="dxa"/>
            <w:vAlign w:val="center"/>
          </w:tcPr>
          <w:p w14:paraId="0E62CC83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14D9F25F" w14:textId="77777777" w:rsidTr="00AF67A9">
        <w:tc>
          <w:tcPr>
            <w:tcW w:w="988" w:type="dxa"/>
            <w:vAlign w:val="center"/>
          </w:tcPr>
          <w:p w14:paraId="30B78093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19" w:type="dxa"/>
            <w:vAlign w:val="center"/>
          </w:tcPr>
          <w:p w14:paraId="0ACC62BE" w14:textId="77777777" w:rsidR="00A30B56" w:rsidRPr="002F5290" w:rsidRDefault="00A30B56" w:rsidP="00BF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первой помощи при кровотечениях. </w:t>
            </w:r>
          </w:p>
        </w:tc>
        <w:tc>
          <w:tcPr>
            <w:tcW w:w="1837" w:type="dxa"/>
            <w:vAlign w:val="center"/>
          </w:tcPr>
          <w:p w14:paraId="5DF4D69B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539FEA63" w14:textId="77777777" w:rsidTr="00AF67A9">
        <w:tc>
          <w:tcPr>
            <w:tcW w:w="988" w:type="dxa"/>
            <w:vAlign w:val="center"/>
          </w:tcPr>
          <w:p w14:paraId="0833D5DF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19" w:type="dxa"/>
            <w:vAlign w:val="center"/>
          </w:tcPr>
          <w:p w14:paraId="47A077B2" w14:textId="77777777" w:rsidR="00A30B56" w:rsidRPr="002F5290" w:rsidRDefault="00A30B56" w:rsidP="00BF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Наложение повязок</w:t>
            </w:r>
          </w:p>
        </w:tc>
        <w:tc>
          <w:tcPr>
            <w:tcW w:w="1837" w:type="dxa"/>
            <w:vAlign w:val="center"/>
          </w:tcPr>
          <w:p w14:paraId="721CBD87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6CE44B97" w14:textId="77777777" w:rsidTr="00AF67A9">
        <w:tc>
          <w:tcPr>
            <w:tcW w:w="988" w:type="dxa"/>
            <w:vAlign w:val="center"/>
          </w:tcPr>
          <w:p w14:paraId="38EFCC08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19" w:type="dxa"/>
            <w:vAlign w:val="center"/>
          </w:tcPr>
          <w:p w14:paraId="6273103E" w14:textId="77777777" w:rsidR="00A30B56" w:rsidRPr="002F5290" w:rsidRDefault="00A30B56" w:rsidP="00F62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видеофильмов по ПДД</w:t>
            </w:r>
          </w:p>
        </w:tc>
        <w:tc>
          <w:tcPr>
            <w:tcW w:w="1837" w:type="dxa"/>
            <w:vAlign w:val="center"/>
          </w:tcPr>
          <w:p w14:paraId="73430358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76C5CAAF" w14:textId="77777777" w:rsidTr="00AF67A9">
        <w:tc>
          <w:tcPr>
            <w:tcW w:w="988" w:type="dxa"/>
            <w:vAlign w:val="center"/>
          </w:tcPr>
          <w:p w14:paraId="0D34CD2E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19" w:type="dxa"/>
            <w:vAlign w:val="center"/>
          </w:tcPr>
          <w:p w14:paraId="3DB011C9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Профилактическая заключительная беседа «У светофора каникул нет».</w:t>
            </w:r>
          </w:p>
        </w:tc>
        <w:tc>
          <w:tcPr>
            <w:tcW w:w="1837" w:type="dxa"/>
            <w:vAlign w:val="center"/>
          </w:tcPr>
          <w:p w14:paraId="26A72F14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4691B72B" w14:textId="77777777" w:rsidTr="00AF67A9">
        <w:tc>
          <w:tcPr>
            <w:tcW w:w="988" w:type="dxa"/>
            <w:vAlign w:val="center"/>
          </w:tcPr>
          <w:p w14:paraId="1CFD932A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19" w:type="dxa"/>
            <w:vAlign w:val="center"/>
          </w:tcPr>
          <w:p w14:paraId="470361D6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Конкурс знатоков ПДД. </w:t>
            </w:r>
          </w:p>
        </w:tc>
        <w:tc>
          <w:tcPr>
            <w:tcW w:w="1837" w:type="dxa"/>
            <w:vAlign w:val="center"/>
          </w:tcPr>
          <w:p w14:paraId="67CD35B1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0845AF94" w14:textId="77777777" w:rsidTr="00AF67A9">
        <w:tc>
          <w:tcPr>
            <w:tcW w:w="988" w:type="dxa"/>
            <w:vAlign w:val="center"/>
          </w:tcPr>
          <w:p w14:paraId="5F2CCDBA" w14:textId="77777777" w:rsidR="00A30B56" w:rsidRPr="002F5290" w:rsidRDefault="00A30B56" w:rsidP="009F134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19" w:type="dxa"/>
            <w:vAlign w:val="center"/>
          </w:tcPr>
          <w:p w14:paraId="54DD41FE" w14:textId="77777777" w:rsidR="00A30B56" w:rsidRPr="002F5290" w:rsidRDefault="00A30B56" w:rsidP="00BF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Зачет по ПДД. Тестирование. </w:t>
            </w:r>
          </w:p>
        </w:tc>
        <w:tc>
          <w:tcPr>
            <w:tcW w:w="1837" w:type="dxa"/>
            <w:vAlign w:val="center"/>
          </w:tcPr>
          <w:p w14:paraId="47399CEB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2481B22C" w14:textId="77777777" w:rsidTr="00AF67A9">
        <w:tc>
          <w:tcPr>
            <w:tcW w:w="9344" w:type="dxa"/>
            <w:gridSpan w:val="3"/>
            <w:vAlign w:val="center"/>
          </w:tcPr>
          <w:p w14:paraId="746D69D3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i/>
                <w:sz w:val="24"/>
                <w:szCs w:val="24"/>
              </w:rPr>
              <w:t>8-й класс</w:t>
            </w:r>
          </w:p>
        </w:tc>
      </w:tr>
      <w:tr w:rsidR="00A30B56" w:rsidRPr="002F5290" w14:paraId="7BF8169B" w14:textId="77777777" w:rsidTr="00AF67A9">
        <w:tc>
          <w:tcPr>
            <w:tcW w:w="988" w:type="dxa"/>
            <w:vAlign w:val="center"/>
          </w:tcPr>
          <w:p w14:paraId="1E9D18D4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9" w:type="dxa"/>
            <w:vAlign w:val="center"/>
          </w:tcPr>
          <w:p w14:paraId="0BCE4480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Правила движения — закон улиц и дорог</w:t>
            </w:r>
          </w:p>
        </w:tc>
        <w:tc>
          <w:tcPr>
            <w:tcW w:w="1837" w:type="dxa"/>
            <w:vAlign w:val="center"/>
          </w:tcPr>
          <w:p w14:paraId="0326A0EB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10EA6A19" w14:textId="77777777" w:rsidTr="00AF67A9">
        <w:tc>
          <w:tcPr>
            <w:tcW w:w="988" w:type="dxa"/>
            <w:vAlign w:val="center"/>
          </w:tcPr>
          <w:p w14:paraId="77884433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9" w:type="dxa"/>
            <w:vAlign w:val="center"/>
          </w:tcPr>
          <w:p w14:paraId="41AD4E17" w14:textId="77777777" w:rsidR="00CE2B7F" w:rsidRPr="002F5290" w:rsidRDefault="00CE2B7F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ПДД для обеспечения безопасности дорожного движения.</w:t>
            </w:r>
          </w:p>
        </w:tc>
        <w:tc>
          <w:tcPr>
            <w:tcW w:w="1837" w:type="dxa"/>
            <w:vAlign w:val="center"/>
          </w:tcPr>
          <w:p w14:paraId="3099A20C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0DE34F7C" w14:textId="77777777" w:rsidTr="00AF67A9">
        <w:tc>
          <w:tcPr>
            <w:tcW w:w="988" w:type="dxa"/>
            <w:vAlign w:val="center"/>
          </w:tcPr>
          <w:p w14:paraId="0BF4FC5B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9" w:type="dxa"/>
            <w:vAlign w:val="center"/>
          </w:tcPr>
          <w:p w14:paraId="5081D62C" w14:textId="77777777" w:rsidR="00CE2B7F" w:rsidRPr="002F5290" w:rsidRDefault="00CE2B7F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Появление первых дорожных правил в России.</w:t>
            </w:r>
          </w:p>
        </w:tc>
        <w:tc>
          <w:tcPr>
            <w:tcW w:w="1837" w:type="dxa"/>
            <w:vAlign w:val="center"/>
          </w:tcPr>
          <w:p w14:paraId="200228C8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195E9E24" w14:textId="77777777" w:rsidTr="00AF67A9">
        <w:tc>
          <w:tcPr>
            <w:tcW w:w="988" w:type="dxa"/>
            <w:vAlign w:val="center"/>
          </w:tcPr>
          <w:p w14:paraId="646CFED1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9" w:type="dxa"/>
            <w:vAlign w:val="center"/>
          </w:tcPr>
          <w:p w14:paraId="44788FA9" w14:textId="77777777" w:rsidR="00CE2B7F" w:rsidRPr="002F5290" w:rsidRDefault="00CE2B7F" w:rsidP="00CE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Ответственность за нарушение Правил дорожного движения</w:t>
            </w:r>
          </w:p>
        </w:tc>
        <w:tc>
          <w:tcPr>
            <w:tcW w:w="1837" w:type="dxa"/>
            <w:vAlign w:val="center"/>
          </w:tcPr>
          <w:p w14:paraId="602C2A46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5830E203" w14:textId="77777777" w:rsidTr="00AF67A9">
        <w:tc>
          <w:tcPr>
            <w:tcW w:w="988" w:type="dxa"/>
            <w:vAlign w:val="center"/>
          </w:tcPr>
          <w:p w14:paraId="5DE59555" w14:textId="77777777" w:rsidR="00A30B56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9" w:type="dxa"/>
            <w:vAlign w:val="center"/>
          </w:tcPr>
          <w:p w14:paraId="4B9EB7F1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Дорога, элементы дороги</w:t>
            </w:r>
          </w:p>
        </w:tc>
        <w:tc>
          <w:tcPr>
            <w:tcW w:w="1837" w:type="dxa"/>
            <w:vAlign w:val="center"/>
          </w:tcPr>
          <w:p w14:paraId="23037F21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076EB9AE" w14:textId="77777777" w:rsidTr="00AF67A9">
        <w:tc>
          <w:tcPr>
            <w:tcW w:w="988" w:type="dxa"/>
            <w:vAlign w:val="center"/>
          </w:tcPr>
          <w:p w14:paraId="665B82CD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519" w:type="dxa"/>
            <w:vAlign w:val="center"/>
          </w:tcPr>
          <w:p w14:paraId="5FB5DA06" w14:textId="77777777" w:rsidR="00CE2B7F" w:rsidRPr="002F5290" w:rsidRDefault="00CE2B7F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Перекрестки и их виды.</w:t>
            </w:r>
          </w:p>
        </w:tc>
        <w:tc>
          <w:tcPr>
            <w:tcW w:w="1837" w:type="dxa"/>
            <w:vAlign w:val="center"/>
          </w:tcPr>
          <w:p w14:paraId="5E79F311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1BFA5854" w14:textId="77777777" w:rsidTr="00AF67A9">
        <w:tc>
          <w:tcPr>
            <w:tcW w:w="988" w:type="dxa"/>
            <w:vAlign w:val="center"/>
          </w:tcPr>
          <w:p w14:paraId="3DD60E45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9" w:type="dxa"/>
            <w:vAlign w:val="center"/>
          </w:tcPr>
          <w:p w14:paraId="57EE4089" w14:textId="77777777" w:rsidR="00CE2B7F" w:rsidRPr="002F5290" w:rsidRDefault="00CE2B7F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Элементы дорог и тротуаров</w:t>
            </w:r>
          </w:p>
        </w:tc>
        <w:tc>
          <w:tcPr>
            <w:tcW w:w="1837" w:type="dxa"/>
            <w:vAlign w:val="center"/>
          </w:tcPr>
          <w:p w14:paraId="6A2EAEF2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345E6784" w14:textId="77777777" w:rsidTr="00AF67A9">
        <w:tc>
          <w:tcPr>
            <w:tcW w:w="988" w:type="dxa"/>
            <w:vAlign w:val="center"/>
          </w:tcPr>
          <w:p w14:paraId="6E1B3CE5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9" w:type="dxa"/>
            <w:vAlign w:val="center"/>
          </w:tcPr>
          <w:p w14:paraId="25FC07BE" w14:textId="77777777" w:rsidR="00CE2B7F" w:rsidRPr="002F5290" w:rsidRDefault="00CE2B7F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Регулируемый и нерегулируемый перекресток.</w:t>
            </w:r>
          </w:p>
        </w:tc>
        <w:tc>
          <w:tcPr>
            <w:tcW w:w="1837" w:type="dxa"/>
            <w:vAlign w:val="center"/>
          </w:tcPr>
          <w:p w14:paraId="50C1C2E3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192C905C" w14:textId="77777777" w:rsidTr="00AF67A9">
        <w:tc>
          <w:tcPr>
            <w:tcW w:w="988" w:type="dxa"/>
            <w:vAlign w:val="center"/>
          </w:tcPr>
          <w:p w14:paraId="24B5FFC2" w14:textId="77777777" w:rsidR="00A30B56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9" w:type="dxa"/>
            <w:vAlign w:val="center"/>
          </w:tcPr>
          <w:p w14:paraId="75216FEB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Способы регулирования движения</w:t>
            </w:r>
          </w:p>
        </w:tc>
        <w:tc>
          <w:tcPr>
            <w:tcW w:w="1837" w:type="dxa"/>
            <w:vAlign w:val="center"/>
          </w:tcPr>
          <w:p w14:paraId="1ECF7E4A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754B2DCE" w14:textId="77777777" w:rsidTr="00AF67A9">
        <w:tc>
          <w:tcPr>
            <w:tcW w:w="988" w:type="dxa"/>
            <w:vAlign w:val="center"/>
          </w:tcPr>
          <w:p w14:paraId="5DAAEB18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9" w:type="dxa"/>
            <w:vAlign w:val="center"/>
          </w:tcPr>
          <w:p w14:paraId="0109D11D" w14:textId="77777777" w:rsidR="00CE2B7F" w:rsidRPr="002F5290" w:rsidRDefault="00CE2B7F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и роль дорожных знаков</w:t>
            </w:r>
          </w:p>
        </w:tc>
        <w:tc>
          <w:tcPr>
            <w:tcW w:w="1837" w:type="dxa"/>
            <w:vAlign w:val="center"/>
          </w:tcPr>
          <w:p w14:paraId="70A7ED65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1E56279B" w14:textId="77777777" w:rsidTr="00AF67A9">
        <w:tc>
          <w:tcPr>
            <w:tcW w:w="988" w:type="dxa"/>
            <w:vAlign w:val="center"/>
          </w:tcPr>
          <w:p w14:paraId="602935CA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19" w:type="dxa"/>
            <w:vAlign w:val="center"/>
          </w:tcPr>
          <w:p w14:paraId="28016D43" w14:textId="77777777" w:rsidR="00CE2B7F" w:rsidRPr="002F5290" w:rsidRDefault="00CE2B7F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Запрещающие знаки</w:t>
            </w:r>
          </w:p>
        </w:tc>
        <w:tc>
          <w:tcPr>
            <w:tcW w:w="1837" w:type="dxa"/>
            <w:vAlign w:val="center"/>
          </w:tcPr>
          <w:p w14:paraId="59C965E0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43DB58B0" w14:textId="77777777" w:rsidTr="00AF67A9">
        <w:tc>
          <w:tcPr>
            <w:tcW w:w="988" w:type="dxa"/>
            <w:vAlign w:val="center"/>
          </w:tcPr>
          <w:p w14:paraId="6A3A27FE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19" w:type="dxa"/>
            <w:vAlign w:val="center"/>
          </w:tcPr>
          <w:p w14:paraId="541D2E70" w14:textId="77777777" w:rsidR="00CE2B7F" w:rsidRPr="002F5290" w:rsidRDefault="00CE2B7F" w:rsidP="00CE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знаков дополнительной информации</w:t>
            </w:r>
          </w:p>
        </w:tc>
        <w:tc>
          <w:tcPr>
            <w:tcW w:w="1837" w:type="dxa"/>
            <w:vAlign w:val="center"/>
          </w:tcPr>
          <w:p w14:paraId="7E8B5F7E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1C94AC7D" w14:textId="77777777" w:rsidTr="00AF67A9">
        <w:tc>
          <w:tcPr>
            <w:tcW w:w="988" w:type="dxa"/>
            <w:vAlign w:val="center"/>
          </w:tcPr>
          <w:p w14:paraId="50E631C7" w14:textId="77777777" w:rsidR="00A30B56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19" w:type="dxa"/>
            <w:vAlign w:val="center"/>
          </w:tcPr>
          <w:p w14:paraId="2A1070F7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Дорожная разметка как способ регулирования до</w:t>
            </w:r>
            <w:r w:rsidRPr="002F5290">
              <w:rPr>
                <w:rFonts w:ascii="Times New Roman" w:hAnsi="Times New Roman" w:cs="Times New Roman"/>
                <w:sz w:val="24"/>
                <w:szCs w:val="24"/>
              </w:rPr>
              <w:softHyphen/>
              <w:t>рожного движения</w:t>
            </w:r>
          </w:p>
        </w:tc>
        <w:tc>
          <w:tcPr>
            <w:tcW w:w="1837" w:type="dxa"/>
            <w:vAlign w:val="center"/>
          </w:tcPr>
          <w:p w14:paraId="53CA8D1E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48AEABBB" w14:textId="77777777" w:rsidTr="00AF67A9">
        <w:tc>
          <w:tcPr>
            <w:tcW w:w="988" w:type="dxa"/>
            <w:vAlign w:val="center"/>
          </w:tcPr>
          <w:p w14:paraId="0EAA032A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19" w:type="dxa"/>
            <w:vAlign w:val="center"/>
          </w:tcPr>
          <w:p w14:paraId="2B482E3D" w14:textId="77777777" w:rsidR="00CE2B7F" w:rsidRPr="002F5290" w:rsidRDefault="00CE2B7F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0" w:hAnsi="0"/>
                <w:color w:val="000000"/>
                <w:sz w:val="24"/>
                <w:szCs w:val="24"/>
              </w:rPr>
              <w:t>Виды разметки.</w:t>
            </w:r>
          </w:p>
        </w:tc>
        <w:tc>
          <w:tcPr>
            <w:tcW w:w="1837" w:type="dxa"/>
            <w:vAlign w:val="center"/>
          </w:tcPr>
          <w:p w14:paraId="0B2294AF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49B919DA" w14:textId="77777777" w:rsidTr="00AF67A9">
        <w:tc>
          <w:tcPr>
            <w:tcW w:w="988" w:type="dxa"/>
            <w:vAlign w:val="center"/>
          </w:tcPr>
          <w:p w14:paraId="6FFEFA93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19" w:type="dxa"/>
            <w:vAlign w:val="center"/>
          </w:tcPr>
          <w:p w14:paraId="23DFCAD9" w14:textId="77777777" w:rsidR="00CE2B7F" w:rsidRPr="002F5290" w:rsidRDefault="00CE2B7F" w:rsidP="00CE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0" w:hAnsi="0"/>
                <w:color w:val="000000"/>
                <w:sz w:val="24"/>
                <w:szCs w:val="24"/>
              </w:rPr>
              <w:t>Пешеходный переход и велосипедные дорожки</w:t>
            </w:r>
          </w:p>
        </w:tc>
        <w:tc>
          <w:tcPr>
            <w:tcW w:w="1837" w:type="dxa"/>
            <w:vAlign w:val="center"/>
          </w:tcPr>
          <w:p w14:paraId="5B759A9B" w14:textId="77777777" w:rsidR="00CE2B7F" w:rsidRPr="002F5290" w:rsidRDefault="00CE2B7F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78D8DFD7" w14:textId="77777777" w:rsidTr="00AF67A9">
        <w:tc>
          <w:tcPr>
            <w:tcW w:w="988" w:type="dxa"/>
            <w:vAlign w:val="center"/>
          </w:tcPr>
          <w:p w14:paraId="5D21AF76" w14:textId="77777777" w:rsidR="00A30B56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19" w:type="dxa"/>
            <w:vAlign w:val="center"/>
          </w:tcPr>
          <w:p w14:paraId="705537F4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Автомобиль и его классификация</w:t>
            </w:r>
          </w:p>
        </w:tc>
        <w:tc>
          <w:tcPr>
            <w:tcW w:w="1837" w:type="dxa"/>
            <w:vAlign w:val="center"/>
          </w:tcPr>
          <w:p w14:paraId="10506FAC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106B724E" w14:textId="77777777" w:rsidTr="00AF67A9">
        <w:tc>
          <w:tcPr>
            <w:tcW w:w="988" w:type="dxa"/>
            <w:vAlign w:val="center"/>
          </w:tcPr>
          <w:p w14:paraId="33102A73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19" w:type="dxa"/>
            <w:vAlign w:val="center"/>
          </w:tcPr>
          <w:p w14:paraId="0E39549F" w14:textId="77777777" w:rsidR="00CE2B7F" w:rsidRPr="002F5290" w:rsidRDefault="00D653CC" w:rsidP="00D6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0" w:hAnsi="0"/>
                <w:color w:val="000000"/>
                <w:sz w:val="24"/>
                <w:szCs w:val="24"/>
              </w:rPr>
              <w:t>Легковые автомобили и автобусы.</w:t>
            </w:r>
          </w:p>
        </w:tc>
        <w:tc>
          <w:tcPr>
            <w:tcW w:w="1837" w:type="dxa"/>
            <w:vAlign w:val="center"/>
          </w:tcPr>
          <w:p w14:paraId="48701F3E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193B1A72" w14:textId="77777777" w:rsidTr="00AF67A9">
        <w:tc>
          <w:tcPr>
            <w:tcW w:w="988" w:type="dxa"/>
            <w:vAlign w:val="center"/>
          </w:tcPr>
          <w:p w14:paraId="050CD994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19" w:type="dxa"/>
            <w:vAlign w:val="center"/>
          </w:tcPr>
          <w:p w14:paraId="5903C1EE" w14:textId="77777777" w:rsidR="00D653CC" w:rsidRPr="002F5290" w:rsidRDefault="00D653CC" w:rsidP="00D653CC">
            <w:pPr>
              <w:rPr>
                <w:sz w:val="24"/>
                <w:szCs w:val="24"/>
              </w:rPr>
            </w:pPr>
            <w:r w:rsidRPr="002F5290">
              <w:rPr>
                <w:rFonts w:ascii="0" w:hAnsi="0"/>
                <w:color w:val="000000"/>
                <w:sz w:val="24"/>
                <w:szCs w:val="24"/>
              </w:rPr>
              <w:t>Специальные автомобили, их роль в хозяйстве</w:t>
            </w:r>
          </w:p>
          <w:p w14:paraId="0033A606" w14:textId="77777777" w:rsidR="00CE2B7F" w:rsidRPr="002F5290" w:rsidRDefault="00D653CC" w:rsidP="00D6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0" w:hAnsi="0"/>
                <w:color w:val="000000"/>
                <w:sz w:val="24"/>
                <w:szCs w:val="24"/>
              </w:rPr>
              <w:t>страны</w:t>
            </w:r>
          </w:p>
        </w:tc>
        <w:tc>
          <w:tcPr>
            <w:tcW w:w="1837" w:type="dxa"/>
            <w:vAlign w:val="center"/>
          </w:tcPr>
          <w:p w14:paraId="5874F07F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1044C96E" w14:textId="77777777" w:rsidTr="00AF67A9">
        <w:tc>
          <w:tcPr>
            <w:tcW w:w="988" w:type="dxa"/>
            <w:vAlign w:val="center"/>
          </w:tcPr>
          <w:p w14:paraId="0B725545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19" w:type="dxa"/>
            <w:vAlign w:val="center"/>
          </w:tcPr>
          <w:p w14:paraId="3C3DE0FA" w14:textId="77777777" w:rsidR="00CE2B7F" w:rsidRPr="002F5290" w:rsidRDefault="00D653CC" w:rsidP="00D55AD0">
            <w:pPr>
              <w:rPr>
                <w:sz w:val="24"/>
                <w:szCs w:val="24"/>
              </w:rPr>
            </w:pPr>
            <w:r w:rsidRPr="002F5290">
              <w:rPr>
                <w:rFonts w:ascii="0" w:hAnsi="0"/>
                <w:color w:val="000000"/>
                <w:sz w:val="24"/>
                <w:szCs w:val="24"/>
              </w:rPr>
              <w:t>Мотоциклы и мотороллеры.</w:t>
            </w:r>
          </w:p>
        </w:tc>
        <w:tc>
          <w:tcPr>
            <w:tcW w:w="1837" w:type="dxa"/>
            <w:vAlign w:val="center"/>
          </w:tcPr>
          <w:p w14:paraId="2CECB768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3609230B" w14:textId="77777777" w:rsidTr="00AF67A9">
        <w:tc>
          <w:tcPr>
            <w:tcW w:w="988" w:type="dxa"/>
            <w:vAlign w:val="center"/>
          </w:tcPr>
          <w:p w14:paraId="39F040BA" w14:textId="77777777" w:rsidR="00A30B56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19" w:type="dxa"/>
            <w:vAlign w:val="center"/>
          </w:tcPr>
          <w:p w14:paraId="50EFE926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транспортом</w:t>
            </w:r>
          </w:p>
        </w:tc>
        <w:tc>
          <w:tcPr>
            <w:tcW w:w="1837" w:type="dxa"/>
            <w:vAlign w:val="center"/>
          </w:tcPr>
          <w:p w14:paraId="1ED03EE2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78DDD1FB" w14:textId="77777777" w:rsidTr="00AF67A9">
        <w:tc>
          <w:tcPr>
            <w:tcW w:w="988" w:type="dxa"/>
            <w:vAlign w:val="center"/>
          </w:tcPr>
          <w:p w14:paraId="179226A7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19" w:type="dxa"/>
            <w:vAlign w:val="center"/>
          </w:tcPr>
          <w:p w14:paraId="5CE19D59" w14:textId="77777777" w:rsidR="00CE2B7F" w:rsidRPr="002F5290" w:rsidRDefault="00D653CC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0" w:hAnsi="0"/>
                <w:color w:val="000000"/>
                <w:sz w:val="24"/>
                <w:szCs w:val="24"/>
              </w:rPr>
              <w:t>Порядок ожидания трамвая, троллейбуса, автобуса.</w:t>
            </w:r>
          </w:p>
        </w:tc>
        <w:tc>
          <w:tcPr>
            <w:tcW w:w="1837" w:type="dxa"/>
            <w:vAlign w:val="center"/>
          </w:tcPr>
          <w:p w14:paraId="565E4083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31EA1955" w14:textId="77777777" w:rsidTr="00AF67A9">
        <w:tc>
          <w:tcPr>
            <w:tcW w:w="988" w:type="dxa"/>
            <w:vAlign w:val="center"/>
          </w:tcPr>
          <w:p w14:paraId="70CD75B4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19" w:type="dxa"/>
            <w:vAlign w:val="center"/>
          </w:tcPr>
          <w:p w14:paraId="15296D69" w14:textId="77777777" w:rsidR="00CE2B7F" w:rsidRPr="002F5290" w:rsidRDefault="00D653CC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0" w:hAnsi="0"/>
                <w:color w:val="000000"/>
                <w:sz w:val="24"/>
                <w:szCs w:val="24"/>
              </w:rPr>
              <w:t>Поведение пассажиров в транспорте.</w:t>
            </w:r>
          </w:p>
        </w:tc>
        <w:tc>
          <w:tcPr>
            <w:tcW w:w="1837" w:type="dxa"/>
            <w:vAlign w:val="center"/>
          </w:tcPr>
          <w:p w14:paraId="715701B9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514B6407" w14:textId="77777777" w:rsidTr="00AF67A9">
        <w:tc>
          <w:tcPr>
            <w:tcW w:w="988" w:type="dxa"/>
            <w:vAlign w:val="center"/>
          </w:tcPr>
          <w:p w14:paraId="7CDAA6EB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19" w:type="dxa"/>
            <w:vAlign w:val="center"/>
          </w:tcPr>
          <w:p w14:paraId="6B428BCA" w14:textId="77777777" w:rsidR="00D653CC" w:rsidRPr="002F5290" w:rsidRDefault="00D653CC" w:rsidP="00D6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после выхода из транспортного</w:t>
            </w:r>
          </w:p>
          <w:p w14:paraId="72F9BF7D" w14:textId="77777777" w:rsidR="00CE2B7F" w:rsidRPr="002F5290" w:rsidRDefault="00D653CC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средства.</w:t>
            </w:r>
          </w:p>
        </w:tc>
        <w:tc>
          <w:tcPr>
            <w:tcW w:w="1837" w:type="dxa"/>
            <w:vAlign w:val="center"/>
          </w:tcPr>
          <w:p w14:paraId="72340908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20AF7ADF" w14:textId="77777777" w:rsidTr="00AF67A9">
        <w:tc>
          <w:tcPr>
            <w:tcW w:w="988" w:type="dxa"/>
            <w:vAlign w:val="center"/>
          </w:tcPr>
          <w:p w14:paraId="54493E94" w14:textId="77777777" w:rsidR="00A30B56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19" w:type="dxa"/>
            <w:vAlign w:val="center"/>
          </w:tcPr>
          <w:p w14:paraId="18F28C09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Мопед и велосипед с подвесным устройством</w:t>
            </w:r>
          </w:p>
        </w:tc>
        <w:tc>
          <w:tcPr>
            <w:tcW w:w="1837" w:type="dxa"/>
            <w:vAlign w:val="center"/>
          </w:tcPr>
          <w:p w14:paraId="2BF2E7B3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2B640924" w14:textId="77777777" w:rsidTr="00AF67A9">
        <w:tc>
          <w:tcPr>
            <w:tcW w:w="988" w:type="dxa"/>
            <w:vAlign w:val="center"/>
          </w:tcPr>
          <w:p w14:paraId="07098360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19" w:type="dxa"/>
            <w:vAlign w:val="center"/>
          </w:tcPr>
          <w:p w14:paraId="13019C7F" w14:textId="77777777" w:rsidR="00CE2B7F" w:rsidRPr="002F5290" w:rsidRDefault="00D653CC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Предупредительные сигналы, даваемые велосипедистом.</w:t>
            </w:r>
          </w:p>
        </w:tc>
        <w:tc>
          <w:tcPr>
            <w:tcW w:w="1837" w:type="dxa"/>
            <w:vAlign w:val="center"/>
          </w:tcPr>
          <w:p w14:paraId="3FDD6477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7E5B3347" w14:textId="77777777" w:rsidTr="00AF67A9">
        <w:tc>
          <w:tcPr>
            <w:tcW w:w="988" w:type="dxa"/>
            <w:vAlign w:val="center"/>
          </w:tcPr>
          <w:p w14:paraId="37BF70BD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19" w:type="dxa"/>
            <w:vAlign w:val="center"/>
          </w:tcPr>
          <w:p w14:paraId="4654C126" w14:textId="77777777" w:rsidR="00CE2B7F" w:rsidRPr="002F5290" w:rsidRDefault="00D653CC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требования по обеспечению безопасной езды на мопеде</w:t>
            </w: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7" w:type="dxa"/>
            <w:vAlign w:val="center"/>
          </w:tcPr>
          <w:p w14:paraId="3C82BB60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7D750242" w14:textId="77777777" w:rsidTr="00AF67A9">
        <w:tc>
          <w:tcPr>
            <w:tcW w:w="988" w:type="dxa"/>
            <w:vAlign w:val="center"/>
          </w:tcPr>
          <w:p w14:paraId="0BCB3018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19" w:type="dxa"/>
            <w:vAlign w:val="center"/>
          </w:tcPr>
          <w:p w14:paraId="0D00C198" w14:textId="77777777" w:rsidR="00CE2B7F" w:rsidRPr="002F5290" w:rsidRDefault="00D653CC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Пешеходные переходы и остановки маршрутных транспортных средств</w:t>
            </w:r>
          </w:p>
        </w:tc>
        <w:tc>
          <w:tcPr>
            <w:tcW w:w="1837" w:type="dxa"/>
            <w:vAlign w:val="center"/>
          </w:tcPr>
          <w:p w14:paraId="710F9286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3730CE58" w14:textId="77777777" w:rsidTr="00AF67A9">
        <w:tc>
          <w:tcPr>
            <w:tcW w:w="988" w:type="dxa"/>
            <w:vAlign w:val="center"/>
          </w:tcPr>
          <w:p w14:paraId="0CE48741" w14:textId="77777777" w:rsidR="00A30B56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19" w:type="dxa"/>
            <w:vAlign w:val="center"/>
          </w:tcPr>
          <w:p w14:paraId="36258408" w14:textId="77777777" w:rsidR="00A30B56" w:rsidRPr="002F5290" w:rsidRDefault="00D653CC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в жилых зонах</w:t>
            </w:r>
          </w:p>
        </w:tc>
        <w:tc>
          <w:tcPr>
            <w:tcW w:w="1837" w:type="dxa"/>
            <w:vAlign w:val="center"/>
          </w:tcPr>
          <w:p w14:paraId="58470251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2CD966DE" w14:textId="77777777" w:rsidTr="00AF67A9">
        <w:tc>
          <w:tcPr>
            <w:tcW w:w="988" w:type="dxa"/>
            <w:vAlign w:val="center"/>
          </w:tcPr>
          <w:p w14:paraId="6668D58A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19" w:type="dxa"/>
            <w:vAlign w:val="center"/>
          </w:tcPr>
          <w:p w14:paraId="5ED50B96" w14:textId="77777777" w:rsidR="00CE2B7F" w:rsidRPr="002F5290" w:rsidRDefault="00D653CC" w:rsidP="00D6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движения по пешеходным переходам</w:t>
            </w:r>
          </w:p>
        </w:tc>
        <w:tc>
          <w:tcPr>
            <w:tcW w:w="1837" w:type="dxa"/>
            <w:vAlign w:val="center"/>
          </w:tcPr>
          <w:p w14:paraId="2E2A6E62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00B7DFED" w14:textId="77777777" w:rsidTr="00AF67A9">
        <w:tc>
          <w:tcPr>
            <w:tcW w:w="988" w:type="dxa"/>
            <w:vAlign w:val="center"/>
          </w:tcPr>
          <w:p w14:paraId="2B4C0E25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19" w:type="dxa"/>
            <w:vAlign w:val="center"/>
          </w:tcPr>
          <w:p w14:paraId="1FC75D76" w14:textId="77777777" w:rsidR="00CE2B7F" w:rsidRPr="002F5290" w:rsidRDefault="00D653CC" w:rsidP="00D6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ожидания маршрутного транспорта.</w:t>
            </w:r>
          </w:p>
        </w:tc>
        <w:tc>
          <w:tcPr>
            <w:tcW w:w="1837" w:type="dxa"/>
            <w:vAlign w:val="center"/>
          </w:tcPr>
          <w:p w14:paraId="3E593E4D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6E5710E9" w14:textId="77777777" w:rsidTr="00AF67A9">
        <w:tc>
          <w:tcPr>
            <w:tcW w:w="988" w:type="dxa"/>
            <w:vAlign w:val="center"/>
          </w:tcPr>
          <w:p w14:paraId="2916334F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19" w:type="dxa"/>
            <w:vAlign w:val="center"/>
          </w:tcPr>
          <w:p w14:paraId="53BB179E" w14:textId="77777777" w:rsidR="00CE2B7F" w:rsidRPr="002F5290" w:rsidRDefault="00D653CC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учащихся по ПДД методом тестирования</w:t>
            </w:r>
          </w:p>
        </w:tc>
        <w:tc>
          <w:tcPr>
            <w:tcW w:w="1837" w:type="dxa"/>
            <w:vAlign w:val="center"/>
          </w:tcPr>
          <w:p w14:paraId="4B85FD66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4CACEF45" w14:textId="77777777" w:rsidTr="00AF67A9">
        <w:tc>
          <w:tcPr>
            <w:tcW w:w="988" w:type="dxa"/>
            <w:vAlign w:val="center"/>
          </w:tcPr>
          <w:p w14:paraId="1D30B933" w14:textId="77777777" w:rsidR="00A30B56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19" w:type="dxa"/>
            <w:vAlign w:val="center"/>
          </w:tcPr>
          <w:p w14:paraId="713DAB6C" w14:textId="77777777" w:rsidR="00A30B56" w:rsidRPr="002F5290" w:rsidRDefault="00D653CC" w:rsidP="00D6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первой доврачебной помощи</w:t>
            </w:r>
          </w:p>
        </w:tc>
        <w:tc>
          <w:tcPr>
            <w:tcW w:w="1837" w:type="dxa"/>
            <w:vAlign w:val="center"/>
          </w:tcPr>
          <w:p w14:paraId="65E63C87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7DD45C0D" w14:textId="77777777" w:rsidTr="00AF67A9">
        <w:tc>
          <w:tcPr>
            <w:tcW w:w="988" w:type="dxa"/>
            <w:vAlign w:val="center"/>
          </w:tcPr>
          <w:p w14:paraId="2163F6F2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19" w:type="dxa"/>
            <w:vAlign w:val="center"/>
          </w:tcPr>
          <w:p w14:paraId="13056354" w14:textId="77777777" w:rsidR="00CE2B7F" w:rsidRPr="002F5290" w:rsidRDefault="00D653CC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Наложение жгута и тугой повязки, шин</w:t>
            </w:r>
          </w:p>
        </w:tc>
        <w:tc>
          <w:tcPr>
            <w:tcW w:w="1837" w:type="dxa"/>
            <w:vAlign w:val="center"/>
          </w:tcPr>
          <w:p w14:paraId="50C056F2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2B7F" w:rsidRPr="002F5290" w14:paraId="334E0F86" w14:textId="77777777" w:rsidTr="00AF67A9">
        <w:tc>
          <w:tcPr>
            <w:tcW w:w="988" w:type="dxa"/>
            <w:vAlign w:val="center"/>
          </w:tcPr>
          <w:p w14:paraId="56DC4C44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19" w:type="dxa"/>
            <w:vAlign w:val="center"/>
          </w:tcPr>
          <w:p w14:paraId="5C66BC1F" w14:textId="77777777" w:rsidR="00CE2B7F" w:rsidRPr="002F5290" w:rsidRDefault="00D653CC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837" w:type="dxa"/>
            <w:vAlign w:val="center"/>
          </w:tcPr>
          <w:p w14:paraId="6C4BCEEB" w14:textId="77777777" w:rsidR="00CE2B7F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70F95D51" w14:textId="77777777" w:rsidTr="00AF67A9">
        <w:tc>
          <w:tcPr>
            <w:tcW w:w="9344" w:type="dxa"/>
            <w:gridSpan w:val="3"/>
            <w:vAlign w:val="center"/>
          </w:tcPr>
          <w:p w14:paraId="54B64EC9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i/>
                <w:sz w:val="24"/>
                <w:szCs w:val="24"/>
              </w:rPr>
              <w:t>9-й класс</w:t>
            </w:r>
          </w:p>
        </w:tc>
      </w:tr>
      <w:tr w:rsidR="00A30B56" w:rsidRPr="002F5290" w14:paraId="01A0FC6B" w14:textId="77777777" w:rsidTr="00AF67A9">
        <w:tc>
          <w:tcPr>
            <w:tcW w:w="988" w:type="dxa"/>
            <w:vAlign w:val="center"/>
          </w:tcPr>
          <w:p w14:paraId="297DE6A3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9" w:type="dxa"/>
            <w:vAlign w:val="center"/>
          </w:tcPr>
          <w:p w14:paraId="5E05B894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Назначение правил дорожного движения, история их возникновения и развития</w:t>
            </w:r>
          </w:p>
        </w:tc>
        <w:tc>
          <w:tcPr>
            <w:tcW w:w="1837" w:type="dxa"/>
            <w:vAlign w:val="center"/>
          </w:tcPr>
          <w:p w14:paraId="1C86FCE7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3EB23808" w14:textId="77777777" w:rsidTr="00AF67A9">
        <w:tc>
          <w:tcPr>
            <w:tcW w:w="988" w:type="dxa"/>
            <w:vAlign w:val="center"/>
          </w:tcPr>
          <w:p w14:paraId="180047D3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9" w:type="dxa"/>
            <w:vAlign w:val="center"/>
          </w:tcPr>
          <w:p w14:paraId="5DD030E9" w14:textId="77777777" w:rsidR="00D653CC" w:rsidRPr="002F5290" w:rsidRDefault="00B46B68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правила движения пешеходов.</w:t>
            </w:r>
          </w:p>
        </w:tc>
        <w:tc>
          <w:tcPr>
            <w:tcW w:w="1837" w:type="dxa"/>
            <w:vAlign w:val="center"/>
          </w:tcPr>
          <w:p w14:paraId="16F13606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2E5C8BB3" w14:textId="77777777" w:rsidTr="00AF67A9">
        <w:tc>
          <w:tcPr>
            <w:tcW w:w="988" w:type="dxa"/>
            <w:vAlign w:val="center"/>
          </w:tcPr>
          <w:p w14:paraId="561C590E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9" w:type="dxa"/>
            <w:vAlign w:val="center"/>
          </w:tcPr>
          <w:p w14:paraId="1891593C" w14:textId="77777777" w:rsidR="00D653CC" w:rsidRPr="002F5290" w:rsidRDefault="00B46B68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дорожного движения РФ.</w:t>
            </w:r>
          </w:p>
        </w:tc>
        <w:tc>
          <w:tcPr>
            <w:tcW w:w="1837" w:type="dxa"/>
            <w:vAlign w:val="center"/>
          </w:tcPr>
          <w:p w14:paraId="1B1922E6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664E0211" w14:textId="77777777" w:rsidTr="00AF67A9">
        <w:tc>
          <w:tcPr>
            <w:tcW w:w="988" w:type="dxa"/>
            <w:vAlign w:val="center"/>
          </w:tcPr>
          <w:p w14:paraId="2F682A12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9" w:type="dxa"/>
            <w:vAlign w:val="center"/>
          </w:tcPr>
          <w:p w14:paraId="4A22B86C" w14:textId="77777777" w:rsidR="00D653CC" w:rsidRPr="002F5290" w:rsidRDefault="00B46B68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движения групп детей.</w:t>
            </w:r>
          </w:p>
        </w:tc>
        <w:tc>
          <w:tcPr>
            <w:tcW w:w="1837" w:type="dxa"/>
            <w:vAlign w:val="center"/>
          </w:tcPr>
          <w:p w14:paraId="3109F6CE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568D1276" w14:textId="77777777" w:rsidTr="00AF67A9">
        <w:tc>
          <w:tcPr>
            <w:tcW w:w="988" w:type="dxa"/>
            <w:vAlign w:val="center"/>
          </w:tcPr>
          <w:p w14:paraId="59B24015" w14:textId="77777777" w:rsidR="00A30B56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9" w:type="dxa"/>
            <w:vAlign w:val="center"/>
          </w:tcPr>
          <w:p w14:paraId="265153C6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Элементы улиц и дорог</w:t>
            </w:r>
          </w:p>
        </w:tc>
        <w:tc>
          <w:tcPr>
            <w:tcW w:w="1837" w:type="dxa"/>
            <w:vAlign w:val="center"/>
          </w:tcPr>
          <w:p w14:paraId="1907AD39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51A8E490" w14:textId="77777777" w:rsidTr="00AF67A9">
        <w:tc>
          <w:tcPr>
            <w:tcW w:w="988" w:type="dxa"/>
            <w:vAlign w:val="center"/>
          </w:tcPr>
          <w:p w14:paraId="7D0A1FE4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9" w:type="dxa"/>
            <w:vAlign w:val="center"/>
          </w:tcPr>
          <w:p w14:paraId="087664AB" w14:textId="77777777" w:rsidR="00D653CC" w:rsidRPr="002F5290" w:rsidRDefault="00B46B68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перевозки детей</w:t>
            </w:r>
          </w:p>
        </w:tc>
        <w:tc>
          <w:tcPr>
            <w:tcW w:w="1837" w:type="dxa"/>
            <w:vAlign w:val="center"/>
          </w:tcPr>
          <w:p w14:paraId="4100AAE5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3A9CF99C" w14:textId="77777777" w:rsidTr="00AF67A9">
        <w:tc>
          <w:tcPr>
            <w:tcW w:w="988" w:type="dxa"/>
            <w:vAlign w:val="center"/>
          </w:tcPr>
          <w:p w14:paraId="57554C31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9" w:type="dxa"/>
            <w:vAlign w:val="center"/>
          </w:tcPr>
          <w:p w14:paraId="7E58D282" w14:textId="77777777" w:rsidR="00D653CC" w:rsidRPr="002F5290" w:rsidRDefault="00B46B68" w:rsidP="00B46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Посадка и высадка детей</w:t>
            </w:r>
          </w:p>
        </w:tc>
        <w:tc>
          <w:tcPr>
            <w:tcW w:w="1837" w:type="dxa"/>
            <w:vAlign w:val="center"/>
          </w:tcPr>
          <w:p w14:paraId="3090B5D8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76ADFEAB" w14:textId="77777777" w:rsidTr="00AF67A9">
        <w:tc>
          <w:tcPr>
            <w:tcW w:w="988" w:type="dxa"/>
            <w:vAlign w:val="center"/>
          </w:tcPr>
          <w:p w14:paraId="33209CDB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9" w:type="dxa"/>
            <w:vAlign w:val="center"/>
          </w:tcPr>
          <w:p w14:paraId="052E4678" w14:textId="77777777" w:rsidR="00D653CC" w:rsidRPr="002F5290" w:rsidRDefault="00B46B68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в транспорт</w:t>
            </w:r>
            <w:r w:rsidR="00BF3E5E"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 средстве</w:t>
            </w:r>
          </w:p>
        </w:tc>
        <w:tc>
          <w:tcPr>
            <w:tcW w:w="1837" w:type="dxa"/>
            <w:vAlign w:val="center"/>
          </w:tcPr>
          <w:p w14:paraId="5B5212F4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3895A215" w14:textId="77777777" w:rsidTr="00AF67A9">
        <w:tc>
          <w:tcPr>
            <w:tcW w:w="988" w:type="dxa"/>
            <w:vAlign w:val="center"/>
          </w:tcPr>
          <w:p w14:paraId="0C0FD2C5" w14:textId="77777777" w:rsidR="00A30B56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9" w:type="dxa"/>
            <w:vAlign w:val="center"/>
          </w:tcPr>
          <w:p w14:paraId="561591BA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Способы регулирования дорожного движения</w:t>
            </w:r>
          </w:p>
        </w:tc>
        <w:tc>
          <w:tcPr>
            <w:tcW w:w="1837" w:type="dxa"/>
            <w:vAlign w:val="center"/>
          </w:tcPr>
          <w:p w14:paraId="14847553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22FFE298" w14:textId="77777777" w:rsidTr="00AF67A9">
        <w:tc>
          <w:tcPr>
            <w:tcW w:w="988" w:type="dxa"/>
            <w:vAlign w:val="center"/>
          </w:tcPr>
          <w:p w14:paraId="5F77CA8E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9" w:type="dxa"/>
            <w:vAlign w:val="center"/>
          </w:tcPr>
          <w:p w14:paraId="11A29C01" w14:textId="77777777" w:rsidR="00D653CC" w:rsidRPr="002F5290" w:rsidRDefault="00B46B68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сигналов светофора</w:t>
            </w:r>
          </w:p>
        </w:tc>
        <w:tc>
          <w:tcPr>
            <w:tcW w:w="1837" w:type="dxa"/>
            <w:vAlign w:val="center"/>
          </w:tcPr>
          <w:p w14:paraId="264793DA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45B1A08D" w14:textId="77777777" w:rsidTr="00AF67A9">
        <w:tc>
          <w:tcPr>
            <w:tcW w:w="988" w:type="dxa"/>
            <w:vAlign w:val="center"/>
          </w:tcPr>
          <w:p w14:paraId="4DA4B73C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19" w:type="dxa"/>
            <w:vAlign w:val="center"/>
          </w:tcPr>
          <w:p w14:paraId="431666B8" w14:textId="77777777" w:rsidR="00D653CC" w:rsidRPr="002F5290" w:rsidRDefault="00B46B68" w:rsidP="00B46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Дорожная разметка и ее характеристики</w:t>
            </w:r>
          </w:p>
        </w:tc>
        <w:tc>
          <w:tcPr>
            <w:tcW w:w="1837" w:type="dxa"/>
            <w:vAlign w:val="center"/>
          </w:tcPr>
          <w:p w14:paraId="4D6F663A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088DB390" w14:textId="77777777" w:rsidTr="00AF67A9">
        <w:tc>
          <w:tcPr>
            <w:tcW w:w="988" w:type="dxa"/>
            <w:vAlign w:val="center"/>
          </w:tcPr>
          <w:p w14:paraId="4A692720" w14:textId="77777777" w:rsidR="00A30B56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19" w:type="dxa"/>
            <w:vAlign w:val="center"/>
          </w:tcPr>
          <w:p w14:paraId="3F0ED1AA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Тормозной и остановочный путь автомобиля</w:t>
            </w:r>
          </w:p>
        </w:tc>
        <w:tc>
          <w:tcPr>
            <w:tcW w:w="1837" w:type="dxa"/>
            <w:vAlign w:val="center"/>
          </w:tcPr>
          <w:p w14:paraId="368E34D6" w14:textId="77777777" w:rsidR="00D653CC" w:rsidRPr="002F5290" w:rsidRDefault="00A30B56" w:rsidP="00D6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30C5167D" w14:textId="77777777" w:rsidTr="00AF67A9">
        <w:tc>
          <w:tcPr>
            <w:tcW w:w="988" w:type="dxa"/>
            <w:vAlign w:val="center"/>
          </w:tcPr>
          <w:p w14:paraId="3F2E492B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19" w:type="dxa"/>
            <w:vAlign w:val="center"/>
          </w:tcPr>
          <w:p w14:paraId="6DB9D6C0" w14:textId="77777777" w:rsidR="00D653CC" w:rsidRPr="002F5290" w:rsidRDefault="00B46B68" w:rsidP="00B46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остановочного и тормозного пути.</w:t>
            </w:r>
          </w:p>
        </w:tc>
        <w:tc>
          <w:tcPr>
            <w:tcW w:w="1837" w:type="dxa"/>
            <w:vAlign w:val="center"/>
          </w:tcPr>
          <w:p w14:paraId="0D7085AE" w14:textId="77777777" w:rsidR="00D653CC" w:rsidRPr="002F5290" w:rsidRDefault="00D653CC" w:rsidP="00D6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21B6FF7C" w14:textId="77777777" w:rsidTr="00AF67A9">
        <w:tc>
          <w:tcPr>
            <w:tcW w:w="988" w:type="dxa"/>
            <w:vAlign w:val="center"/>
          </w:tcPr>
          <w:p w14:paraId="13FC8EAE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19" w:type="dxa"/>
            <w:vAlign w:val="center"/>
          </w:tcPr>
          <w:p w14:paraId="5AFA77CF" w14:textId="77777777" w:rsidR="00D653CC" w:rsidRPr="002F5290" w:rsidRDefault="00B46B68" w:rsidP="00B46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остановочного пути от состояния покрытия</w:t>
            </w:r>
          </w:p>
        </w:tc>
        <w:tc>
          <w:tcPr>
            <w:tcW w:w="1837" w:type="dxa"/>
            <w:vAlign w:val="center"/>
          </w:tcPr>
          <w:p w14:paraId="55D32ECB" w14:textId="77777777" w:rsidR="00D653CC" w:rsidRPr="002F5290" w:rsidRDefault="00D653CC" w:rsidP="00D6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6C5CCD58" w14:textId="77777777" w:rsidTr="00AF67A9">
        <w:tc>
          <w:tcPr>
            <w:tcW w:w="988" w:type="dxa"/>
            <w:vAlign w:val="center"/>
          </w:tcPr>
          <w:p w14:paraId="0473F471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19" w:type="dxa"/>
            <w:vAlign w:val="center"/>
          </w:tcPr>
          <w:p w14:paraId="6F7555F6" w14:textId="77777777" w:rsidR="00D653CC" w:rsidRPr="002F5290" w:rsidRDefault="00B46B68" w:rsidP="00B46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Скорости движения и массы транспортных средств</w:t>
            </w:r>
          </w:p>
        </w:tc>
        <w:tc>
          <w:tcPr>
            <w:tcW w:w="1837" w:type="dxa"/>
            <w:vAlign w:val="center"/>
          </w:tcPr>
          <w:p w14:paraId="036FA014" w14:textId="77777777" w:rsidR="00D653CC" w:rsidRPr="002F5290" w:rsidRDefault="00D653CC" w:rsidP="00D6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76F70F07" w14:textId="77777777" w:rsidTr="00AF67A9">
        <w:tc>
          <w:tcPr>
            <w:tcW w:w="988" w:type="dxa"/>
            <w:vAlign w:val="center"/>
          </w:tcPr>
          <w:p w14:paraId="3F3E9E02" w14:textId="77777777" w:rsidR="00A30B56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19" w:type="dxa"/>
            <w:vAlign w:val="center"/>
          </w:tcPr>
          <w:p w14:paraId="60408213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Назначение и виды транспортных средств</w:t>
            </w:r>
          </w:p>
        </w:tc>
        <w:tc>
          <w:tcPr>
            <w:tcW w:w="1837" w:type="dxa"/>
            <w:vAlign w:val="center"/>
          </w:tcPr>
          <w:p w14:paraId="25CAFA75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48555CA7" w14:textId="77777777" w:rsidTr="00AF67A9">
        <w:tc>
          <w:tcPr>
            <w:tcW w:w="988" w:type="dxa"/>
            <w:vAlign w:val="center"/>
          </w:tcPr>
          <w:p w14:paraId="7F08660B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519" w:type="dxa"/>
            <w:vAlign w:val="center"/>
          </w:tcPr>
          <w:p w14:paraId="003FA06C" w14:textId="77777777" w:rsidR="00D653CC" w:rsidRPr="002F5290" w:rsidRDefault="00B46B68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Механические транспортные средства в экономике страны.</w:t>
            </w:r>
          </w:p>
        </w:tc>
        <w:tc>
          <w:tcPr>
            <w:tcW w:w="1837" w:type="dxa"/>
            <w:vAlign w:val="center"/>
          </w:tcPr>
          <w:p w14:paraId="23F9FC6B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0B30524A" w14:textId="77777777" w:rsidTr="00AF67A9">
        <w:tc>
          <w:tcPr>
            <w:tcW w:w="988" w:type="dxa"/>
            <w:vAlign w:val="center"/>
          </w:tcPr>
          <w:p w14:paraId="0DD05B59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19" w:type="dxa"/>
            <w:vAlign w:val="center"/>
          </w:tcPr>
          <w:p w14:paraId="0D4D0F4C" w14:textId="77777777" w:rsidR="00D653CC" w:rsidRPr="002F5290" w:rsidRDefault="00B46B68" w:rsidP="00B46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специальных сигналов на транспорте</w:t>
            </w:r>
          </w:p>
        </w:tc>
        <w:tc>
          <w:tcPr>
            <w:tcW w:w="1837" w:type="dxa"/>
            <w:vAlign w:val="center"/>
          </w:tcPr>
          <w:p w14:paraId="60507F4B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64C250D8" w14:textId="77777777" w:rsidTr="00AF67A9">
        <w:tc>
          <w:tcPr>
            <w:tcW w:w="988" w:type="dxa"/>
            <w:vAlign w:val="center"/>
          </w:tcPr>
          <w:p w14:paraId="57D1A5E4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19" w:type="dxa"/>
            <w:vAlign w:val="center"/>
          </w:tcPr>
          <w:p w14:paraId="20D600D5" w14:textId="77777777" w:rsidR="00D653CC" w:rsidRPr="002F5290" w:rsidRDefault="00B46B68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Предупредительные сигналы</w:t>
            </w:r>
          </w:p>
        </w:tc>
        <w:tc>
          <w:tcPr>
            <w:tcW w:w="1837" w:type="dxa"/>
            <w:vAlign w:val="center"/>
          </w:tcPr>
          <w:p w14:paraId="4CEABF86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413DCD09" w14:textId="77777777" w:rsidTr="00AF67A9">
        <w:tc>
          <w:tcPr>
            <w:tcW w:w="988" w:type="dxa"/>
            <w:vAlign w:val="center"/>
          </w:tcPr>
          <w:p w14:paraId="0DA44E28" w14:textId="77777777" w:rsidR="00A30B56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19" w:type="dxa"/>
            <w:vAlign w:val="center"/>
          </w:tcPr>
          <w:p w14:paraId="73570648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Назначение и группы дорожных знаков</w:t>
            </w:r>
          </w:p>
        </w:tc>
        <w:tc>
          <w:tcPr>
            <w:tcW w:w="1837" w:type="dxa"/>
            <w:vAlign w:val="center"/>
          </w:tcPr>
          <w:p w14:paraId="6C98E95F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61F41433" w14:textId="77777777" w:rsidTr="00AF67A9">
        <w:tc>
          <w:tcPr>
            <w:tcW w:w="988" w:type="dxa"/>
            <w:vAlign w:val="center"/>
          </w:tcPr>
          <w:p w14:paraId="7AEF9EEB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19" w:type="dxa"/>
            <w:vAlign w:val="center"/>
          </w:tcPr>
          <w:p w14:paraId="55B0969B" w14:textId="77777777" w:rsidR="00D653CC" w:rsidRPr="002F5290" w:rsidRDefault="00B46B68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Предупреждающие знаки</w:t>
            </w:r>
          </w:p>
        </w:tc>
        <w:tc>
          <w:tcPr>
            <w:tcW w:w="1837" w:type="dxa"/>
            <w:vAlign w:val="center"/>
          </w:tcPr>
          <w:p w14:paraId="728E8E40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6C59F332" w14:textId="77777777" w:rsidTr="00AF67A9">
        <w:tc>
          <w:tcPr>
            <w:tcW w:w="988" w:type="dxa"/>
            <w:vAlign w:val="center"/>
          </w:tcPr>
          <w:p w14:paraId="6BB7D88B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19" w:type="dxa"/>
            <w:vAlign w:val="center"/>
          </w:tcPr>
          <w:p w14:paraId="06FB3B8B" w14:textId="77777777" w:rsidR="00D653CC" w:rsidRPr="002F5290" w:rsidRDefault="00B46B68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Запрещающие знаки</w:t>
            </w:r>
          </w:p>
        </w:tc>
        <w:tc>
          <w:tcPr>
            <w:tcW w:w="1837" w:type="dxa"/>
            <w:vAlign w:val="center"/>
          </w:tcPr>
          <w:p w14:paraId="6F27FE76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71C9A276" w14:textId="77777777" w:rsidTr="00AF67A9">
        <w:tc>
          <w:tcPr>
            <w:tcW w:w="988" w:type="dxa"/>
            <w:vAlign w:val="center"/>
          </w:tcPr>
          <w:p w14:paraId="51D3A898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19" w:type="dxa"/>
            <w:vAlign w:val="center"/>
          </w:tcPr>
          <w:p w14:paraId="3FF7AA8F" w14:textId="77777777" w:rsidR="00D653CC" w:rsidRPr="002F5290" w:rsidRDefault="00B46B68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дорожно-транспортных происшествий.</w:t>
            </w:r>
          </w:p>
        </w:tc>
        <w:tc>
          <w:tcPr>
            <w:tcW w:w="1837" w:type="dxa"/>
            <w:vAlign w:val="center"/>
          </w:tcPr>
          <w:p w14:paraId="1B56F389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0AC8BDCE" w14:textId="77777777" w:rsidTr="00AF67A9">
        <w:tc>
          <w:tcPr>
            <w:tcW w:w="988" w:type="dxa"/>
            <w:vAlign w:val="center"/>
          </w:tcPr>
          <w:p w14:paraId="5F6A84F2" w14:textId="77777777" w:rsidR="00A30B56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19" w:type="dxa"/>
            <w:vAlign w:val="center"/>
          </w:tcPr>
          <w:p w14:paraId="147B3054" w14:textId="77777777" w:rsidR="00A30B56" w:rsidRPr="002F5290" w:rsidRDefault="00A30B56" w:rsidP="002C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Правила движения для велосипедиста, мотоциклиста, водителя скутера</w:t>
            </w:r>
          </w:p>
        </w:tc>
        <w:tc>
          <w:tcPr>
            <w:tcW w:w="1837" w:type="dxa"/>
            <w:vAlign w:val="center"/>
          </w:tcPr>
          <w:p w14:paraId="54F9B605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589BD31C" w14:textId="77777777" w:rsidTr="00AF67A9">
        <w:tc>
          <w:tcPr>
            <w:tcW w:w="988" w:type="dxa"/>
            <w:vAlign w:val="center"/>
          </w:tcPr>
          <w:p w14:paraId="52262F19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19" w:type="dxa"/>
            <w:vAlign w:val="center"/>
          </w:tcPr>
          <w:p w14:paraId="1DE9B2D1" w14:textId="77777777" w:rsidR="00D653CC" w:rsidRPr="002F5290" w:rsidRDefault="00B46B68" w:rsidP="002C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 водителя.</w:t>
            </w:r>
          </w:p>
        </w:tc>
        <w:tc>
          <w:tcPr>
            <w:tcW w:w="1837" w:type="dxa"/>
            <w:vAlign w:val="center"/>
          </w:tcPr>
          <w:p w14:paraId="297DC283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10688060" w14:textId="77777777" w:rsidTr="00AF67A9">
        <w:tc>
          <w:tcPr>
            <w:tcW w:w="988" w:type="dxa"/>
            <w:vAlign w:val="center"/>
          </w:tcPr>
          <w:p w14:paraId="6CFEC9DD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19" w:type="dxa"/>
            <w:vAlign w:val="center"/>
          </w:tcPr>
          <w:p w14:paraId="05930452" w14:textId="77777777" w:rsidR="00D653CC" w:rsidRPr="002F5290" w:rsidRDefault="00B46B68" w:rsidP="00B46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требования к движению велосипедов, мопедов.</w:t>
            </w:r>
          </w:p>
        </w:tc>
        <w:tc>
          <w:tcPr>
            <w:tcW w:w="1837" w:type="dxa"/>
            <w:vAlign w:val="center"/>
          </w:tcPr>
          <w:p w14:paraId="741979F4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1D3EB283" w14:textId="77777777" w:rsidTr="00AF67A9">
        <w:tc>
          <w:tcPr>
            <w:tcW w:w="988" w:type="dxa"/>
            <w:vAlign w:val="center"/>
          </w:tcPr>
          <w:p w14:paraId="1411AABC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19" w:type="dxa"/>
            <w:vAlign w:val="center"/>
          </w:tcPr>
          <w:p w14:paraId="04CFA932" w14:textId="77777777" w:rsidR="00D653CC" w:rsidRPr="002F5290" w:rsidRDefault="00723690" w:rsidP="002C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перевозки травмированных.</w:t>
            </w:r>
          </w:p>
        </w:tc>
        <w:tc>
          <w:tcPr>
            <w:tcW w:w="1837" w:type="dxa"/>
            <w:vAlign w:val="center"/>
          </w:tcPr>
          <w:p w14:paraId="2D9A8DCD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B56" w:rsidRPr="002F5290" w14:paraId="446F03DF" w14:textId="77777777" w:rsidTr="00AF67A9">
        <w:tc>
          <w:tcPr>
            <w:tcW w:w="988" w:type="dxa"/>
            <w:vAlign w:val="center"/>
          </w:tcPr>
          <w:p w14:paraId="0953188B" w14:textId="77777777" w:rsidR="00A30B56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19" w:type="dxa"/>
            <w:vAlign w:val="center"/>
          </w:tcPr>
          <w:p w14:paraId="53E154E0" w14:textId="77777777" w:rsidR="00A30B56" w:rsidRPr="002F5290" w:rsidRDefault="00A30B56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Железнодорожный переезд</w:t>
            </w:r>
          </w:p>
        </w:tc>
        <w:tc>
          <w:tcPr>
            <w:tcW w:w="1837" w:type="dxa"/>
            <w:vAlign w:val="center"/>
          </w:tcPr>
          <w:p w14:paraId="0682010D" w14:textId="77777777" w:rsidR="00A30B56" w:rsidRPr="002F5290" w:rsidRDefault="00A30B56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2CCCC266" w14:textId="77777777" w:rsidTr="00AF67A9">
        <w:tc>
          <w:tcPr>
            <w:tcW w:w="988" w:type="dxa"/>
            <w:vAlign w:val="center"/>
          </w:tcPr>
          <w:p w14:paraId="71F46C08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19" w:type="dxa"/>
            <w:vAlign w:val="center"/>
          </w:tcPr>
          <w:p w14:paraId="48E16FEF" w14:textId="77777777" w:rsidR="00D653CC" w:rsidRPr="002F5290" w:rsidRDefault="00723690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Требования, предъявляемые к движению гужевых повозок</w:t>
            </w:r>
          </w:p>
        </w:tc>
        <w:tc>
          <w:tcPr>
            <w:tcW w:w="1837" w:type="dxa"/>
            <w:vAlign w:val="center"/>
          </w:tcPr>
          <w:p w14:paraId="0B8FF593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3CC" w:rsidRPr="002F5290" w14:paraId="585A697E" w14:textId="77777777" w:rsidTr="00AF67A9">
        <w:tc>
          <w:tcPr>
            <w:tcW w:w="988" w:type="dxa"/>
            <w:vAlign w:val="center"/>
          </w:tcPr>
          <w:p w14:paraId="464A8D29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19" w:type="dxa"/>
            <w:vAlign w:val="center"/>
          </w:tcPr>
          <w:p w14:paraId="35162A06" w14:textId="77777777" w:rsidR="00D653CC" w:rsidRPr="002F5290" w:rsidRDefault="00723690" w:rsidP="00D5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 при вынужденной остановке</w:t>
            </w:r>
          </w:p>
        </w:tc>
        <w:tc>
          <w:tcPr>
            <w:tcW w:w="1837" w:type="dxa"/>
            <w:vAlign w:val="center"/>
          </w:tcPr>
          <w:p w14:paraId="2E56F0A3" w14:textId="77777777" w:rsidR="00D653CC" w:rsidRPr="002F5290" w:rsidRDefault="00D653CC" w:rsidP="00D5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311DDD57" w14:textId="77777777" w:rsidTr="00AF67A9">
        <w:tc>
          <w:tcPr>
            <w:tcW w:w="988" w:type="dxa"/>
            <w:vAlign w:val="center"/>
          </w:tcPr>
          <w:p w14:paraId="1F8DDD2B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19" w:type="dxa"/>
            <w:vAlign w:val="center"/>
          </w:tcPr>
          <w:p w14:paraId="206A7EA9" w14:textId="77777777" w:rsidR="00723690" w:rsidRPr="002F5290" w:rsidRDefault="00723690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ответственности пешеходов</w:t>
            </w:r>
          </w:p>
        </w:tc>
        <w:tc>
          <w:tcPr>
            <w:tcW w:w="1837" w:type="dxa"/>
            <w:vAlign w:val="center"/>
          </w:tcPr>
          <w:p w14:paraId="3089CA2D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2F92FAD3" w14:textId="77777777" w:rsidTr="00AF67A9">
        <w:tc>
          <w:tcPr>
            <w:tcW w:w="988" w:type="dxa"/>
            <w:vAlign w:val="center"/>
          </w:tcPr>
          <w:p w14:paraId="61C126E6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19" w:type="dxa"/>
            <w:vAlign w:val="center"/>
          </w:tcPr>
          <w:p w14:paraId="49FE2CA8" w14:textId="77777777" w:rsidR="00723690" w:rsidRPr="002F5290" w:rsidRDefault="00723690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ответственности водителей</w:t>
            </w:r>
          </w:p>
        </w:tc>
        <w:tc>
          <w:tcPr>
            <w:tcW w:w="1837" w:type="dxa"/>
            <w:vAlign w:val="center"/>
          </w:tcPr>
          <w:p w14:paraId="37040079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43F80486" w14:textId="77777777" w:rsidTr="00AF67A9">
        <w:tc>
          <w:tcPr>
            <w:tcW w:w="988" w:type="dxa"/>
            <w:vAlign w:val="center"/>
          </w:tcPr>
          <w:p w14:paraId="34AD3477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19" w:type="dxa"/>
            <w:vAlign w:val="center"/>
          </w:tcPr>
          <w:p w14:paraId="73C27B77" w14:textId="77777777" w:rsidR="00723690" w:rsidRPr="002F5290" w:rsidRDefault="00723690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знаков и надписей на транспортных средствах</w:t>
            </w:r>
          </w:p>
        </w:tc>
        <w:tc>
          <w:tcPr>
            <w:tcW w:w="1837" w:type="dxa"/>
            <w:vAlign w:val="center"/>
          </w:tcPr>
          <w:p w14:paraId="070773F4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65C46BB7" w14:textId="77777777" w:rsidTr="00AF67A9">
        <w:tc>
          <w:tcPr>
            <w:tcW w:w="988" w:type="dxa"/>
            <w:vAlign w:val="center"/>
          </w:tcPr>
          <w:p w14:paraId="1CD25AF4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19" w:type="dxa"/>
            <w:vAlign w:val="center"/>
          </w:tcPr>
          <w:p w14:paraId="4CF8070D" w14:textId="77777777" w:rsidR="00723690" w:rsidRPr="002F5290" w:rsidRDefault="00723690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837" w:type="dxa"/>
            <w:vAlign w:val="center"/>
          </w:tcPr>
          <w:p w14:paraId="62335157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37887095" w14:textId="77777777" w:rsidTr="00AF67A9">
        <w:tc>
          <w:tcPr>
            <w:tcW w:w="9344" w:type="dxa"/>
            <w:gridSpan w:val="3"/>
            <w:vAlign w:val="center"/>
          </w:tcPr>
          <w:p w14:paraId="3B654803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i/>
                <w:sz w:val="24"/>
                <w:szCs w:val="24"/>
              </w:rPr>
              <w:t>10-й класс</w:t>
            </w:r>
          </w:p>
        </w:tc>
      </w:tr>
      <w:tr w:rsidR="00723690" w:rsidRPr="002F5290" w14:paraId="4216BB9A" w14:textId="77777777" w:rsidTr="00AF67A9">
        <w:tc>
          <w:tcPr>
            <w:tcW w:w="988" w:type="dxa"/>
            <w:vAlign w:val="center"/>
          </w:tcPr>
          <w:p w14:paraId="0853E7A3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9" w:type="dxa"/>
            <w:vAlign w:val="center"/>
          </w:tcPr>
          <w:p w14:paraId="15EA1416" w14:textId="77777777" w:rsidR="00723690" w:rsidRPr="002F5290" w:rsidRDefault="00723690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Правила поведения участников дорожного движения</w:t>
            </w:r>
          </w:p>
        </w:tc>
        <w:tc>
          <w:tcPr>
            <w:tcW w:w="1837" w:type="dxa"/>
            <w:vAlign w:val="center"/>
          </w:tcPr>
          <w:p w14:paraId="5011487D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7139EDC6" w14:textId="77777777" w:rsidTr="00AF67A9">
        <w:tc>
          <w:tcPr>
            <w:tcW w:w="988" w:type="dxa"/>
            <w:vAlign w:val="center"/>
          </w:tcPr>
          <w:p w14:paraId="7D27D4C3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9" w:type="dxa"/>
            <w:vAlign w:val="center"/>
          </w:tcPr>
          <w:p w14:paraId="7C1A4A87" w14:textId="77777777" w:rsidR="0030035A" w:rsidRPr="002F5290" w:rsidRDefault="00181D44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Дорожная этика.</w:t>
            </w:r>
          </w:p>
        </w:tc>
        <w:tc>
          <w:tcPr>
            <w:tcW w:w="1837" w:type="dxa"/>
            <w:vAlign w:val="center"/>
          </w:tcPr>
          <w:p w14:paraId="17AA0978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4CDDF82E" w14:textId="77777777" w:rsidTr="00AF67A9">
        <w:tc>
          <w:tcPr>
            <w:tcW w:w="988" w:type="dxa"/>
            <w:vAlign w:val="center"/>
          </w:tcPr>
          <w:p w14:paraId="5663B313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9" w:type="dxa"/>
            <w:vAlign w:val="center"/>
          </w:tcPr>
          <w:p w14:paraId="49D9BA57" w14:textId="77777777" w:rsidR="0030035A" w:rsidRPr="002F5290" w:rsidRDefault="00181D44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Проверка знаний ПДД.</w:t>
            </w:r>
          </w:p>
        </w:tc>
        <w:tc>
          <w:tcPr>
            <w:tcW w:w="1837" w:type="dxa"/>
            <w:vAlign w:val="center"/>
          </w:tcPr>
          <w:p w14:paraId="40CE7EA9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095F6CE9" w14:textId="77777777" w:rsidTr="00AF67A9">
        <w:tc>
          <w:tcPr>
            <w:tcW w:w="988" w:type="dxa"/>
            <w:vAlign w:val="center"/>
          </w:tcPr>
          <w:p w14:paraId="7A86CDEE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9" w:type="dxa"/>
            <w:vAlign w:val="center"/>
          </w:tcPr>
          <w:p w14:paraId="20971FC5" w14:textId="77777777" w:rsidR="0030035A" w:rsidRPr="002F5290" w:rsidRDefault="00181D44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История создания ПДД и дорожных знаков.</w:t>
            </w:r>
          </w:p>
        </w:tc>
        <w:tc>
          <w:tcPr>
            <w:tcW w:w="1837" w:type="dxa"/>
            <w:vAlign w:val="center"/>
          </w:tcPr>
          <w:p w14:paraId="60AA893A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6F10DECB" w14:textId="77777777" w:rsidTr="00AF67A9">
        <w:tc>
          <w:tcPr>
            <w:tcW w:w="988" w:type="dxa"/>
            <w:vAlign w:val="center"/>
          </w:tcPr>
          <w:p w14:paraId="2CE1DD45" w14:textId="77777777" w:rsidR="00723690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9" w:type="dxa"/>
            <w:vAlign w:val="center"/>
          </w:tcPr>
          <w:p w14:paraId="6FF26380" w14:textId="77777777" w:rsidR="00723690" w:rsidRPr="002F5290" w:rsidRDefault="00723690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ПДД и дорожные знаки</w:t>
            </w:r>
          </w:p>
        </w:tc>
        <w:tc>
          <w:tcPr>
            <w:tcW w:w="1837" w:type="dxa"/>
            <w:vAlign w:val="center"/>
          </w:tcPr>
          <w:p w14:paraId="40E0119F" w14:textId="77777777" w:rsidR="00723690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75098CBD" w14:textId="77777777" w:rsidTr="00AF67A9">
        <w:tc>
          <w:tcPr>
            <w:tcW w:w="988" w:type="dxa"/>
            <w:vAlign w:val="center"/>
          </w:tcPr>
          <w:p w14:paraId="7540105F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9" w:type="dxa"/>
            <w:vAlign w:val="center"/>
          </w:tcPr>
          <w:p w14:paraId="35C10BD1" w14:textId="77777777" w:rsidR="0030035A" w:rsidRPr="002F5290" w:rsidRDefault="00181D44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История создания светофора.</w:t>
            </w:r>
          </w:p>
        </w:tc>
        <w:tc>
          <w:tcPr>
            <w:tcW w:w="1837" w:type="dxa"/>
            <w:vAlign w:val="center"/>
          </w:tcPr>
          <w:p w14:paraId="49EF1BC7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26C8A110" w14:textId="77777777" w:rsidTr="00AF67A9">
        <w:tc>
          <w:tcPr>
            <w:tcW w:w="988" w:type="dxa"/>
            <w:vAlign w:val="center"/>
          </w:tcPr>
          <w:p w14:paraId="0A691AA3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9" w:type="dxa"/>
            <w:vAlign w:val="center"/>
          </w:tcPr>
          <w:p w14:paraId="7D2F88F2" w14:textId="77777777" w:rsidR="0030035A" w:rsidRPr="002F5290" w:rsidRDefault="00181D44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Дорожная разметка.</w:t>
            </w:r>
          </w:p>
        </w:tc>
        <w:tc>
          <w:tcPr>
            <w:tcW w:w="1837" w:type="dxa"/>
            <w:vAlign w:val="center"/>
          </w:tcPr>
          <w:p w14:paraId="23A5B2C9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4E167752" w14:textId="77777777" w:rsidTr="00AF67A9">
        <w:tc>
          <w:tcPr>
            <w:tcW w:w="988" w:type="dxa"/>
            <w:vAlign w:val="center"/>
          </w:tcPr>
          <w:p w14:paraId="79D7A6B2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9" w:type="dxa"/>
            <w:vAlign w:val="center"/>
          </w:tcPr>
          <w:p w14:paraId="6122EA3B" w14:textId="77777777" w:rsidR="0030035A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Дорожная разметка. Практикум</w:t>
            </w:r>
          </w:p>
        </w:tc>
        <w:tc>
          <w:tcPr>
            <w:tcW w:w="1837" w:type="dxa"/>
            <w:vAlign w:val="center"/>
          </w:tcPr>
          <w:p w14:paraId="1380C51C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5DCF888A" w14:textId="77777777" w:rsidTr="00AF67A9">
        <w:tc>
          <w:tcPr>
            <w:tcW w:w="988" w:type="dxa"/>
            <w:vAlign w:val="center"/>
          </w:tcPr>
          <w:p w14:paraId="4EEC6ED0" w14:textId="77777777" w:rsidR="00723690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9" w:type="dxa"/>
            <w:vAlign w:val="center"/>
          </w:tcPr>
          <w:p w14:paraId="5F63FC39" w14:textId="77777777" w:rsidR="00723690" w:rsidRPr="002F5290" w:rsidRDefault="00723690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Способы регулирования движения</w:t>
            </w:r>
          </w:p>
        </w:tc>
        <w:tc>
          <w:tcPr>
            <w:tcW w:w="1837" w:type="dxa"/>
            <w:vAlign w:val="center"/>
          </w:tcPr>
          <w:p w14:paraId="19D00EAB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334746BF" w14:textId="77777777" w:rsidTr="00AF67A9">
        <w:tc>
          <w:tcPr>
            <w:tcW w:w="988" w:type="dxa"/>
            <w:vAlign w:val="center"/>
          </w:tcPr>
          <w:p w14:paraId="7DB60ED7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9" w:type="dxa"/>
            <w:vAlign w:val="center"/>
          </w:tcPr>
          <w:p w14:paraId="4C643FD9" w14:textId="77777777" w:rsidR="0030035A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Способы регулирования движения Практикум</w:t>
            </w:r>
          </w:p>
        </w:tc>
        <w:tc>
          <w:tcPr>
            <w:tcW w:w="1837" w:type="dxa"/>
            <w:vAlign w:val="center"/>
          </w:tcPr>
          <w:p w14:paraId="3CF2377B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0A7185F7" w14:textId="77777777" w:rsidTr="00AF67A9">
        <w:tc>
          <w:tcPr>
            <w:tcW w:w="988" w:type="dxa"/>
            <w:vAlign w:val="center"/>
          </w:tcPr>
          <w:p w14:paraId="5071D7CA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19" w:type="dxa"/>
            <w:vAlign w:val="center"/>
          </w:tcPr>
          <w:p w14:paraId="3A704862" w14:textId="77777777" w:rsidR="0030035A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Сигналы светофора с дополнительной секцией</w:t>
            </w:r>
          </w:p>
        </w:tc>
        <w:tc>
          <w:tcPr>
            <w:tcW w:w="1837" w:type="dxa"/>
            <w:vAlign w:val="center"/>
          </w:tcPr>
          <w:p w14:paraId="0095B5F1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393CF349" w14:textId="77777777" w:rsidTr="00AF67A9">
        <w:tc>
          <w:tcPr>
            <w:tcW w:w="988" w:type="dxa"/>
            <w:vAlign w:val="center"/>
          </w:tcPr>
          <w:p w14:paraId="402D1D0A" w14:textId="77777777" w:rsidR="00723690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19" w:type="dxa"/>
            <w:vAlign w:val="center"/>
          </w:tcPr>
          <w:p w14:paraId="1DBFD27A" w14:textId="77777777" w:rsidR="00723690" w:rsidRPr="002F5290" w:rsidRDefault="00723690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Сигналы светофора с дополнительной секцией</w:t>
            </w:r>
            <w:r w:rsidR="00BC05E8" w:rsidRPr="002F5290">
              <w:rPr>
                <w:rFonts w:ascii="Times New Roman" w:hAnsi="Times New Roman" w:cs="Times New Roman"/>
                <w:sz w:val="24"/>
                <w:szCs w:val="24"/>
              </w:rPr>
              <w:t>. Тест</w:t>
            </w:r>
          </w:p>
        </w:tc>
        <w:tc>
          <w:tcPr>
            <w:tcW w:w="1837" w:type="dxa"/>
            <w:vAlign w:val="center"/>
          </w:tcPr>
          <w:p w14:paraId="62FA5933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4670F381" w14:textId="77777777" w:rsidTr="00AF67A9">
        <w:tc>
          <w:tcPr>
            <w:tcW w:w="988" w:type="dxa"/>
            <w:vAlign w:val="center"/>
          </w:tcPr>
          <w:p w14:paraId="724E17BA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19" w:type="dxa"/>
            <w:vAlign w:val="center"/>
          </w:tcPr>
          <w:p w14:paraId="38F11D1A" w14:textId="77777777" w:rsidR="0030035A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движения. Практикум</w:t>
            </w:r>
          </w:p>
        </w:tc>
        <w:tc>
          <w:tcPr>
            <w:tcW w:w="1837" w:type="dxa"/>
            <w:vAlign w:val="center"/>
          </w:tcPr>
          <w:p w14:paraId="14F642E4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704DAB52" w14:textId="77777777" w:rsidTr="00AF67A9">
        <w:tc>
          <w:tcPr>
            <w:tcW w:w="988" w:type="dxa"/>
            <w:vAlign w:val="center"/>
          </w:tcPr>
          <w:p w14:paraId="763A6B0F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19" w:type="dxa"/>
            <w:vAlign w:val="center"/>
          </w:tcPr>
          <w:p w14:paraId="3A2A1E6D" w14:textId="77777777" w:rsidR="0030035A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движения. Практикум</w:t>
            </w:r>
          </w:p>
        </w:tc>
        <w:tc>
          <w:tcPr>
            <w:tcW w:w="1837" w:type="dxa"/>
            <w:vAlign w:val="center"/>
          </w:tcPr>
          <w:p w14:paraId="7CDE1EB9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173E6043" w14:textId="77777777" w:rsidTr="00AF67A9">
        <w:tc>
          <w:tcPr>
            <w:tcW w:w="988" w:type="dxa"/>
            <w:vAlign w:val="center"/>
          </w:tcPr>
          <w:p w14:paraId="6EB25C67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19" w:type="dxa"/>
            <w:vAlign w:val="center"/>
          </w:tcPr>
          <w:p w14:paraId="4B8FBFBF" w14:textId="77777777" w:rsidR="0030035A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Уголовная и административная ответственность за нарушение ПДД.</w:t>
            </w:r>
          </w:p>
        </w:tc>
        <w:tc>
          <w:tcPr>
            <w:tcW w:w="1837" w:type="dxa"/>
            <w:vAlign w:val="center"/>
          </w:tcPr>
          <w:p w14:paraId="64BBE49E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2B2AB439" w14:textId="77777777" w:rsidTr="00AF67A9">
        <w:tc>
          <w:tcPr>
            <w:tcW w:w="988" w:type="dxa"/>
            <w:vAlign w:val="center"/>
          </w:tcPr>
          <w:p w14:paraId="4EFF9C2B" w14:textId="77777777" w:rsidR="00723690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19" w:type="dxa"/>
            <w:vAlign w:val="center"/>
          </w:tcPr>
          <w:p w14:paraId="3F16EF71" w14:textId="77777777" w:rsidR="00723690" w:rsidRPr="002F5290" w:rsidRDefault="00723690" w:rsidP="00BC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за приведение в негодность транспортных средств </w:t>
            </w:r>
          </w:p>
        </w:tc>
        <w:tc>
          <w:tcPr>
            <w:tcW w:w="1837" w:type="dxa"/>
          </w:tcPr>
          <w:p w14:paraId="6DECA960" w14:textId="77777777" w:rsidR="00723690" w:rsidRPr="002F5290" w:rsidRDefault="00723690" w:rsidP="00723690">
            <w:pPr>
              <w:jc w:val="center"/>
              <w:rPr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2B5B62A6" w14:textId="77777777" w:rsidTr="00AF67A9">
        <w:tc>
          <w:tcPr>
            <w:tcW w:w="988" w:type="dxa"/>
            <w:vAlign w:val="center"/>
          </w:tcPr>
          <w:p w14:paraId="2050BB5C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19" w:type="dxa"/>
            <w:vAlign w:val="center"/>
          </w:tcPr>
          <w:p w14:paraId="54308B4B" w14:textId="77777777" w:rsidR="0030035A" w:rsidRPr="002F5290" w:rsidRDefault="00BC05E8" w:rsidP="00BC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ПДД</w:t>
            </w:r>
          </w:p>
        </w:tc>
        <w:tc>
          <w:tcPr>
            <w:tcW w:w="1837" w:type="dxa"/>
          </w:tcPr>
          <w:p w14:paraId="655C9209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05B2B22B" w14:textId="77777777" w:rsidTr="00AF67A9">
        <w:tc>
          <w:tcPr>
            <w:tcW w:w="988" w:type="dxa"/>
            <w:vAlign w:val="center"/>
          </w:tcPr>
          <w:p w14:paraId="6BE44C0D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19" w:type="dxa"/>
            <w:vAlign w:val="center"/>
          </w:tcPr>
          <w:p w14:paraId="30466F15" w14:textId="77777777" w:rsidR="0030035A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ПДД. Тест</w:t>
            </w:r>
          </w:p>
        </w:tc>
        <w:tc>
          <w:tcPr>
            <w:tcW w:w="1837" w:type="dxa"/>
          </w:tcPr>
          <w:p w14:paraId="192042E3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0F5211A3" w14:textId="77777777" w:rsidTr="00AF67A9">
        <w:tc>
          <w:tcPr>
            <w:tcW w:w="988" w:type="dxa"/>
            <w:vAlign w:val="center"/>
          </w:tcPr>
          <w:p w14:paraId="3369DBD6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19" w:type="dxa"/>
            <w:vAlign w:val="center"/>
          </w:tcPr>
          <w:p w14:paraId="7F236DC4" w14:textId="77777777" w:rsidR="0030035A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Социальная реклама по ПДД</w:t>
            </w:r>
          </w:p>
        </w:tc>
        <w:tc>
          <w:tcPr>
            <w:tcW w:w="1837" w:type="dxa"/>
          </w:tcPr>
          <w:p w14:paraId="0D36EDEB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25108DC1" w14:textId="77777777" w:rsidTr="00AF67A9">
        <w:tc>
          <w:tcPr>
            <w:tcW w:w="988" w:type="dxa"/>
            <w:vAlign w:val="center"/>
          </w:tcPr>
          <w:p w14:paraId="5A7B55B5" w14:textId="77777777" w:rsidR="00723690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19" w:type="dxa"/>
            <w:vAlign w:val="center"/>
          </w:tcPr>
          <w:p w14:paraId="4893E322" w14:textId="77777777" w:rsidR="00723690" w:rsidRPr="002F5290" w:rsidRDefault="00BC05E8" w:rsidP="00BC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Плакаты по ПДД</w:t>
            </w:r>
          </w:p>
        </w:tc>
        <w:tc>
          <w:tcPr>
            <w:tcW w:w="1837" w:type="dxa"/>
          </w:tcPr>
          <w:p w14:paraId="6C7D7C25" w14:textId="77777777" w:rsidR="00723690" w:rsidRPr="002F5290" w:rsidRDefault="00723690" w:rsidP="00723690">
            <w:pPr>
              <w:jc w:val="center"/>
              <w:rPr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6760C2E6" w14:textId="77777777" w:rsidTr="00AF67A9">
        <w:tc>
          <w:tcPr>
            <w:tcW w:w="988" w:type="dxa"/>
            <w:vAlign w:val="center"/>
          </w:tcPr>
          <w:p w14:paraId="071AF7C3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19" w:type="dxa"/>
            <w:vAlign w:val="center"/>
          </w:tcPr>
          <w:p w14:paraId="309FB4BB" w14:textId="77777777" w:rsidR="0030035A" w:rsidRPr="002F5290" w:rsidRDefault="00BC05E8" w:rsidP="00BC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Движение пешеходов индивидуально</w:t>
            </w:r>
          </w:p>
        </w:tc>
        <w:tc>
          <w:tcPr>
            <w:tcW w:w="1837" w:type="dxa"/>
          </w:tcPr>
          <w:p w14:paraId="79E528F2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2BF38ACE" w14:textId="77777777" w:rsidTr="00AF67A9">
        <w:tc>
          <w:tcPr>
            <w:tcW w:w="988" w:type="dxa"/>
            <w:vAlign w:val="center"/>
          </w:tcPr>
          <w:p w14:paraId="0621DC7B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19" w:type="dxa"/>
            <w:vAlign w:val="center"/>
          </w:tcPr>
          <w:p w14:paraId="5C1415E0" w14:textId="77777777" w:rsidR="0030035A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Движение пешеходов группами и в колоннах</w:t>
            </w:r>
          </w:p>
        </w:tc>
        <w:tc>
          <w:tcPr>
            <w:tcW w:w="1837" w:type="dxa"/>
          </w:tcPr>
          <w:p w14:paraId="09981F40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01F00A2A" w14:textId="77777777" w:rsidTr="00AF67A9">
        <w:tc>
          <w:tcPr>
            <w:tcW w:w="988" w:type="dxa"/>
            <w:vAlign w:val="center"/>
          </w:tcPr>
          <w:p w14:paraId="3920CF49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19" w:type="dxa"/>
            <w:vAlign w:val="center"/>
          </w:tcPr>
          <w:p w14:paraId="3ABD042D" w14:textId="77777777" w:rsidR="0030035A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Движение пешеходов индивидуально, группами и в колоннах. Тест</w:t>
            </w:r>
          </w:p>
        </w:tc>
        <w:tc>
          <w:tcPr>
            <w:tcW w:w="1837" w:type="dxa"/>
          </w:tcPr>
          <w:p w14:paraId="00561854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4AE4C5C1" w14:textId="77777777" w:rsidTr="00AF67A9">
        <w:tc>
          <w:tcPr>
            <w:tcW w:w="988" w:type="dxa"/>
            <w:vAlign w:val="center"/>
          </w:tcPr>
          <w:p w14:paraId="70C290D9" w14:textId="77777777" w:rsidR="00723690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19" w:type="dxa"/>
            <w:vAlign w:val="center"/>
          </w:tcPr>
          <w:p w14:paraId="733BC7C2" w14:textId="77777777" w:rsidR="00723690" w:rsidRPr="002F5290" w:rsidRDefault="00723690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Устройство велосипеда с подвесным двигателем, мопеда, скутера</w:t>
            </w:r>
          </w:p>
        </w:tc>
        <w:tc>
          <w:tcPr>
            <w:tcW w:w="1837" w:type="dxa"/>
          </w:tcPr>
          <w:p w14:paraId="576B4FE4" w14:textId="77777777" w:rsidR="00723690" w:rsidRPr="002F5290" w:rsidRDefault="00723690" w:rsidP="00723690">
            <w:pPr>
              <w:jc w:val="center"/>
              <w:rPr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7BF237AC" w14:textId="77777777" w:rsidTr="00AF67A9">
        <w:tc>
          <w:tcPr>
            <w:tcW w:w="988" w:type="dxa"/>
            <w:vAlign w:val="center"/>
          </w:tcPr>
          <w:p w14:paraId="4583547B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19" w:type="dxa"/>
            <w:vAlign w:val="center"/>
          </w:tcPr>
          <w:p w14:paraId="5A4CC494" w14:textId="77777777" w:rsidR="0030035A" w:rsidRPr="002F5290" w:rsidRDefault="00BC05E8" w:rsidP="00BC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Устройство мопеда, скутера</w:t>
            </w:r>
          </w:p>
        </w:tc>
        <w:tc>
          <w:tcPr>
            <w:tcW w:w="1837" w:type="dxa"/>
          </w:tcPr>
          <w:p w14:paraId="4E1E500F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531324BD" w14:textId="77777777" w:rsidTr="00AF67A9">
        <w:tc>
          <w:tcPr>
            <w:tcW w:w="988" w:type="dxa"/>
            <w:vAlign w:val="center"/>
          </w:tcPr>
          <w:p w14:paraId="164EB4BA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19" w:type="dxa"/>
            <w:vAlign w:val="center"/>
          </w:tcPr>
          <w:p w14:paraId="64780521" w14:textId="77777777" w:rsidR="0030035A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мопеда.</w:t>
            </w:r>
          </w:p>
        </w:tc>
        <w:tc>
          <w:tcPr>
            <w:tcW w:w="1837" w:type="dxa"/>
          </w:tcPr>
          <w:p w14:paraId="6B69C0B7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440955A9" w14:textId="77777777" w:rsidTr="00AF67A9">
        <w:tc>
          <w:tcPr>
            <w:tcW w:w="988" w:type="dxa"/>
            <w:vAlign w:val="center"/>
          </w:tcPr>
          <w:p w14:paraId="20755508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19" w:type="dxa"/>
            <w:vAlign w:val="center"/>
          </w:tcPr>
          <w:p w14:paraId="504BDCBC" w14:textId="77777777" w:rsidR="0030035A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Номерные и опознавательные знаки.</w:t>
            </w:r>
          </w:p>
        </w:tc>
        <w:tc>
          <w:tcPr>
            <w:tcW w:w="1837" w:type="dxa"/>
          </w:tcPr>
          <w:p w14:paraId="0960076B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46224987" w14:textId="77777777" w:rsidTr="00AF67A9">
        <w:tc>
          <w:tcPr>
            <w:tcW w:w="988" w:type="dxa"/>
            <w:vAlign w:val="center"/>
          </w:tcPr>
          <w:p w14:paraId="3527FA4E" w14:textId="77777777" w:rsidR="00723690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519" w:type="dxa"/>
            <w:vAlign w:val="center"/>
          </w:tcPr>
          <w:p w14:paraId="59BA47DE" w14:textId="77777777" w:rsidR="00723690" w:rsidRPr="002F5290" w:rsidRDefault="00723690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Назначение номерных опознавательных знаков и надписей на транспортных средствах</w:t>
            </w:r>
          </w:p>
        </w:tc>
        <w:tc>
          <w:tcPr>
            <w:tcW w:w="1837" w:type="dxa"/>
          </w:tcPr>
          <w:p w14:paraId="5A63FF11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93D0CD6" w14:textId="77777777" w:rsidR="0030035A" w:rsidRPr="002F5290" w:rsidRDefault="0030035A" w:rsidP="00723690">
            <w:pPr>
              <w:jc w:val="center"/>
              <w:rPr>
                <w:sz w:val="24"/>
                <w:szCs w:val="24"/>
              </w:rPr>
            </w:pPr>
          </w:p>
        </w:tc>
      </w:tr>
      <w:tr w:rsidR="0030035A" w:rsidRPr="002F5290" w14:paraId="0E9391F1" w14:textId="77777777" w:rsidTr="00AF67A9">
        <w:tc>
          <w:tcPr>
            <w:tcW w:w="988" w:type="dxa"/>
            <w:vAlign w:val="center"/>
          </w:tcPr>
          <w:p w14:paraId="2C6BAD71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19" w:type="dxa"/>
            <w:vAlign w:val="center"/>
          </w:tcPr>
          <w:p w14:paraId="39E98305" w14:textId="77777777" w:rsidR="0030035A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Опознавательные знаки.</w:t>
            </w:r>
          </w:p>
        </w:tc>
        <w:tc>
          <w:tcPr>
            <w:tcW w:w="1837" w:type="dxa"/>
          </w:tcPr>
          <w:p w14:paraId="4E542EC8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5D3BD7E0" w14:textId="77777777" w:rsidTr="00AF67A9">
        <w:tc>
          <w:tcPr>
            <w:tcW w:w="988" w:type="dxa"/>
            <w:vAlign w:val="center"/>
          </w:tcPr>
          <w:p w14:paraId="4E527183" w14:textId="77777777" w:rsidR="0030035A" w:rsidRPr="002F5290" w:rsidRDefault="0030035A" w:rsidP="00300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19" w:type="dxa"/>
            <w:vAlign w:val="center"/>
          </w:tcPr>
          <w:p w14:paraId="4BD999D0" w14:textId="77777777" w:rsidR="0030035A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Опознавательные знаки. Практикум</w:t>
            </w:r>
          </w:p>
        </w:tc>
        <w:tc>
          <w:tcPr>
            <w:tcW w:w="1837" w:type="dxa"/>
          </w:tcPr>
          <w:p w14:paraId="75EE97A0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6A2B2F06" w14:textId="77777777" w:rsidTr="00AF67A9">
        <w:tc>
          <w:tcPr>
            <w:tcW w:w="988" w:type="dxa"/>
            <w:vAlign w:val="center"/>
          </w:tcPr>
          <w:p w14:paraId="5BD584DD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19" w:type="dxa"/>
            <w:vAlign w:val="center"/>
          </w:tcPr>
          <w:p w14:paraId="2956FFFB" w14:textId="77777777" w:rsidR="0030035A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Виды травм.</w:t>
            </w:r>
          </w:p>
        </w:tc>
        <w:tc>
          <w:tcPr>
            <w:tcW w:w="1837" w:type="dxa"/>
          </w:tcPr>
          <w:p w14:paraId="09A71707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6A45004D" w14:textId="77777777" w:rsidTr="00AF67A9">
        <w:tc>
          <w:tcPr>
            <w:tcW w:w="988" w:type="dxa"/>
            <w:vAlign w:val="center"/>
          </w:tcPr>
          <w:p w14:paraId="15B7DDF6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19" w:type="dxa"/>
            <w:vAlign w:val="center"/>
          </w:tcPr>
          <w:p w14:paraId="49CAE59B" w14:textId="77777777" w:rsidR="0030035A" w:rsidRPr="002F5290" w:rsidRDefault="00BC05E8" w:rsidP="00BC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Виды травм. Практикум</w:t>
            </w:r>
          </w:p>
        </w:tc>
        <w:tc>
          <w:tcPr>
            <w:tcW w:w="1837" w:type="dxa"/>
          </w:tcPr>
          <w:p w14:paraId="07D750D7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35A" w:rsidRPr="002F5290" w14:paraId="7A93A6A9" w14:textId="77777777" w:rsidTr="00AF67A9">
        <w:tc>
          <w:tcPr>
            <w:tcW w:w="988" w:type="dxa"/>
            <w:vAlign w:val="center"/>
          </w:tcPr>
          <w:p w14:paraId="74296CA6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19" w:type="dxa"/>
            <w:vAlign w:val="center"/>
          </w:tcPr>
          <w:p w14:paraId="743A24F9" w14:textId="77777777" w:rsidR="0030035A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травмах опорно-двигательного аппарата</w:t>
            </w:r>
          </w:p>
        </w:tc>
        <w:tc>
          <w:tcPr>
            <w:tcW w:w="1837" w:type="dxa"/>
          </w:tcPr>
          <w:p w14:paraId="75A94A48" w14:textId="77777777" w:rsidR="0030035A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708FD3DB" w14:textId="77777777" w:rsidTr="00AF67A9">
        <w:tc>
          <w:tcPr>
            <w:tcW w:w="988" w:type="dxa"/>
            <w:vAlign w:val="center"/>
          </w:tcPr>
          <w:p w14:paraId="0D6DA100" w14:textId="77777777" w:rsidR="00723690" w:rsidRPr="002F5290" w:rsidRDefault="0030035A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19" w:type="dxa"/>
            <w:vAlign w:val="center"/>
          </w:tcPr>
          <w:p w14:paraId="41C63D5D" w14:textId="77777777" w:rsidR="00723690" w:rsidRPr="002F5290" w:rsidRDefault="00BC05E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837" w:type="dxa"/>
          </w:tcPr>
          <w:p w14:paraId="6D2CF3BF" w14:textId="77777777" w:rsidR="00723690" w:rsidRPr="002F5290" w:rsidRDefault="00723690" w:rsidP="00723690">
            <w:pPr>
              <w:jc w:val="center"/>
              <w:rPr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40F68BB6" w14:textId="77777777" w:rsidTr="00AF67A9">
        <w:tc>
          <w:tcPr>
            <w:tcW w:w="9344" w:type="dxa"/>
            <w:gridSpan w:val="3"/>
            <w:vAlign w:val="center"/>
          </w:tcPr>
          <w:p w14:paraId="58BF60EF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i/>
                <w:sz w:val="24"/>
                <w:szCs w:val="24"/>
              </w:rPr>
              <w:t>11-й класс</w:t>
            </w:r>
          </w:p>
        </w:tc>
      </w:tr>
      <w:tr w:rsidR="00723690" w:rsidRPr="002F5290" w14:paraId="5271B0A7" w14:textId="77777777" w:rsidTr="00AF67A9">
        <w:tc>
          <w:tcPr>
            <w:tcW w:w="988" w:type="dxa"/>
            <w:vAlign w:val="center"/>
          </w:tcPr>
          <w:p w14:paraId="4D5AAB9E" w14:textId="77777777" w:rsidR="00723690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9" w:type="dxa"/>
            <w:vAlign w:val="center"/>
          </w:tcPr>
          <w:p w14:paraId="2A76B8D2" w14:textId="77777777" w:rsidR="00723690" w:rsidRPr="002F5290" w:rsidRDefault="00FB2DB3" w:rsidP="00FB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История автомототранспорта</w:t>
            </w:r>
          </w:p>
        </w:tc>
        <w:tc>
          <w:tcPr>
            <w:tcW w:w="1837" w:type="dxa"/>
            <w:vAlign w:val="center"/>
          </w:tcPr>
          <w:p w14:paraId="279D23C3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05E8" w:rsidRPr="002F5290" w14:paraId="6E48DA60" w14:textId="77777777" w:rsidTr="00AF67A9">
        <w:tc>
          <w:tcPr>
            <w:tcW w:w="988" w:type="dxa"/>
            <w:vAlign w:val="center"/>
          </w:tcPr>
          <w:p w14:paraId="6E92D513" w14:textId="77777777" w:rsidR="00BC05E8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7DB8" w:rsidRPr="002F5290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6519" w:type="dxa"/>
            <w:vAlign w:val="center"/>
          </w:tcPr>
          <w:p w14:paraId="12053503" w14:textId="77777777" w:rsidR="00BC05E8" w:rsidRPr="002F5290" w:rsidRDefault="00FB2DB3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Принимаемые меры по обеспечению безопасности дорожного движения</w:t>
            </w:r>
          </w:p>
        </w:tc>
        <w:tc>
          <w:tcPr>
            <w:tcW w:w="1837" w:type="dxa"/>
            <w:vAlign w:val="center"/>
          </w:tcPr>
          <w:p w14:paraId="6CCF7859" w14:textId="77777777" w:rsidR="00BC05E8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690" w:rsidRPr="002F5290" w14:paraId="6D57C773" w14:textId="77777777" w:rsidTr="00AF67A9">
        <w:tc>
          <w:tcPr>
            <w:tcW w:w="988" w:type="dxa"/>
            <w:vAlign w:val="center"/>
          </w:tcPr>
          <w:p w14:paraId="7BEE9260" w14:textId="77777777" w:rsidR="00723690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9" w:type="dxa"/>
            <w:vAlign w:val="center"/>
          </w:tcPr>
          <w:p w14:paraId="0A7276AC" w14:textId="77777777" w:rsidR="00723690" w:rsidRPr="002F5290" w:rsidRDefault="00723690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Движение по загородным (сельским) дорогам</w:t>
            </w:r>
          </w:p>
        </w:tc>
        <w:tc>
          <w:tcPr>
            <w:tcW w:w="1837" w:type="dxa"/>
            <w:vAlign w:val="center"/>
          </w:tcPr>
          <w:p w14:paraId="643F5975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05E8" w:rsidRPr="002F5290" w14:paraId="0610AFC5" w14:textId="77777777" w:rsidTr="00AF67A9">
        <w:tc>
          <w:tcPr>
            <w:tcW w:w="988" w:type="dxa"/>
            <w:vAlign w:val="center"/>
          </w:tcPr>
          <w:p w14:paraId="5B8B80D6" w14:textId="77777777" w:rsidR="00BC05E8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9" w:type="dxa"/>
            <w:vAlign w:val="center"/>
          </w:tcPr>
          <w:p w14:paraId="11DA678A" w14:textId="77777777" w:rsidR="00BC05E8" w:rsidRPr="002F5290" w:rsidRDefault="00D32A25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Движение по загородным (сельским) дорогам. Тест</w:t>
            </w:r>
          </w:p>
        </w:tc>
        <w:tc>
          <w:tcPr>
            <w:tcW w:w="1837" w:type="dxa"/>
            <w:vAlign w:val="center"/>
          </w:tcPr>
          <w:p w14:paraId="02C2CBCA" w14:textId="77777777" w:rsidR="00BC05E8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05E8" w:rsidRPr="002F5290" w14:paraId="3C402CB4" w14:textId="77777777" w:rsidTr="00AF67A9">
        <w:tc>
          <w:tcPr>
            <w:tcW w:w="988" w:type="dxa"/>
            <w:vAlign w:val="center"/>
          </w:tcPr>
          <w:p w14:paraId="4933D290" w14:textId="77777777" w:rsidR="00BC05E8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9" w:type="dxa"/>
            <w:vAlign w:val="center"/>
          </w:tcPr>
          <w:p w14:paraId="6421BF69" w14:textId="77777777" w:rsidR="00BC05E8" w:rsidRPr="002F5290" w:rsidRDefault="00D32A25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Реклама на дорогах</w:t>
            </w:r>
          </w:p>
        </w:tc>
        <w:tc>
          <w:tcPr>
            <w:tcW w:w="1837" w:type="dxa"/>
            <w:vAlign w:val="center"/>
          </w:tcPr>
          <w:p w14:paraId="7DB8F948" w14:textId="77777777" w:rsidR="00BC05E8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05E8" w:rsidRPr="002F5290" w14:paraId="77ED3254" w14:textId="77777777" w:rsidTr="00AF67A9">
        <w:tc>
          <w:tcPr>
            <w:tcW w:w="988" w:type="dxa"/>
            <w:vAlign w:val="center"/>
          </w:tcPr>
          <w:p w14:paraId="04FFBE73" w14:textId="77777777" w:rsidR="00BC05E8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32A25" w:rsidRPr="002F5290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6519" w:type="dxa"/>
            <w:vAlign w:val="center"/>
          </w:tcPr>
          <w:p w14:paraId="6239F913" w14:textId="77777777" w:rsidR="00BC05E8" w:rsidRPr="002F5290" w:rsidRDefault="00D32A25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Социальная реклама по ПДД</w:t>
            </w:r>
          </w:p>
        </w:tc>
        <w:tc>
          <w:tcPr>
            <w:tcW w:w="1837" w:type="dxa"/>
            <w:vAlign w:val="center"/>
          </w:tcPr>
          <w:p w14:paraId="651529B0" w14:textId="77777777" w:rsidR="00BC05E8" w:rsidRPr="002F5290" w:rsidRDefault="00D32A25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05E8" w:rsidRPr="002F5290" w14:paraId="04EE7D5D" w14:textId="77777777" w:rsidTr="00AF67A9">
        <w:tc>
          <w:tcPr>
            <w:tcW w:w="988" w:type="dxa"/>
            <w:vAlign w:val="center"/>
          </w:tcPr>
          <w:p w14:paraId="61B0C836" w14:textId="77777777" w:rsidR="00BC05E8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19" w:type="dxa"/>
            <w:vAlign w:val="center"/>
          </w:tcPr>
          <w:p w14:paraId="55FD97A8" w14:textId="77777777" w:rsidR="00BC05E8" w:rsidRPr="002F5290" w:rsidRDefault="00D32A25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Правила перевозки пассажиров</w:t>
            </w:r>
          </w:p>
        </w:tc>
        <w:tc>
          <w:tcPr>
            <w:tcW w:w="1837" w:type="dxa"/>
            <w:vAlign w:val="center"/>
          </w:tcPr>
          <w:p w14:paraId="7CAFF247" w14:textId="77777777" w:rsidR="00BC05E8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0D69612C" w14:textId="77777777" w:rsidTr="00AF67A9">
        <w:tc>
          <w:tcPr>
            <w:tcW w:w="988" w:type="dxa"/>
            <w:vAlign w:val="center"/>
          </w:tcPr>
          <w:p w14:paraId="4C4C1E18" w14:textId="77777777" w:rsidR="00723690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19" w:type="dxa"/>
            <w:vAlign w:val="center"/>
          </w:tcPr>
          <w:p w14:paraId="1F2B593C" w14:textId="77777777" w:rsidR="00723690" w:rsidRPr="002F5290" w:rsidRDefault="00723690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Правила перевозки грузов</w:t>
            </w:r>
          </w:p>
        </w:tc>
        <w:tc>
          <w:tcPr>
            <w:tcW w:w="1837" w:type="dxa"/>
            <w:vAlign w:val="center"/>
          </w:tcPr>
          <w:p w14:paraId="5D0B1675" w14:textId="77777777" w:rsidR="00723690" w:rsidRPr="002F5290" w:rsidRDefault="00723690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2DB3" w:rsidRPr="002F5290" w14:paraId="39089F9A" w14:textId="77777777" w:rsidTr="00AF67A9">
        <w:tc>
          <w:tcPr>
            <w:tcW w:w="988" w:type="dxa"/>
            <w:vAlign w:val="center"/>
          </w:tcPr>
          <w:p w14:paraId="1EC18038" w14:textId="77777777" w:rsidR="00FB2DB3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A7DB8" w:rsidRPr="002F5290"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</w:p>
        </w:tc>
        <w:tc>
          <w:tcPr>
            <w:tcW w:w="6519" w:type="dxa"/>
            <w:vAlign w:val="center"/>
          </w:tcPr>
          <w:p w14:paraId="0060B6C5" w14:textId="77777777" w:rsidR="00FB2DB3" w:rsidRPr="002F5290" w:rsidRDefault="00BA7DB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движения. Практикум</w:t>
            </w:r>
          </w:p>
        </w:tc>
        <w:tc>
          <w:tcPr>
            <w:tcW w:w="1837" w:type="dxa"/>
            <w:vAlign w:val="center"/>
          </w:tcPr>
          <w:p w14:paraId="19504F8D" w14:textId="77777777" w:rsidR="00FB2DB3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690" w:rsidRPr="002F5290" w14:paraId="6D2B28E5" w14:textId="77777777" w:rsidTr="00AF67A9">
        <w:tc>
          <w:tcPr>
            <w:tcW w:w="988" w:type="dxa"/>
            <w:vAlign w:val="center"/>
          </w:tcPr>
          <w:p w14:paraId="1ADFB4D0" w14:textId="77777777" w:rsidR="00723690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19" w:type="dxa"/>
            <w:vAlign w:val="center"/>
          </w:tcPr>
          <w:p w14:paraId="132861C3" w14:textId="77777777" w:rsidR="00723690" w:rsidRPr="002F5290" w:rsidRDefault="00723690" w:rsidP="00FB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Движение в темное время суток</w:t>
            </w:r>
          </w:p>
        </w:tc>
        <w:tc>
          <w:tcPr>
            <w:tcW w:w="1837" w:type="dxa"/>
          </w:tcPr>
          <w:p w14:paraId="0F3B3349" w14:textId="77777777" w:rsidR="00723690" w:rsidRPr="002F5290" w:rsidRDefault="00723690" w:rsidP="00723690">
            <w:pPr>
              <w:jc w:val="center"/>
              <w:rPr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2DB3" w:rsidRPr="002F5290" w14:paraId="0934477C" w14:textId="77777777" w:rsidTr="00AF67A9">
        <w:tc>
          <w:tcPr>
            <w:tcW w:w="988" w:type="dxa"/>
            <w:vAlign w:val="center"/>
          </w:tcPr>
          <w:p w14:paraId="2BCCCDEE" w14:textId="77777777" w:rsidR="00FB2DB3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19" w:type="dxa"/>
            <w:vAlign w:val="center"/>
          </w:tcPr>
          <w:p w14:paraId="6B04FD4C" w14:textId="77777777" w:rsidR="00FB2DB3" w:rsidRPr="002F5290" w:rsidRDefault="00FB2DB3" w:rsidP="00FB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Движение в сложных погодных условиях</w:t>
            </w:r>
          </w:p>
        </w:tc>
        <w:tc>
          <w:tcPr>
            <w:tcW w:w="1837" w:type="dxa"/>
          </w:tcPr>
          <w:p w14:paraId="397644A5" w14:textId="77777777" w:rsidR="00FB2DB3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2DB3" w:rsidRPr="002F5290" w14:paraId="2F610381" w14:textId="77777777" w:rsidTr="00AF67A9">
        <w:tc>
          <w:tcPr>
            <w:tcW w:w="988" w:type="dxa"/>
            <w:vAlign w:val="center"/>
          </w:tcPr>
          <w:p w14:paraId="35A715D9" w14:textId="77777777" w:rsidR="00FB2DB3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19" w:type="dxa"/>
            <w:vAlign w:val="center"/>
          </w:tcPr>
          <w:p w14:paraId="65FDE957" w14:textId="77777777" w:rsidR="00FB2DB3" w:rsidRPr="002F5290" w:rsidRDefault="00FB2DB3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Движение в темное время суток и в сложных погодных условиях. Практикум</w:t>
            </w:r>
          </w:p>
        </w:tc>
        <w:tc>
          <w:tcPr>
            <w:tcW w:w="1837" w:type="dxa"/>
          </w:tcPr>
          <w:p w14:paraId="58EDA1B2" w14:textId="77777777" w:rsidR="00FB2DB3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2DB3" w:rsidRPr="002F5290" w14:paraId="1F911204" w14:textId="77777777" w:rsidTr="00AF67A9">
        <w:tc>
          <w:tcPr>
            <w:tcW w:w="988" w:type="dxa"/>
            <w:vAlign w:val="center"/>
          </w:tcPr>
          <w:p w14:paraId="37D03D89" w14:textId="77777777" w:rsidR="00FB2DB3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19" w:type="dxa"/>
            <w:vAlign w:val="center"/>
          </w:tcPr>
          <w:p w14:paraId="4AD58A29" w14:textId="77777777" w:rsidR="00FB2DB3" w:rsidRPr="002F5290" w:rsidRDefault="00BA7DB8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Движение транспортных средств</w:t>
            </w:r>
          </w:p>
        </w:tc>
        <w:tc>
          <w:tcPr>
            <w:tcW w:w="1837" w:type="dxa"/>
          </w:tcPr>
          <w:p w14:paraId="7D22151E" w14:textId="77777777" w:rsidR="00FB2DB3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6F2820C1" w14:textId="77777777" w:rsidTr="00AF67A9">
        <w:tc>
          <w:tcPr>
            <w:tcW w:w="988" w:type="dxa"/>
            <w:vAlign w:val="center"/>
          </w:tcPr>
          <w:p w14:paraId="1B6CEF82" w14:textId="77777777" w:rsidR="00723690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19" w:type="dxa"/>
            <w:vAlign w:val="center"/>
          </w:tcPr>
          <w:p w14:paraId="3D2D0FB7" w14:textId="77777777" w:rsidR="00723690" w:rsidRPr="002F5290" w:rsidRDefault="00723690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Движение транспортных средств</w:t>
            </w:r>
            <w:r w:rsidR="00BA7DB8" w:rsidRPr="002F5290">
              <w:rPr>
                <w:rFonts w:ascii="Times New Roman" w:hAnsi="Times New Roman" w:cs="Times New Roman"/>
                <w:sz w:val="24"/>
                <w:szCs w:val="24"/>
              </w:rPr>
              <w:t>. Тест</w:t>
            </w:r>
          </w:p>
        </w:tc>
        <w:tc>
          <w:tcPr>
            <w:tcW w:w="1837" w:type="dxa"/>
          </w:tcPr>
          <w:p w14:paraId="04C0AFE2" w14:textId="77777777" w:rsidR="00723690" w:rsidRPr="002F5290" w:rsidRDefault="00723690" w:rsidP="00723690">
            <w:pPr>
              <w:jc w:val="center"/>
              <w:rPr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2DB3" w:rsidRPr="002F5290" w14:paraId="5F90198B" w14:textId="77777777" w:rsidTr="00AF67A9">
        <w:tc>
          <w:tcPr>
            <w:tcW w:w="988" w:type="dxa"/>
            <w:vAlign w:val="center"/>
          </w:tcPr>
          <w:p w14:paraId="717D7A08" w14:textId="77777777" w:rsidR="00FB2DB3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19" w:type="dxa"/>
            <w:vAlign w:val="center"/>
          </w:tcPr>
          <w:p w14:paraId="75BF70BA" w14:textId="77777777" w:rsidR="00FB2DB3" w:rsidRPr="002F5290" w:rsidRDefault="00D32A25" w:rsidP="00D3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0" w:hAnsi="0"/>
                <w:color w:val="000000"/>
                <w:sz w:val="24"/>
                <w:szCs w:val="24"/>
              </w:rPr>
              <w:t>Интенсивность движения.</w:t>
            </w:r>
          </w:p>
        </w:tc>
        <w:tc>
          <w:tcPr>
            <w:tcW w:w="1837" w:type="dxa"/>
          </w:tcPr>
          <w:p w14:paraId="4C547818" w14:textId="77777777" w:rsidR="00FB2DB3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2DB3" w:rsidRPr="002F5290" w14:paraId="4834B83E" w14:textId="77777777" w:rsidTr="00AF67A9">
        <w:tc>
          <w:tcPr>
            <w:tcW w:w="988" w:type="dxa"/>
            <w:vAlign w:val="center"/>
          </w:tcPr>
          <w:p w14:paraId="3630C7C2" w14:textId="77777777" w:rsidR="00FB2DB3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19" w:type="dxa"/>
            <w:vAlign w:val="center"/>
          </w:tcPr>
          <w:p w14:paraId="086C244A" w14:textId="77777777" w:rsidR="00FB2DB3" w:rsidRPr="002F5290" w:rsidRDefault="00D32A25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0" w:hAnsi="0"/>
                <w:color w:val="000000"/>
                <w:sz w:val="24"/>
                <w:szCs w:val="24"/>
              </w:rPr>
              <w:t>Скорость движения.</w:t>
            </w:r>
          </w:p>
        </w:tc>
        <w:tc>
          <w:tcPr>
            <w:tcW w:w="1837" w:type="dxa"/>
          </w:tcPr>
          <w:p w14:paraId="37B8D0F2" w14:textId="77777777" w:rsidR="00FB2DB3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2DB3" w:rsidRPr="002F5290" w14:paraId="15D497ED" w14:textId="77777777" w:rsidTr="00AF67A9">
        <w:tc>
          <w:tcPr>
            <w:tcW w:w="988" w:type="dxa"/>
            <w:vAlign w:val="center"/>
          </w:tcPr>
          <w:p w14:paraId="298D04AE" w14:textId="77777777" w:rsidR="00FB2DB3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19" w:type="dxa"/>
            <w:vAlign w:val="center"/>
          </w:tcPr>
          <w:p w14:paraId="21F95F1B" w14:textId="77777777" w:rsidR="00FB2DB3" w:rsidRPr="002F5290" w:rsidRDefault="00D32A25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0" w:hAnsi="0"/>
                <w:color w:val="000000"/>
                <w:sz w:val="24"/>
                <w:szCs w:val="24"/>
              </w:rPr>
              <w:t>Время реакции водителя.</w:t>
            </w:r>
          </w:p>
        </w:tc>
        <w:tc>
          <w:tcPr>
            <w:tcW w:w="1837" w:type="dxa"/>
          </w:tcPr>
          <w:p w14:paraId="76C244C1" w14:textId="77777777" w:rsidR="00FB2DB3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66F9DEB3" w14:textId="77777777" w:rsidTr="00AF67A9">
        <w:tc>
          <w:tcPr>
            <w:tcW w:w="988" w:type="dxa"/>
            <w:vAlign w:val="center"/>
          </w:tcPr>
          <w:p w14:paraId="17D523A9" w14:textId="77777777" w:rsidR="00723690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19" w:type="dxa"/>
            <w:vAlign w:val="center"/>
          </w:tcPr>
          <w:p w14:paraId="66C5C596" w14:textId="77777777" w:rsidR="00723690" w:rsidRPr="002F5290" w:rsidRDefault="00723690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Остановочный и тормозной путь автомобиля</w:t>
            </w:r>
          </w:p>
        </w:tc>
        <w:tc>
          <w:tcPr>
            <w:tcW w:w="1837" w:type="dxa"/>
          </w:tcPr>
          <w:p w14:paraId="4C39F85D" w14:textId="77777777" w:rsidR="00723690" w:rsidRPr="002F5290" w:rsidRDefault="00723690" w:rsidP="00723690">
            <w:pPr>
              <w:jc w:val="center"/>
              <w:rPr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2DB3" w:rsidRPr="002F5290" w14:paraId="3D9C12EF" w14:textId="77777777" w:rsidTr="00AF67A9">
        <w:tc>
          <w:tcPr>
            <w:tcW w:w="988" w:type="dxa"/>
            <w:vAlign w:val="center"/>
          </w:tcPr>
          <w:p w14:paraId="1AE16DD8" w14:textId="77777777" w:rsidR="00FB2DB3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19" w:type="dxa"/>
            <w:vAlign w:val="center"/>
          </w:tcPr>
          <w:p w14:paraId="553FB1C3" w14:textId="77777777" w:rsidR="00FB2DB3" w:rsidRPr="002F5290" w:rsidRDefault="00BA7DB8" w:rsidP="00BA7DB8">
            <w:pPr>
              <w:rPr>
                <w:sz w:val="24"/>
                <w:szCs w:val="24"/>
              </w:rPr>
            </w:pPr>
            <w:r w:rsidRPr="002F5290">
              <w:rPr>
                <w:rFonts w:ascii="0" w:hAnsi="0"/>
                <w:color w:val="000000"/>
                <w:sz w:val="24"/>
                <w:szCs w:val="24"/>
              </w:rPr>
              <w:t>Факторы, влияющие на величину остановочного пути.</w:t>
            </w:r>
          </w:p>
        </w:tc>
        <w:tc>
          <w:tcPr>
            <w:tcW w:w="1837" w:type="dxa"/>
          </w:tcPr>
          <w:p w14:paraId="07936BD2" w14:textId="77777777" w:rsidR="00FB2DB3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2DB3" w:rsidRPr="002F5290" w14:paraId="2209A7F0" w14:textId="77777777" w:rsidTr="00AF67A9">
        <w:tc>
          <w:tcPr>
            <w:tcW w:w="988" w:type="dxa"/>
            <w:vAlign w:val="center"/>
          </w:tcPr>
          <w:p w14:paraId="278F24C8" w14:textId="77777777" w:rsidR="00FB2DB3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19" w:type="dxa"/>
            <w:vAlign w:val="center"/>
          </w:tcPr>
          <w:p w14:paraId="3982CAD9" w14:textId="77777777" w:rsidR="00FB2DB3" w:rsidRPr="002F5290" w:rsidRDefault="00D32A25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Состояние дорожного покрытия</w:t>
            </w:r>
          </w:p>
        </w:tc>
        <w:tc>
          <w:tcPr>
            <w:tcW w:w="1837" w:type="dxa"/>
          </w:tcPr>
          <w:p w14:paraId="69ACB787" w14:textId="77777777" w:rsidR="00FB2DB3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2DB3" w:rsidRPr="002F5290" w14:paraId="2FF4C1A8" w14:textId="77777777" w:rsidTr="00AF67A9">
        <w:tc>
          <w:tcPr>
            <w:tcW w:w="988" w:type="dxa"/>
            <w:vAlign w:val="center"/>
          </w:tcPr>
          <w:p w14:paraId="677C5942" w14:textId="77777777" w:rsidR="00FB2DB3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19" w:type="dxa"/>
            <w:vAlign w:val="center"/>
          </w:tcPr>
          <w:p w14:paraId="28792639" w14:textId="77777777" w:rsidR="00FB2DB3" w:rsidRPr="002F5290" w:rsidRDefault="00D32A25" w:rsidP="0072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</w:t>
            </w:r>
          </w:p>
        </w:tc>
        <w:tc>
          <w:tcPr>
            <w:tcW w:w="1837" w:type="dxa"/>
          </w:tcPr>
          <w:p w14:paraId="4ABC2C1A" w14:textId="77777777" w:rsidR="00FB2DB3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690" w:rsidRPr="002F5290" w14:paraId="578316BC" w14:textId="77777777" w:rsidTr="00AF67A9">
        <w:tc>
          <w:tcPr>
            <w:tcW w:w="988" w:type="dxa"/>
            <w:vAlign w:val="center"/>
          </w:tcPr>
          <w:p w14:paraId="5BB60633" w14:textId="77777777" w:rsidR="00723690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19" w:type="dxa"/>
            <w:vAlign w:val="center"/>
          </w:tcPr>
          <w:p w14:paraId="7118A6E5" w14:textId="77777777" w:rsidR="00723690" w:rsidRPr="002F5290" w:rsidRDefault="00723690" w:rsidP="00BA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острой сердечной недостаточности</w:t>
            </w:r>
          </w:p>
        </w:tc>
        <w:tc>
          <w:tcPr>
            <w:tcW w:w="1837" w:type="dxa"/>
          </w:tcPr>
          <w:p w14:paraId="59C78D43" w14:textId="77777777" w:rsidR="00723690" w:rsidRPr="002F5290" w:rsidRDefault="00723690" w:rsidP="00723690">
            <w:pPr>
              <w:jc w:val="center"/>
              <w:rPr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2DB3" w:rsidRPr="002F5290" w14:paraId="25D449AC" w14:textId="77777777" w:rsidTr="00AF67A9">
        <w:tc>
          <w:tcPr>
            <w:tcW w:w="988" w:type="dxa"/>
            <w:vAlign w:val="center"/>
          </w:tcPr>
          <w:p w14:paraId="5B0C0A81" w14:textId="77777777" w:rsidR="00FB2DB3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19" w:type="dxa"/>
            <w:vAlign w:val="center"/>
          </w:tcPr>
          <w:p w14:paraId="77FBD964" w14:textId="77777777" w:rsidR="00FB2DB3" w:rsidRPr="002F5290" w:rsidRDefault="00BA7DB8" w:rsidP="00BA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первой помощи при инсульте </w:t>
            </w:r>
          </w:p>
        </w:tc>
        <w:tc>
          <w:tcPr>
            <w:tcW w:w="1837" w:type="dxa"/>
          </w:tcPr>
          <w:p w14:paraId="13CFCC10" w14:textId="77777777" w:rsidR="00FB2DB3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2DB3" w:rsidRPr="002F5290" w14:paraId="2D296A7B" w14:textId="77777777" w:rsidTr="00AF67A9">
        <w:tc>
          <w:tcPr>
            <w:tcW w:w="988" w:type="dxa"/>
            <w:vAlign w:val="center"/>
          </w:tcPr>
          <w:p w14:paraId="5C1B0660" w14:textId="77777777" w:rsidR="00FB2DB3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19" w:type="dxa"/>
            <w:vAlign w:val="center"/>
          </w:tcPr>
          <w:p w14:paraId="13D0883D" w14:textId="77777777" w:rsidR="00FB2DB3" w:rsidRPr="002F5290" w:rsidRDefault="00BA7DB8" w:rsidP="00BA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остановке сердца</w:t>
            </w:r>
          </w:p>
        </w:tc>
        <w:tc>
          <w:tcPr>
            <w:tcW w:w="1837" w:type="dxa"/>
          </w:tcPr>
          <w:p w14:paraId="42074D33" w14:textId="77777777" w:rsidR="00FB2DB3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2DB3" w:rsidRPr="002F5290" w14:paraId="24E4E0FA" w14:textId="77777777" w:rsidTr="00AF67A9">
        <w:tc>
          <w:tcPr>
            <w:tcW w:w="988" w:type="dxa"/>
            <w:vAlign w:val="center"/>
          </w:tcPr>
          <w:p w14:paraId="28E6B911" w14:textId="77777777" w:rsidR="00FB2DB3" w:rsidRPr="002F5290" w:rsidRDefault="00FB2DB3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A7DB8" w:rsidRPr="002F5290">
              <w:rPr>
                <w:rFonts w:ascii="Times New Roman" w:hAnsi="Times New Roman" w:cs="Times New Roman"/>
                <w:sz w:val="24"/>
                <w:szCs w:val="24"/>
              </w:rPr>
              <w:t>-33</w:t>
            </w:r>
          </w:p>
        </w:tc>
        <w:tc>
          <w:tcPr>
            <w:tcW w:w="6519" w:type="dxa"/>
            <w:vAlign w:val="center"/>
          </w:tcPr>
          <w:p w14:paraId="3656867C" w14:textId="77777777" w:rsidR="00FB2DB3" w:rsidRPr="002F5290" w:rsidRDefault="00BA7DB8" w:rsidP="00BA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Первая помощь пострадавшим. Практикум</w:t>
            </w:r>
          </w:p>
        </w:tc>
        <w:tc>
          <w:tcPr>
            <w:tcW w:w="1837" w:type="dxa"/>
          </w:tcPr>
          <w:p w14:paraId="30721D90" w14:textId="77777777" w:rsidR="00FB2DB3" w:rsidRPr="002F5290" w:rsidRDefault="00BA7DB8" w:rsidP="00723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2DB3" w:rsidRPr="002F5290" w14:paraId="551CA142" w14:textId="77777777" w:rsidTr="00AF67A9">
        <w:tc>
          <w:tcPr>
            <w:tcW w:w="988" w:type="dxa"/>
            <w:vAlign w:val="center"/>
          </w:tcPr>
          <w:p w14:paraId="7B978B1E" w14:textId="77777777" w:rsidR="00FB2DB3" w:rsidRPr="002F5290" w:rsidRDefault="00FB2DB3" w:rsidP="009C6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19" w:type="dxa"/>
            <w:vAlign w:val="center"/>
          </w:tcPr>
          <w:p w14:paraId="7FC0F5DB" w14:textId="77777777" w:rsidR="00FB2DB3" w:rsidRPr="002F5290" w:rsidRDefault="00FB2DB3" w:rsidP="009C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занятие </w:t>
            </w:r>
          </w:p>
        </w:tc>
        <w:tc>
          <w:tcPr>
            <w:tcW w:w="1837" w:type="dxa"/>
          </w:tcPr>
          <w:p w14:paraId="28A4CB6B" w14:textId="77777777" w:rsidR="00FB2DB3" w:rsidRPr="002F5290" w:rsidRDefault="00BA7DB8" w:rsidP="009C6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DBC3054" w14:textId="77777777" w:rsidR="00A20FF6" w:rsidRPr="002F5290" w:rsidRDefault="00A20FF6" w:rsidP="009C615A">
      <w:pPr>
        <w:jc w:val="both"/>
        <w:rPr>
          <w:sz w:val="24"/>
          <w:szCs w:val="24"/>
        </w:rPr>
      </w:pPr>
    </w:p>
    <w:sectPr w:rsidR="00A20FF6" w:rsidRPr="002F5290" w:rsidSect="00C12320">
      <w:footerReference w:type="default" r:id="rId8"/>
      <w:pgSz w:w="11906" w:h="16838"/>
      <w:pgMar w:top="709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F08EF" w14:textId="77777777" w:rsidR="006A1752" w:rsidRDefault="006A1752" w:rsidP="00C12320">
      <w:pPr>
        <w:spacing w:after="0" w:line="240" w:lineRule="auto"/>
      </w:pPr>
      <w:r>
        <w:separator/>
      </w:r>
    </w:p>
  </w:endnote>
  <w:endnote w:type="continuationSeparator" w:id="0">
    <w:p w14:paraId="52EEEDCC" w14:textId="77777777" w:rsidR="006A1752" w:rsidRDefault="006A1752" w:rsidP="00C1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0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3043625"/>
      <w:docPartObj>
        <w:docPartGallery w:val="Page Numbers (Bottom of Page)"/>
        <w:docPartUnique/>
      </w:docPartObj>
    </w:sdtPr>
    <w:sdtEndPr/>
    <w:sdtContent>
      <w:p w14:paraId="75379440" w14:textId="77777777" w:rsidR="00775946" w:rsidRDefault="0005393A">
        <w:pPr>
          <w:pStyle w:val="ae"/>
          <w:jc w:val="center"/>
        </w:pPr>
        <w:r>
          <w:rPr>
            <w:noProof/>
          </w:rPr>
          <w:fldChar w:fldCharType="begin"/>
        </w:r>
        <w:r w:rsidR="00775946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862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3F5BF9" w14:textId="77777777" w:rsidR="00775946" w:rsidRDefault="0077594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C154B" w14:textId="77777777" w:rsidR="006A1752" w:rsidRDefault="006A1752" w:rsidP="00C12320">
      <w:pPr>
        <w:spacing w:after="0" w:line="240" w:lineRule="auto"/>
      </w:pPr>
      <w:r>
        <w:separator/>
      </w:r>
    </w:p>
  </w:footnote>
  <w:footnote w:type="continuationSeparator" w:id="0">
    <w:p w14:paraId="7B16C6FE" w14:textId="77777777" w:rsidR="006A1752" w:rsidRDefault="006A1752" w:rsidP="00C123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778BB"/>
    <w:multiLevelType w:val="hybridMultilevel"/>
    <w:tmpl w:val="ECFE82E2"/>
    <w:lvl w:ilvl="0" w:tplc="803C01F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60C72E2"/>
    <w:multiLevelType w:val="hybridMultilevel"/>
    <w:tmpl w:val="3850D536"/>
    <w:lvl w:ilvl="0" w:tplc="219E0A46">
      <w:numFmt w:val="bullet"/>
      <w:lvlText w:val="-"/>
      <w:lvlJc w:val="left"/>
      <w:pPr>
        <w:ind w:left="692" w:hanging="7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684F40">
      <w:numFmt w:val="bullet"/>
      <w:lvlText w:val=""/>
      <w:lvlJc w:val="left"/>
      <w:pPr>
        <w:ind w:left="692" w:hanging="72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79A3BCC">
      <w:numFmt w:val="bullet"/>
      <w:lvlText w:val="•"/>
      <w:lvlJc w:val="left"/>
      <w:pPr>
        <w:ind w:left="2701" w:hanging="720"/>
      </w:pPr>
      <w:rPr>
        <w:rFonts w:hint="default"/>
        <w:lang w:val="ru-RU" w:eastAsia="en-US" w:bidi="ar-SA"/>
      </w:rPr>
    </w:lvl>
    <w:lvl w:ilvl="3" w:tplc="5058A95C">
      <w:numFmt w:val="bullet"/>
      <w:lvlText w:val="•"/>
      <w:lvlJc w:val="left"/>
      <w:pPr>
        <w:ind w:left="3701" w:hanging="720"/>
      </w:pPr>
      <w:rPr>
        <w:rFonts w:hint="default"/>
        <w:lang w:val="ru-RU" w:eastAsia="en-US" w:bidi="ar-SA"/>
      </w:rPr>
    </w:lvl>
    <w:lvl w:ilvl="4" w:tplc="C8CAA5BE">
      <w:numFmt w:val="bullet"/>
      <w:lvlText w:val="•"/>
      <w:lvlJc w:val="left"/>
      <w:pPr>
        <w:ind w:left="4702" w:hanging="720"/>
      </w:pPr>
      <w:rPr>
        <w:rFonts w:hint="default"/>
        <w:lang w:val="ru-RU" w:eastAsia="en-US" w:bidi="ar-SA"/>
      </w:rPr>
    </w:lvl>
    <w:lvl w:ilvl="5" w:tplc="0A469ECC">
      <w:numFmt w:val="bullet"/>
      <w:lvlText w:val="•"/>
      <w:lvlJc w:val="left"/>
      <w:pPr>
        <w:ind w:left="5703" w:hanging="720"/>
      </w:pPr>
      <w:rPr>
        <w:rFonts w:hint="default"/>
        <w:lang w:val="ru-RU" w:eastAsia="en-US" w:bidi="ar-SA"/>
      </w:rPr>
    </w:lvl>
    <w:lvl w:ilvl="6" w:tplc="6714E934">
      <w:numFmt w:val="bullet"/>
      <w:lvlText w:val="•"/>
      <w:lvlJc w:val="left"/>
      <w:pPr>
        <w:ind w:left="6703" w:hanging="720"/>
      </w:pPr>
      <w:rPr>
        <w:rFonts w:hint="default"/>
        <w:lang w:val="ru-RU" w:eastAsia="en-US" w:bidi="ar-SA"/>
      </w:rPr>
    </w:lvl>
    <w:lvl w:ilvl="7" w:tplc="F8CC3070">
      <w:numFmt w:val="bullet"/>
      <w:lvlText w:val="•"/>
      <w:lvlJc w:val="left"/>
      <w:pPr>
        <w:ind w:left="7704" w:hanging="720"/>
      </w:pPr>
      <w:rPr>
        <w:rFonts w:hint="default"/>
        <w:lang w:val="ru-RU" w:eastAsia="en-US" w:bidi="ar-SA"/>
      </w:rPr>
    </w:lvl>
    <w:lvl w:ilvl="8" w:tplc="8A4E6832">
      <w:numFmt w:val="bullet"/>
      <w:lvlText w:val="•"/>
      <w:lvlJc w:val="left"/>
      <w:pPr>
        <w:ind w:left="8705" w:hanging="720"/>
      </w:pPr>
      <w:rPr>
        <w:rFonts w:hint="default"/>
        <w:lang w:val="ru-RU" w:eastAsia="en-US" w:bidi="ar-SA"/>
      </w:rPr>
    </w:lvl>
  </w:abstractNum>
  <w:abstractNum w:abstractNumId="2" w15:restartNumberingAfterBreak="0">
    <w:nsid w:val="168E0141"/>
    <w:multiLevelType w:val="hybridMultilevel"/>
    <w:tmpl w:val="7E2E2428"/>
    <w:lvl w:ilvl="0" w:tplc="7A349CDA">
      <w:start w:val="1"/>
      <w:numFmt w:val="decimal"/>
      <w:lvlText w:val="%1."/>
      <w:lvlJc w:val="left"/>
      <w:pPr>
        <w:ind w:left="1427" w:hanging="37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0138FCD6">
      <w:numFmt w:val="bullet"/>
      <w:lvlText w:val=""/>
      <w:lvlJc w:val="left"/>
      <w:pPr>
        <w:ind w:left="692" w:hanging="293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675EEF6E">
      <w:numFmt w:val="bullet"/>
      <w:lvlText w:val="•"/>
      <w:lvlJc w:val="left"/>
      <w:pPr>
        <w:ind w:left="2451" w:hanging="293"/>
      </w:pPr>
      <w:rPr>
        <w:rFonts w:hint="default"/>
        <w:lang w:val="ru-RU" w:eastAsia="en-US" w:bidi="ar-SA"/>
      </w:rPr>
    </w:lvl>
    <w:lvl w:ilvl="3" w:tplc="18BAED06">
      <w:numFmt w:val="bullet"/>
      <w:lvlText w:val="•"/>
      <w:lvlJc w:val="left"/>
      <w:pPr>
        <w:ind w:left="3483" w:hanging="293"/>
      </w:pPr>
      <w:rPr>
        <w:rFonts w:hint="default"/>
        <w:lang w:val="ru-RU" w:eastAsia="en-US" w:bidi="ar-SA"/>
      </w:rPr>
    </w:lvl>
    <w:lvl w:ilvl="4" w:tplc="94CAB604">
      <w:numFmt w:val="bullet"/>
      <w:lvlText w:val="•"/>
      <w:lvlJc w:val="left"/>
      <w:pPr>
        <w:ind w:left="4515" w:hanging="293"/>
      </w:pPr>
      <w:rPr>
        <w:rFonts w:hint="default"/>
        <w:lang w:val="ru-RU" w:eastAsia="en-US" w:bidi="ar-SA"/>
      </w:rPr>
    </w:lvl>
    <w:lvl w:ilvl="5" w:tplc="2956222C">
      <w:numFmt w:val="bullet"/>
      <w:lvlText w:val="•"/>
      <w:lvlJc w:val="left"/>
      <w:pPr>
        <w:ind w:left="5547" w:hanging="293"/>
      </w:pPr>
      <w:rPr>
        <w:rFonts w:hint="default"/>
        <w:lang w:val="ru-RU" w:eastAsia="en-US" w:bidi="ar-SA"/>
      </w:rPr>
    </w:lvl>
    <w:lvl w:ilvl="6" w:tplc="7DACB410">
      <w:numFmt w:val="bullet"/>
      <w:lvlText w:val="•"/>
      <w:lvlJc w:val="left"/>
      <w:pPr>
        <w:ind w:left="6579" w:hanging="293"/>
      </w:pPr>
      <w:rPr>
        <w:rFonts w:hint="default"/>
        <w:lang w:val="ru-RU" w:eastAsia="en-US" w:bidi="ar-SA"/>
      </w:rPr>
    </w:lvl>
    <w:lvl w:ilvl="7" w:tplc="48509D3A">
      <w:numFmt w:val="bullet"/>
      <w:lvlText w:val="•"/>
      <w:lvlJc w:val="left"/>
      <w:pPr>
        <w:ind w:left="7610" w:hanging="293"/>
      </w:pPr>
      <w:rPr>
        <w:rFonts w:hint="default"/>
        <w:lang w:val="ru-RU" w:eastAsia="en-US" w:bidi="ar-SA"/>
      </w:rPr>
    </w:lvl>
    <w:lvl w:ilvl="8" w:tplc="5FA4B362">
      <w:numFmt w:val="bullet"/>
      <w:lvlText w:val="•"/>
      <w:lvlJc w:val="left"/>
      <w:pPr>
        <w:ind w:left="8642" w:hanging="293"/>
      </w:pPr>
      <w:rPr>
        <w:rFonts w:hint="default"/>
        <w:lang w:val="ru-RU" w:eastAsia="en-US" w:bidi="ar-SA"/>
      </w:rPr>
    </w:lvl>
  </w:abstractNum>
  <w:abstractNum w:abstractNumId="3" w15:restartNumberingAfterBreak="0">
    <w:nsid w:val="1C400CF5"/>
    <w:multiLevelType w:val="hybridMultilevel"/>
    <w:tmpl w:val="482657C2"/>
    <w:lvl w:ilvl="0" w:tplc="3808EE7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E630567"/>
    <w:multiLevelType w:val="multilevel"/>
    <w:tmpl w:val="C85ADF5C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  <w:i/>
      </w:rPr>
    </w:lvl>
    <w:lvl w:ilvl="1">
      <w:start w:val="4"/>
      <w:numFmt w:val="decimal"/>
      <w:lvlText w:val="%1-%2"/>
      <w:lvlJc w:val="left"/>
      <w:pPr>
        <w:ind w:left="1713" w:hanging="720"/>
      </w:pPr>
      <w:rPr>
        <w:rFonts w:hint="default"/>
        <w:i w:val="0"/>
      </w:rPr>
    </w:lvl>
    <w:lvl w:ilvl="2">
      <w:start w:val="1"/>
      <w:numFmt w:val="decimal"/>
      <w:lvlText w:val="%1-%2.%3"/>
      <w:lvlJc w:val="left"/>
      <w:pPr>
        <w:ind w:left="2422" w:hanging="720"/>
      </w:pPr>
      <w:rPr>
        <w:rFonts w:hint="default"/>
        <w:i/>
      </w:rPr>
    </w:lvl>
    <w:lvl w:ilvl="3">
      <w:start w:val="1"/>
      <w:numFmt w:val="decimal"/>
      <w:lvlText w:val="%1-%2.%3.%4"/>
      <w:lvlJc w:val="left"/>
      <w:pPr>
        <w:ind w:left="3633" w:hanging="1080"/>
      </w:pPr>
      <w:rPr>
        <w:rFonts w:hint="default"/>
        <w:i/>
      </w:rPr>
    </w:lvl>
    <w:lvl w:ilvl="4">
      <w:start w:val="1"/>
      <w:numFmt w:val="decimal"/>
      <w:lvlText w:val="%1-%2.%3.%4.%5"/>
      <w:lvlJc w:val="left"/>
      <w:pPr>
        <w:ind w:left="4484" w:hanging="1080"/>
      </w:pPr>
      <w:rPr>
        <w:rFonts w:hint="default"/>
        <w:i/>
      </w:rPr>
    </w:lvl>
    <w:lvl w:ilvl="5">
      <w:start w:val="1"/>
      <w:numFmt w:val="decimal"/>
      <w:lvlText w:val="%1-%2.%3.%4.%5.%6"/>
      <w:lvlJc w:val="left"/>
      <w:pPr>
        <w:ind w:left="5695" w:hanging="1440"/>
      </w:pPr>
      <w:rPr>
        <w:rFonts w:hint="default"/>
        <w:i/>
      </w:rPr>
    </w:lvl>
    <w:lvl w:ilvl="6">
      <w:start w:val="1"/>
      <w:numFmt w:val="decimal"/>
      <w:lvlText w:val="%1-%2.%3.%4.%5.%6.%7"/>
      <w:lvlJc w:val="left"/>
      <w:pPr>
        <w:ind w:left="6546" w:hanging="1440"/>
      </w:pPr>
      <w:rPr>
        <w:rFonts w:hint="default"/>
        <w:i/>
      </w:rPr>
    </w:lvl>
    <w:lvl w:ilvl="7">
      <w:start w:val="1"/>
      <w:numFmt w:val="decimal"/>
      <w:lvlText w:val="%1-%2.%3.%4.%5.%6.%7.%8"/>
      <w:lvlJc w:val="left"/>
      <w:pPr>
        <w:ind w:left="7757" w:hanging="1800"/>
      </w:pPr>
      <w:rPr>
        <w:rFonts w:hint="default"/>
        <w:i/>
      </w:rPr>
    </w:lvl>
    <w:lvl w:ilvl="8">
      <w:start w:val="1"/>
      <w:numFmt w:val="decimal"/>
      <w:lvlText w:val="%1-%2.%3.%4.%5.%6.%7.%8.%9"/>
      <w:lvlJc w:val="left"/>
      <w:pPr>
        <w:ind w:left="8968" w:hanging="2160"/>
      </w:pPr>
      <w:rPr>
        <w:rFonts w:hint="default"/>
        <w:i/>
      </w:rPr>
    </w:lvl>
  </w:abstractNum>
  <w:abstractNum w:abstractNumId="5" w15:restartNumberingAfterBreak="0">
    <w:nsid w:val="2C8935CD"/>
    <w:multiLevelType w:val="hybridMultilevel"/>
    <w:tmpl w:val="05FE1DC6"/>
    <w:lvl w:ilvl="0" w:tplc="F8D216E0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15472"/>
    <w:multiLevelType w:val="hybridMultilevel"/>
    <w:tmpl w:val="DA440868"/>
    <w:lvl w:ilvl="0" w:tplc="BB2285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EF93170"/>
    <w:multiLevelType w:val="hybridMultilevel"/>
    <w:tmpl w:val="9E20D266"/>
    <w:lvl w:ilvl="0" w:tplc="B240C89C">
      <w:start w:val="5"/>
      <w:numFmt w:val="decimal"/>
      <w:lvlText w:val="%1."/>
      <w:lvlJc w:val="left"/>
      <w:pPr>
        <w:ind w:left="786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1681ED9"/>
    <w:multiLevelType w:val="multilevel"/>
    <w:tmpl w:val="251AD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545FD0"/>
    <w:multiLevelType w:val="hybridMultilevel"/>
    <w:tmpl w:val="5E96F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913D4"/>
    <w:multiLevelType w:val="multilevel"/>
    <w:tmpl w:val="B7D06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DB76CC"/>
    <w:multiLevelType w:val="hybridMultilevel"/>
    <w:tmpl w:val="F49EEE4E"/>
    <w:lvl w:ilvl="0" w:tplc="449A536E">
      <w:start w:val="4"/>
      <w:numFmt w:val="decimal"/>
      <w:lvlText w:val="%1."/>
      <w:lvlJc w:val="left"/>
      <w:pPr>
        <w:ind w:left="786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AF2E32"/>
    <w:multiLevelType w:val="hybridMultilevel"/>
    <w:tmpl w:val="CA06C388"/>
    <w:lvl w:ilvl="0" w:tplc="03B2F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833EB2"/>
    <w:multiLevelType w:val="hybridMultilevel"/>
    <w:tmpl w:val="3822D8CE"/>
    <w:lvl w:ilvl="0" w:tplc="D7F2E28A">
      <w:start w:val="1"/>
      <w:numFmt w:val="decimal"/>
      <w:lvlText w:val="%1."/>
      <w:lvlJc w:val="left"/>
      <w:pPr>
        <w:ind w:left="1773" w:hanging="360"/>
      </w:pPr>
      <w:rPr>
        <w:rFonts w:ascii="Times New Roman" w:eastAsia="Times New Roman" w:hAnsi="Times New Roman" w:cs="Times New Roman"/>
        <w:i/>
      </w:rPr>
    </w:lvl>
    <w:lvl w:ilvl="1" w:tplc="04190019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4" w15:restartNumberingAfterBreak="0">
    <w:nsid w:val="459F2B86"/>
    <w:multiLevelType w:val="hybridMultilevel"/>
    <w:tmpl w:val="00589440"/>
    <w:lvl w:ilvl="0" w:tplc="4A2CECD4">
      <w:start w:val="1"/>
      <w:numFmt w:val="decimal"/>
      <w:lvlText w:val="%1."/>
      <w:lvlJc w:val="left"/>
      <w:pPr>
        <w:ind w:left="2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3" w:hanging="360"/>
      </w:pPr>
    </w:lvl>
    <w:lvl w:ilvl="2" w:tplc="0419001B" w:tentative="1">
      <w:start w:val="1"/>
      <w:numFmt w:val="lowerRoman"/>
      <w:lvlText w:val="%3."/>
      <w:lvlJc w:val="right"/>
      <w:pPr>
        <w:ind w:left="3573" w:hanging="180"/>
      </w:pPr>
    </w:lvl>
    <w:lvl w:ilvl="3" w:tplc="0419000F" w:tentative="1">
      <w:start w:val="1"/>
      <w:numFmt w:val="decimal"/>
      <w:lvlText w:val="%4."/>
      <w:lvlJc w:val="left"/>
      <w:pPr>
        <w:ind w:left="4293" w:hanging="360"/>
      </w:pPr>
    </w:lvl>
    <w:lvl w:ilvl="4" w:tplc="04190019" w:tentative="1">
      <w:start w:val="1"/>
      <w:numFmt w:val="lowerLetter"/>
      <w:lvlText w:val="%5."/>
      <w:lvlJc w:val="left"/>
      <w:pPr>
        <w:ind w:left="5013" w:hanging="360"/>
      </w:pPr>
    </w:lvl>
    <w:lvl w:ilvl="5" w:tplc="0419001B" w:tentative="1">
      <w:start w:val="1"/>
      <w:numFmt w:val="lowerRoman"/>
      <w:lvlText w:val="%6."/>
      <w:lvlJc w:val="right"/>
      <w:pPr>
        <w:ind w:left="5733" w:hanging="180"/>
      </w:pPr>
    </w:lvl>
    <w:lvl w:ilvl="6" w:tplc="0419000F" w:tentative="1">
      <w:start w:val="1"/>
      <w:numFmt w:val="decimal"/>
      <w:lvlText w:val="%7."/>
      <w:lvlJc w:val="left"/>
      <w:pPr>
        <w:ind w:left="6453" w:hanging="360"/>
      </w:pPr>
    </w:lvl>
    <w:lvl w:ilvl="7" w:tplc="04190019" w:tentative="1">
      <w:start w:val="1"/>
      <w:numFmt w:val="lowerLetter"/>
      <w:lvlText w:val="%8."/>
      <w:lvlJc w:val="left"/>
      <w:pPr>
        <w:ind w:left="7173" w:hanging="360"/>
      </w:pPr>
    </w:lvl>
    <w:lvl w:ilvl="8" w:tplc="0419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15" w15:restartNumberingAfterBreak="0">
    <w:nsid w:val="4C925379"/>
    <w:multiLevelType w:val="multilevel"/>
    <w:tmpl w:val="07709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646330"/>
    <w:multiLevelType w:val="multilevel"/>
    <w:tmpl w:val="EB9E9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6B509A"/>
    <w:multiLevelType w:val="multilevel"/>
    <w:tmpl w:val="C62C2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411ADE"/>
    <w:multiLevelType w:val="multilevel"/>
    <w:tmpl w:val="184EB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F578A4"/>
    <w:multiLevelType w:val="hybridMultilevel"/>
    <w:tmpl w:val="447A5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4A2F2A"/>
    <w:multiLevelType w:val="multilevel"/>
    <w:tmpl w:val="37EA7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BD3568"/>
    <w:multiLevelType w:val="hybridMultilevel"/>
    <w:tmpl w:val="D63403B8"/>
    <w:lvl w:ilvl="0" w:tplc="704204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D15507A"/>
    <w:multiLevelType w:val="multilevel"/>
    <w:tmpl w:val="174AD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19"/>
  </w:num>
  <w:num w:numId="7">
    <w:abstractNumId w:val="18"/>
  </w:num>
  <w:num w:numId="8">
    <w:abstractNumId w:val="7"/>
  </w:num>
  <w:num w:numId="9">
    <w:abstractNumId w:val="11"/>
  </w:num>
  <w:num w:numId="10">
    <w:abstractNumId w:val="5"/>
  </w:num>
  <w:num w:numId="11">
    <w:abstractNumId w:val="9"/>
  </w:num>
  <w:num w:numId="12">
    <w:abstractNumId w:val="12"/>
  </w:num>
  <w:num w:numId="13">
    <w:abstractNumId w:val="22"/>
  </w:num>
  <w:num w:numId="14">
    <w:abstractNumId w:val="10"/>
  </w:num>
  <w:num w:numId="15">
    <w:abstractNumId w:val="17"/>
  </w:num>
  <w:num w:numId="16">
    <w:abstractNumId w:val="16"/>
  </w:num>
  <w:num w:numId="17">
    <w:abstractNumId w:val="20"/>
  </w:num>
  <w:num w:numId="18">
    <w:abstractNumId w:val="8"/>
  </w:num>
  <w:num w:numId="19">
    <w:abstractNumId w:val="15"/>
  </w:num>
  <w:num w:numId="20">
    <w:abstractNumId w:val="1"/>
  </w:num>
  <w:num w:numId="21">
    <w:abstractNumId w:val="2"/>
  </w:num>
  <w:num w:numId="22">
    <w:abstractNumId w:val="1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724D"/>
    <w:rsid w:val="0001169D"/>
    <w:rsid w:val="00025700"/>
    <w:rsid w:val="0005393A"/>
    <w:rsid w:val="000A10AF"/>
    <w:rsid w:val="000B4BB4"/>
    <w:rsid w:val="00111817"/>
    <w:rsid w:val="0011494F"/>
    <w:rsid w:val="00153C29"/>
    <w:rsid w:val="0015724D"/>
    <w:rsid w:val="00181D44"/>
    <w:rsid w:val="00185688"/>
    <w:rsid w:val="0019203D"/>
    <w:rsid w:val="00194AC3"/>
    <w:rsid w:val="001959F4"/>
    <w:rsid w:val="00197B44"/>
    <w:rsid w:val="001A1C1B"/>
    <w:rsid w:val="001B1E8C"/>
    <w:rsid w:val="001B57A8"/>
    <w:rsid w:val="001C0854"/>
    <w:rsid w:val="001D17E6"/>
    <w:rsid w:val="001D2991"/>
    <w:rsid w:val="001E0A2D"/>
    <w:rsid w:val="001F606E"/>
    <w:rsid w:val="00226CBE"/>
    <w:rsid w:val="0023710E"/>
    <w:rsid w:val="002443DF"/>
    <w:rsid w:val="00257E96"/>
    <w:rsid w:val="002675FA"/>
    <w:rsid w:val="002717CA"/>
    <w:rsid w:val="00277045"/>
    <w:rsid w:val="002A6F9F"/>
    <w:rsid w:val="002B158E"/>
    <w:rsid w:val="002B5F66"/>
    <w:rsid w:val="002C58C7"/>
    <w:rsid w:val="002D1F39"/>
    <w:rsid w:val="002F13F4"/>
    <w:rsid w:val="002F5290"/>
    <w:rsid w:val="0030035A"/>
    <w:rsid w:val="003124F4"/>
    <w:rsid w:val="00321261"/>
    <w:rsid w:val="00323B12"/>
    <w:rsid w:val="00324FD2"/>
    <w:rsid w:val="00346A15"/>
    <w:rsid w:val="00357073"/>
    <w:rsid w:val="003772F7"/>
    <w:rsid w:val="00387359"/>
    <w:rsid w:val="003B5358"/>
    <w:rsid w:val="003B6448"/>
    <w:rsid w:val="003D2322"/>
    <w:rsid w:val="003F173C"/>
    <w:rsid w:val="003F2398"/>
    <w:rsid w:val="003F5C14"/>
    <w:rsid w:val="00404983"/>
    <w:rsid w:val="00404DCF"/>
    <w:rsid w:val="0041387A"/>
    <w:rsid w:val="0043614D"/>
    <w:rsid w:val="00437271"/>
    <w:rsid w:val="00456557"/>
    <w:rsid w:val="00474538"/>
    <w:rsid w:val="004844A5"/>
    <w:rsid w:val="00496CDD"/>
    <w:rsid w:val="004B5A18"/>
    <w:rsid w:val="004C46DD"/>
    <w:rsid w:val="004E191D"/>
    <w:rsid w:val="00500402"/>
    <w:rsid w:val="005521D1"/>
    <w:rsid w:val="005570B5"/>
    <w:rsid w:val="005579E5"/>
    <w:rsid w:val="005B1D6B"/>
    <w:rsid w:val="005C16BA"/>
    <w:rsid w:val="005C5F9E"/>
    <w:rsid w:val="005F1F51"/>
    <w:rsid w:val="006177AB"/>
    <w:rsid w:val="00624960"/>
    <w:rsid w:val="00635436"/>
    <w:rsid w:val="00637F09"/>
    <w:rsid w:val="00643368"/>
    <w:rsid w:val="00655221"/>
    <w:rsid w:val="0065545A"/>
    <w:rsid w:val="00682C2E"/>
    <w:rsid w:val="006A1752"/>
    <w:rsid w:val="006B62A4"/>
    <w:rsid w:val="006C7000"/>
    <w:rsid w:val="006D6C80"/>
    <w:rsid w:val="006E7608"/>
    <w:rsid w:val="006F4EFE"/>
    <w:rsid w:val="006F6B66"/>
    <w:rsid w:val="00715F68"/>
    <w:rsid w:val="00723690"/>
    <w:rsid w:val="007314D1"/>
    <w:rsid w:val="00733E09"/>
    <w:rsid w:val="00733EC4"/>
    <w:rsid w:val="00736DB1"/>
    <w:rsid w:val="00743646"/>
    <w:rsid w:val="0075361A"/>
    <w:rsid w:val="00756E6E"/>
    <w:rsid w:val="007612EA"/>
    <w:rsid w:val="007646E9"/>
    <w:rsid w:val="00774B36"/>
    <w:rsid w:val="00775946"/>
    <w:rsid w:val="00777B9B"/>
    <w:rsid w:val="00785614"/>
    <w:rsid w:val="007A5122"/>
    <w:rsid w:val="007A7A07"/>
    <w:rsid w:val="007E7C9E"/>
    <w:rsid w:val="00800E3C"/>
    <w:rsid w:val="0080312B"/>
    <w:rsid w:val="00812A70"/>
    <w:rsid w:val="00842C7F"/>
    <w:rsid w:val="008457D2"/>
    <w:rsid w:val="0088624D"/>
    <w:rsid w:val="008B66FC"/>
    <w:rsid w:val="008C3EFB"/>
    <w:rsid w:val="008C7775"/>
    <w:rsid w:val="008E0839"/>
    <w:rsid w:val="008E27A1"/>
    <w:rsid w:val="00900405"/>
    <w:rsid w:val="00902B72"/>
    <w:rsid w:val="009512E2"/>
    <w:rsid w:val="00980E50"/>
    <w:rsid w:val="009836B3"/>
    <w:rsid w:val="00991B7F"/>
    <w:rsid w:val="009C615A"/>
    <w:rsid w:val="009E0FCB"/>
    <w:rsid w:val="009F134F"/>
    <w:rsid w:val="009F2981"/>
    <w:rsid w:val="00A0681B"/>
    <w:rsid w:val="00A200A2"/>
    <w:rsid w:val="00A20FF6"/>
    <w:rsid w:val="00A24FF2"/>
    <w:rsid w:val="00A30B56"/>
    <w:rsid w:val="00A40BF6"/>
    <w:rsid w:val="00A64319"/>
    <w:rsid w:val="00A7209B"/>
    <w:rsid w:val="00A81B37"/>
    <w:rsid w:val="00A95E08"/>
    <w:rsid w:val="00AA11C6"/>
    <w:rsid w:val="00AB4805"/>
    <w:rsid w:val="00AB4EB8"/>
    <w:rsid w:val="00AC5251"/>
    <w:rsid w:val="00AE17B8"/>
    <w:rsid w:val="00AF67A9"/>
    <w:rsid w:val="00B06816"/>
    <w:rsid w:val="00B26A82"/>
    <w:rsid w:val="00B46B68"/>
    <w:rsid w:val="00B528C8"/>
    <w:rsid w:val="00B618B7"/>
    <w:rsid w:val="00B91339"/>
    <w:rsid w:val="00B96BBB"/>
    <w:rsid w:val="00BA7DB8"/>
    <w:rsid w:val="00BB32D0"/>
    <w:rsid w:val="00BB3CCE"/>
    <w:rsid w:val="00BB656E"/>
    <w:rsid w:val="00BC05E8"/>
    <w:rsid w:val="00BC26DC"/>
    <w:rsid w:val="00BC5F95"/>
    <w:rsid w:val="00BE7B08"/>
    <w:rsid w:val="00BF3E5E"/>
    <w:rsid w:val="00C072FB"/>
    <w:rsid w:val="00C12320"/>
    <w:rsid w:val="00C159EE"/>
    <w:rsid w:val="00C22A10"/>
    <w:rsid w:val="00C75C5C"/>
    <w:rsid w:val="00CA5ADD"/>
    <w:rsid w:val="00CD756E"/>
    <w:rsid w:val="00CE2B7F"/>
    <w:rsid w:val="00CF4639"/>
    <w:rsid w:val="00D06504"/>
    <w:rsid w:val="00D32A25"/>
    <w:rsid w:val="00D55AD0"/>
    <w:rsid w:val="00D653CC"/>
    <w:rsid w:val="00D662A1"/>
    <w:rsid w:val="00D673A1"/>
    <w:rsid w:val="00D877BD"/>
    <w:rsid w:val="00DA0A94"/>
    <w:rsid w:val="00DB4981"/>
    <w:rsid w:val="00DD73FB"/>
    <w:rsid w:val="00DF50B9"/>
    <w:rsid w:val="00E036A4"/>
    <w:rsid w:val="00E07B8F"/>
    <w:rsid w:val="00E20EC9"/>
    <w:rsid w:val="00E737EE"/>
    <w:rsid w:val="00E863A6"/>
    <w:rsid w:val="00EA06BB"/>
    <w:rsid w:val="00EC02B1"/>
    <w:rsid w:val="00EE767E"/>
    <w:rsid w:val="00F02F35"/>
    <w:rsid w:val="00F51DC3"/>
    <w:rsid w:val="00F62609"/>
    <w:rsid w:val="00F669E2"/>
    <w:rsid w:val="00F66DBB"/>
    <w:rsid w:val="00F66DD1"/>
    <w:rsid w:val="00F73939"/>
    <w:rsid w:val="00F9726F"/>
    <w:rsid w:val="00FB2DB3"/>
    <w:rsid w:val="00FB44FD"/>
    <w:rsid w:val="00FB7FD3"/>
    <w:rsid w:val="00FD1105"/>
    <w:rsid w:val="00FE155F"/>
    <w:rsid w:val="00FE27FF"/>
    <w:rsid w:val="00FE32A5"/>
    <w:rsid w:val="00FE55E1"/>
    <w:rsid w:val="00FF5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E9247"/>
  <w15:docId w15:val="{9D04CC0D-DE63-49B6-863E-97F1571C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AC3"/>
  </w:style>
  <w:style w:type="paragraph" w:styleId="1">
    <w:name w:val="heading 1"/>
    <w:basedOn w:val="a"/>
    <w:link w:val="10"/>
    <w:uiPriority w:val="1"/>
    <w:qFormat/>
    <w:rsid w:val="00AE17B8"/>
    <w:pPr>
      <w:widowControl w:val="0"/>
      <w:autoSpaceDE w:val="0"/>
      <w:autoSpaceDN w:val="0"/>
      <w:spacing w:after="0" w:line="295" w:lineRule="exact"/>
      <w:ind w:left="1866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heading 2"/>
    <w:basedOn w:val="a"/>
    <w:link w:val="20"/>
    <w:uiPriority w:val="1"/>
    <w:qFormat/>
    <w:rsid w:val="00AE17B8"/>
    <w:pPr>
      <w:widowControl w:val="0"/>
      <w:autoSpaceDE w:val="0"/>
      <w:autoSpaceDN w:val="0"/>
      <w:spacing w:after="0" w:line="296" w:lineRule="exact"/>
      <w:ind w:left="1413"/>
      <w:jc w:val="both"/>
      <w:outlineLvl w:val="1"/>
    </w:pPr>
    <w:rPr>
      <w:rFonts w:ascii="Times New Roman" w:eastAsia="Times New Roman" w:hAnsi="Times New Roman" w:cs="Times New Roman"/>
      <w:b/>
      <w:bCs/>
      <w:i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194AC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94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4AC3"/>
    <w:rPr>
      <w:b/>
      <w:bCs/>
    </w:rPr>
  </w:style>
  <w:style w:type="table" w:styleId="a7">
    <w:name w:val="Table Grid"/>
    <w:basedOn w:val="a1"/>
    <w:uiPriority w:val="39"/>
    <w:rsid w:val="00733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11"/>
    <w:rsid w:val="00682C2E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8"/>
    <w:rsid w:val="00682C2E"/>
    <w:pPr>
      <w:widowControl w:val="0"/>
      <w:shd w:val="clear" w:color="auto" w:fill="FFFFFF"/>
      <w:spacing w:after="0" w:line="269" w:lineRule="exact"/>
      <w:ind w:hanging="460"/>
      <w:jc w:val="both"/>
    </w:pPr>
    <w:rPr>
      <w:rFonts w:ascii="Times New Roman" w:eastAsia="Times New Roman" w:hAnsi="Times New Roman" w:cs="Times New Roman"/>
      <w:spacing w:val="3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91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1B7F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BC5F95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C12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12320"/>
  </w:style>
  <w:style w:type="paragraph" w:styleId="ae">
    <w:name w:val="footer"/>
    <w:basedOn w:val="a"/>
    <w:link w:val="af"/>
    <w:uiPriority w:val="99"/>
    <w:unhideWhenUsed/>
    <w:rsid w:val="00C12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12320"/>
  </w:style>
  <w:style w:type="character" w:customStyle="1" w:styleId="apple-converted-space">
    <w:name w:val="apple-converted-space"/>
    <w:basedOn w:val="a0"/>
    <w:rsid w:val="009512E2"/>
  </w:style>
  <w:style w:type="character" w:customStyle="1" w:styleId="c21">
    <w:name w:val="c21"/>
    <w:basedOn w:val="a0"/>
    <w:rsid w:val="009512E2"/>
  </w:style>
  <w:style w:type="character" w:customStyle="1" w:styleId="c0">
    <w:name w:val="c0"/>
    <w:basedOn w:val="a0"/>
    <w:rsid w:val="009512E2"/>
  </w:style>
  <w:style w:type="paragraph" w:customStyle="1" w:styleId="c27">
    <w:name w:val="c27"/>
    <w:basedOn w:val="a"/>
    <w:rsid w:val="003D2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D2322"/>
  </w:style>
  <w:style w:type="character" w:customStyle="1" w:styleId="c7">
    <w:name w:val="c7"/>
    <w:basedOn w:val="a0"/>
    <w:rsid w:val="003D2322"/>
  </w:style>
  <w:style w:type="paragraph" w:styleId="af0">
    <w:name w:val="No Spacing"/>
    <w:link w:val="af1"/>
    <w:uiPriority w:val="1"/>
    <w:qFormat/>
    <w:rsid w:val="001B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qFormat/>
    <w:rsid w:val="001B1E8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Без интервала Знак"/>
    <w:basedOn w:val="a0"/>
    <w:link w:val="af0"/>
    <w:uiPriority w:val="1"/>
    <w:locked/>
    <w:rsid w:val="001B1E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E32A5"/>
    <w:pPr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FE32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4">
    <w:name w:val="c4"/>
    <w:basedOn w:val="a"/>
    <w:rsid w:val="00AE1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AE17B8"/>
  </w:style>
  <w:style w:type="character" w:customStyle="1" w:styleId="c14">
    <w:name w:val="c14"/>
    <w:basedOn w:val="a0"/>
    <w:rsid w:val="00AE17B8"/>
  </w:style>
  <w:style w:type="character" w:customStyle="1" w:styleId="c16">
    <w:name w:val="c16"/>
    <w:basedOn w:val="a0"/>
    <w:rsid w:val="00AE17B8"/>
  </w:style>
  <w:style w:type="character" w:customStyle="1" w:styleId="a4">
    <w:name w:val="Абзац списка Знак"/>
    <w:link w:val="a3"/>
    <w:uiPriority w:val="1"/>
    <w:qFormat/>
    <w:locked/>
    <w:rsid w:val="00AE17B8"/>
  </w:style>
  <w:style w:type="character" w:customStyle="1" w:styleId="10">
    <w:name w:val="Заголовок 1 Знак"/>
    <w:basedOn w:val="a0"/>
    <w:link w:val="1"/>
    <w:uiPriority w:val="1"/>
    <w:rsid w:val="00AE17B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1"/>
    <w:rsid w:val="00AE17B8"/>
    <w:rPr>
      <w:rFonts w:ascii="Times New Roman" w:eastAsia="Times New Roman" w:hAnsi="Times New Roman" w:cs="Times New Roman"/>
      <w:b/>
      <w:bCs/>
      <w:i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7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3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B78B6-185A-4D8F-AF61-4BD7E73B2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20</Pages>
  <Words>7537</Words>
  <Characters>42962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Крохмаль</dc:creator>
  <cp:lastModifiedBy>olya.garkusha.82@mail.ru</cp:lastModifiedBy>
  <cp:revision>6</cp:revision>
  <cp:lastPrinted>2021-09-12T13:38:00Z</cp:lastPrinted>
  <dcterms:created xsi:type="dcterms:W3CDTF">2021-09-12T12:55:00Z</dcterms:created>
  <dcterms:modified xsi:type="dcterms:W3CDTF">2023-09-25T17:40:00Z</dcterms:modified>
</cp:coreProperties>
</file>